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4798" w14:textId="7A869169" w:rsidR="008D27C6" w:rsidRDefault="008D27C6" w:rsidP="008D27C6">
      <w:pPr>
        <w:tabs>
          <w:tab w:val="left" w:pos="7420"/>
        </w:tabs>
        <w:ind w:right="-276"/>
        <w:rPr>
          <w:rFonts w:ascii="Arial" w:hAnsi="Arial" w:cs="Arial"/>
          <w:b/>
          <w:sz w:val="18"/>
          <w:szCs w:val="18"/>
          <w:lang w:val="bg-BG"/>
        </w:rPr>
      </w:pPr>
      <w:bookmarkStart w:id="0" w:name="_GoBack"/>
      <w:bookmarkEnd w:id="0"/>
      <w:r w:rsidRPr="00502B8C">
        <w:rPr>
          <w:rFonts w:ascii="Arial" w:hAnsi="Arial" w:cs="Arial"/>
          <w:b/>
          <w:sz w:val="18"/>
          <w:szCs w:val="18"/>
          <w:lang w:val="bg-BG"/>
        </w:rPr>
        <w:t>УТВЪР</w:t>
      </w:r>
      <w:r w:rsidR="000D634A">
        <w:rPr>
          <w:rFonts w:ascii="Arial" w:hAnsi="Arial" w:cs="Arial"/>
          <w:b/>
          <w:sz w:val="18"/>
          <w:szCs w:val="18"/>
          <w:lang w:val="bg-BG"/>
        </w:rPr>
        <w:t>ДИЛ</w:t>
      </w:r>
      <w:r w:rsidRPr="00502B8C">
        <w:rPr>
          <w:rFonts w:ascii="Arial" w:hAnsi="Arial" w:cs="Arial"/>
          <w:b/>
          <w:sz w:val="18"/>
          <w:szCs w:val="18"/>
          <w:lang w:val="bg-BG"/>
        </w:rPr>
        <w:t>:</w:t>
      </w:r>
    </w:p>
    <w:p w14:paraId="1C4B100C" w14:textId="77777777" w:rsidR="003053AA" w:rsidRPr="00502B8C" w:rsidRDefault="003053AA" w:rsidP="008D27C6">
      <w:pPr>
        <w:tabs>
          <w:tab w:val="left" w:pos="7420"/>
        </w:tabs>
        <w:ind w:right="-276"/>
        <w:rPr>
          <w:rFonts w:ascii="Arial" w:hAnsi="Arial" w:cs="Arial"/>
          <w:b/>
          <w:sz w:val="18"/>
          <w:szCs w:val="18"/>
          <w:lang w:val="bg-BG"/>
        </w:rPr>
      </w:pPr>
    </w:p>
    <w:p w14:paraId="43B4479C" w14:textId="2117B136" w:rsidR="00D6647F" w:rsidRPr="00502B8C" w:rsidRDefault="009227FD" w:rsidP="003053AA">
      <w:pPr>
        <w:ind w:right="-180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pict w14:anchorId="24F61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F1245DD5-BD7B-45A2-A19D-9DB6CEA6CF15}" provid="{00000000-0000-0000-0000-000000000000}" o:suggestedsigner="Д-Р ОРЛИН ДИМИТРОВ" o:suggestedsigner2="Директор на РЗИ-Враца" issignatureline="t"/>
          </v:shape>
        </w:pict>
      </w:r>
      <w:r w:rsidR="001A0875" w:rsidRPr="00502B8C">
        <w:rPr>
          <w:rFonts w:ascii="Arial" w:hAnsi="Arial" w:cs="Arial"/>
          <w:sz w:val="18"/>
          <w:szCs w:val="18"/>
          <w:lang w:val="bg-BG"/>
        </w:rPr>
        <w:t xml:space="preserve">                                                                                       </w:t>
      </w:r>
      <w:r w:rsidR="00EE6F5C" w:rsidRPr="00502B8C">
        <w:rPr>
          <w:rFonts w:ascii="Arial" w:hAnsi="Arial" w:cs="Arial"/>
          <w:sz w:val="18"/>
          <w:szCs w:val="18"/>
          <w:lang w:val="bg-BG"/>
        </w:rPr>
        <w:t xml:space="preserve">   </w:t>
      </w:r>
      <w:r w:rsidR="002539EB" w:rsidRPr="00502B8C">
        <w:rPr>
          <w:rFonts w:ascii="Arial" w:hAnsi="Arial" w:cs="Arial"/>
          <w:sz w:val="18"/>
          <w:szCs w:val="18"/>
          <w:lang w:val="bg-BG"/>
        </w:rPr>
        <w:t xml:space="preserve">                        </w:t>
      </w:r>
    </w:p>
    <w:p w14:paraId="43B4479D" w14:textId="77777777" w:rsidR="008D27C6" w:rsidRPr="00502B8C" w:rsidRDefault="008D27C6" w:rsidP="00E33CE3">
      <w:pPr>
        <w:ind w:right="-1260"/>
        <w:rPr>
          <w:rFonts w:ascii="Arial" w:hAnsi="Arial" w:cs="Arial"/>
          <w:b/>
          <w:color w:val="FFFFFF"/>
          <w:sz w:val="18"/>
          <w:szCs w:val="18"/>
        </w:rPr>
      </w:pPr>
    </w:p>
    <w:p w14:paraId="43B4479E" w14:textId="45AE4A48" w:rsidR="00D6647F" w:rsidRPr="00502B8C" w:rsidRDefault="00575682" w:rsidP="00E33CE3">
      <w:pPr>
        <w:ind w:right="-1260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Ц</w:t>
      </w:r>
      <w:r w:rsidR="00815DD6" w:rsidRPr="00502B8C">
        <w:rPr>
          <w:rFonts w:ascii="Arial" w:hAnsi="Arial" w:cs="Arial"/>
          <w:sz w:val="18"/>
          <w:szCs w:val="18"/>
          <w:lang w:val="bg-BG"/>
        </w:rPr>
        <w:t>ели</w:t>
      </w:r>
      <w:r w:rsidR="005E164A" w:rsidRPr="00502B8C">
        <w:rPr>
          <w:rFonts w:ascii="Arial" w:hAnsi="Arial" w:cs="Arial"/>
          <w:sz w:val="18"/>
          <w:szCs w:val="18"/>
          <w:lang w:val="bg-BG"/>
        </w:rPr>
        <w:t xml:space="preserve"> на администрацията за 20</w:t>
      </w:r>
      <w:r w:rsidR="00B0135A" w:rsidRPr="00502B8C">
        <w:rPr>
          <w:rFonts w:ascii="Arial" w:hAnsi="Arial" w:cs="Arial"/>
          <w:sz w:val="18"/>
          <w:szCs w:val="18"/>
          <w:lang w:val="bg-BG"/>
        </w:rPr>
        <w:t>2</w:t>
      </w:r>
      <w:r>
        <w:rPr>
          <w:rFonts w:ascii="Arial" w:hAnsi="Arial" w:cs="Arial"/>
          <w:sz w:val="18"/>
          <w:szCs w:val="18"/>
          <w:lang w:val="bg-BG"/>
        </w:rPr>
        <w:t>4</w:t>
      </w:r>
      <w:r w:rsidR="00815DD6" w:rsidRPr="00502B8C">
        <w:rPr>
          <w:rFonts w:ascii="Arial" w:hAnsi="Arial" w:cs="Arial"/>
          <w:sz w:val="18"/>
          <w:szCs w:val="18"/>
          <w:lang w:val="bg-BG"/>
        </w:rPr>
        <w:t xml:space="preserve"> г. </w:t>
      </w:r>
    </w:p>
    <w:p w14:paraId="43B4479F" w14:textId="77777777" w:rsidR="00D6647F" w:rsidRPr="00502B8C" w:rsidRDefault="00D6647F" w:rsidP="002A0265">
      <w:pPr>
        <w:ind w:right="-1260"/>
        <w:rPr>
          <w:rFonts w:ascii="Arial" w:hAnsi="Arial" w:cs="Arial"/>
          <w:sz w:val="18"/>
          <w:szCs w:val="18"/>
          <w:lang w:val="bg-BG"/>
        </w:rPr>
      </w:pPr>
    </w:p>
    <w:p w14:paraId="43B447A0" w14:textId="77777777" w:rsidR="004C3668" w:rsidRPr="00502B8C" w:rsidRDefault="00707330" w:rsidP="003D3CAE">
      <w:pPr>
        <w:ind w:right="-1260"/>
        <w:rPr>
          <w:rFonts w:ascii="Arial" w:hAnsi="Arial" w:cs="Arial"/>
          <w:sz w:val="18"/>
          <w:szCs w:val="18"/>
          <w:lang w:val="bg-BG"/>
        </w:rPr>
      </w:pPr>
      <w:r w:rsidRPr="00502B8C">
        <w:rPr>
          <w:rFonts w:ascii="Arial" w:hAnsi="Arial" w:cs="Arial"/>
          <w:b/>
          <w:sz w:val="18"/>
          <w:szCs w:val="18"/>
          <w:lang w:val="bg-BG"/>
        </w:rPr>
        <w:t>Наименование на а</w:t>
      </w:r>
      <w:r w:rsidR="004C3668" w:rsidRPr="00502B8C">
        <w:rPr>
          <w:rFonts w:ascii="Arial" w:hAnsi="Arial" w:cs="Arial"/>
          <w:b/>
          <w:sz w:val="18"/>
          <w:szCs w:val="18"/>
          <w:lang w:val="bg-BG"/>
        </w:rPr>
        <w:t>дминистраци</w:t>
      </w:r>
      <w:r w:rsidR="001A0875" w:rsidRPr="00502B8C">
        <w:rPr>
          <w:rFonts w:ascii="Arial" w:hAnsi="Arial" w:cs="Arial"/>
          <w:b/>
          <w:sz w:val="18"/>
          <w:szCs w:val="18"/>
          <w:lang w:val="bg-BG"/>
        </w:rPr>
        <w:t>я</w:t>
      </w:r>
      <w:r w:rsidRPr="00502B8C">
        <w:rPr>
          <w:rFonts w:ascii="Arial" w:hAnsi="Arial" w:cs="Arial"/>
          <w:b/>
          <w:sz w:val="18"/>
          <w:szCs w:val="18"/>
          <w:lang w:val="bg-BG"/>
        </w:rPr>
        <w:t>та:</w:t>
      </w:r>
      <w:r w:rsidR="009B69DA" w:rsidRPr="00502B8C">
        <w:rPr>
          <w:rFonts w:ascii="Arial" w:hAnsi="Arial" w:cs="Arial"/>
          <w:b/>
          <w:sz w:val="18"/>
          <w:szCs w:val="18"/>
          <w:lang w:val="bg-BG"/>
        </w:rPr>
        <w:t xml:space="preserve">  </w:t>
      </w:r>
      <w:r w:rsidR="008B4C62" w:rsidRPr="00502B8C">
        <w:rPr>
          <w:rFonts w:ascii="Arial" w:hAnsi="Arial" w:cs="Arial"/>
          <w:b/>
          <w:sz w:val="18"/>
          <w:szCs w:val="18"/>
          <w:lang w:val="bg-BG"/>
        </w:rPr>
        <w:t>Р</w:t>
      </w:r>
      <w:r w:rsidR="003D3CAE" w:rsidRPr="00502B8C">
        <w:rPr>
          <w:rFonts w:ascii="Arial" w:hAnsi="Arial" w:cs="Arial"/>
          <w:b/>
          <w:sz w:val="18"/>
          <w:szCs w:val="18"/>
          <w:lang w:val="bg-BG"/>
        </w:rPr>
        <w:t>егионалн</w:t>
      </w:r>
      <w:r w:rsidR="00F21289" w:rsidRPr="00502B8C">
        <w:rPr>
          <w:rFonts w:ascii="Arial" w:hAnsi="Arial" w:cs="Arial"/>
          <w:b/>
          <w:sz w:val="18"/>
          <w:szCs w:val="18"/>
          <w:lang w:val="bg-BG"/>
        </w:rPr>
        <w:t>а</w:t>
      </w:r>
      <w:r w:rsidR="003D3CAE" w:rsidRPr="00502B8C">
        <w:rPr>
          <w:rFonts w:ascii="Arial" w:hAnsi="Arial" w:cs="Arial"/>
          <w:b/>
          <w:sz w:val="18"/>
          <w:szCs w:val="18"/>
          <w:lang w:val="bg-BG"/>
        </w:rPr>
        <w:t xml:space="preserve"> здравн</w:t>
      </w:r>
      <w:r w:rsidR="00F21289" w:rsidRPr="00502B8C">
        <w:rPr>
          <w:rFonts w:ascii="Arial" w:hAnsi="Arial" w:cs="Arial"/>
          <w:b/>
          <w:sz w:val="18"/>
          <w:szCs w:val="18"/>
          <w:lang w:val="bg-BG"/>
        </w:rPr>
        <w:t>а инспекция</w:t>
      </w:r>
      <w:r w:rsidR="008D27C6" w:rsidRPr="00502B8C">
        <w:rPr>
          <w:rFonts w:ascii="Arial" w:hAnsi="Arial" w:cs="Arial"/>
          <w:b/>
          <w:sz w:val="18"/>
          <w:szCs w:val="18"/>
        </w:rPr>
        <w:t>-</w:t>
      </w:r>
      <w:r w:rsidR="008D27C6" w:rsidRPr="00502B8C">
        <w:rPr>
          <w:rFonts w:ascii="Arial" w:hAnsi="Arial" w:cs="Arial"/>
          <w:b/>
          <w:sz w:val="18"/>
          <w:szCs w:val="18"/>
          <w:lang w:val="bg-BG"/>
        </w:rPr>
        <w:t>Враца</w:t>
      </w:r>
    </w:p>
    <w:p w14:paraId="43B447A1" w14:textId="77777777" w:rsidR="004C3668" w:rsidRPr="00502B8C" w:rsidRDefault="004C3668" w:rsidP="002A0265">
      <w:pPr>
        <w:ind w:right="-1260"/>
        <w:rPr>
          <w:rFonts w:ascii="Arial" w:hAnsi="Arial" w:cs="Arial"/>
          <w:sz w:val="18"/>
          <w:szCs w:val="18"/>
          <w:lang w:val="bg-BG"/>
        </w:rPr>
      </w:pPr>
    </w:p>
    <w:tbl>
      <w:tblPr>
        <w:tblW w:w="13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2671"/>
        <w:gridCol w:w="2362"/>
        <w:gridCol w:w="2835"/>
        <w:gridCol w:w="2977"/>
      </w:tblGrid>
      <w:tr w:rsidR="00503102" w:rsidRPr="00502B8C" w14:paraId="43B447A7" w14:textId="77777777" w:rsidTr="00503102">
        <w:tc>
          <w:tcPr>
            <w:tcW w:w="2792" w:type="dxa"/>
            <w:shd w:val="clear" w:color="auto" w:fill="auto"/>
          </w:tcPr>
          <w:p w14:paraId="43B447A2" w14:textId="77777777" w:rsidR="00503102" w:rsidRPr="00502B8C" w:rsidRDefault="00503102" w:rsidP="003A4DBD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14:paraId="43B447A3" w14:textId="339065D7" w:rsidR="00503102" w:rsidRPr="00502B8C" w:rsidRDefault="00503102" w:rsidP="003A4DBD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 w14:paraId="43B447A4" w14:textId="543D5F51" w:rsidR="00503102" w:rsidRPr="00502B8C" w:rsidRDefault="00503102" w:rsidP="003A4DBD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3B447A5" w14:textId="5D4C5290" w:rsidR="00503102" w:rsidRPr="00502B8C" w:rsidRDefault="00503102" w:rsidP="003A4DBD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</w:tr>
      <w:tr w:rsidR="00503102" w:rsidRPr="00502B8C" w14:paraId="43B447AD" w14:textId="77777777" w:rsidTr="00503102">
        <w:trPr>
          <w:trHeight w:val="600"/>
        </w:trPr>
        <w:tc>
          <w:tcPr>
            <w:tcW w:w="2792" w:type="dxa"/>
            <w:vMerge w:val="restart"/>
            <w:shd w:val="clear" w:color="auto" w:fill="auto"/>
          </w:tcPr>
          <w:p w14:paraId="43B447A8" w14:textId="632495E5" w:rsidR="00503102" w:rsidRPr="00060CE4" w:rsidRDefault="00503102" w:rsidP="00BF00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Цели за 2024</w:t>
            </w:r>
            <w:r w:rsidRPr="00060CE4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2671" w:type="dxa"/>
            <w:vMerge w:val="restart"/>
            <w:shd w:val="clear" w:color="auto" w:fill="auto"/>
          </w:tcPr>
          <w:p w14:paraId="43B447A9" w14:textId="77777777" w:rsidR="00503102" w:rsidRPr="00060CE4" w:rsidRDefault="00503102" w:rsidP="00183A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60CE4">
              <w:rPr>
                <w:rFonts w:ascii="Arial" w:hAnsi="Arial" w:cs="Arial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43B447AA" w14:textId="77777777" w:rsidR="00503102" w:rsidRPr="00060CE4" w:rsidRDefault="00503102" w:rsidP="00183A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Р</w:t>
            </w:r>
            <w:r w:rsidRPr="00060CE4">
              <w:rPr>
                <w:rFonts w:ascii="Arial" w:hAnsi="Arial" w:cs="Arial"/>
                <w:b/>
                <w:sz w:val="22"/>
                <w:szCs w:val="22"/>
                <w:lang w:val="bg-BG"/>
              </w:rPr>
              <w:t>езултат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3B447AB" w14:textId="77777777" w:rsidR="00503102" w:rsidRPr="00060CE4" w:rsidRDefault="00503102" w:rsidP="00183A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60CE4">
              <w:rPr>
                <w:rFonts w:ascii="Arial" w:hAnsi="Arial" w:cs="Arial"/>
                <w:b/>
                <w:sz w:val="22"/>
                <w:szCs w:val="22"/>
                <w:lang w:val="bg-BG"/>
              </w:rPr>
              <w:t>Индикатор за изпълнение</w:t>
            </w:r>
          </w:p>
        </w:tc>
      </w:tr>
      <w:tr w:rsidR="00503102" w:rsidRPr="00502B8C" w14:paraId="43B447B6" w14:textId="77777777" w:rsidTr="00503102">
        <w:trPr>
          <w:trHeight w:val="1215"/>
        </w:trPr>
        <w:tc>
          <w:tcPr>
            <w:tcW w:w="2792" w:type="dxa"/>
            <w:vMerge/>
            <w:shd w:val="clear" w:color="auto" w:fill="auto"/>
          </w:tcPr>
          <w:p w14:paraId="43B447AE" w14:textId="77777777" w:rsidR="00503102" w:rsidRPr="00502B8C" w:rsidRDefault="00503102" w:rsidP="00183A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43B447AF" w14:textId="77777777" w:rsidR="00503102" w:rsidRPr="00502B8C" w:rsidRDefault="00503102" w:rsidP="00183A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43B447B0" w14:textId="77777777" w:rsidR="00503102" w:rsidRPr="00502B8C" w:rsidRDefault="00503102" w:rsidP="00183A28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shd w:val="clear" w:color="auto" w:fill="auto"/>
          </w:tcPr>
          <w:p w14:paraId="43B447B1" w14:textId="196D7A3E" w:rsidR="00503102" w:rsidRPr="00502B8C" w:rsidRDefault="00503102" w:rsidP="000C3C0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Индикатор н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целевото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състояние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, заложено в началото на 2024г.</w:t>
            </w:r>
          </w:p>
        </w:tc>
        <w:tc>
          <w:tcPr>
            <w:tcW w:w="2977" w:type="dxa"/>
            <w:shd w:val="clear" w:color="auto" w:fill="auto"/>
          </w:tcPr>
          <w:p w14:paraId="43B447B2" w14:textId="3037625A" w:rsidR="00503102" w:rsidRPr="00502B8C" w:rsidRDefault="00503102" w:rsidP="000C3C0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Индикатор за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текущо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състояние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в края на 2024г.</w:t>
            </w:r>
          </w:p>
        </w:tc>
      </w:tr>
      <w:tr w:rsidR="00503102" w:rsidRPr="00502B8C" w14:paraId="43B447C1" w14:textId="77777777" w:rsidTr="00503102">
        <w:trPr>
          <w:trHeight w:val="765"/>
        </w:trPr>
        <w:tc>
          <w:tcPr>
            <w:tcW w:w="2792" w:type="dxa"/>
            <w:shd w:val="clear" w:color="auto" w:fill="auto"/>
          </w:tcPr>
          <w:p w14:paraId="43B447B7" w14:textId="77777777" w:rsidR="00503102" w:rsidRPr="00502B8C" w:rsidRDefault="005031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1.Изпълнение на Националния имунизационен календар </w:t>
            </w:r>
          </w:p>
          <w:p w14:paraId="43B447B8" w14:textId="77777777" w:rsidR="00503102" w:rsidRPr="00502B8C" w:rsidRDefault="005031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671" w:type="dxa"/>
            <w:shd w:val="clear" w:color="auto" w:fill="auto"/>
          </w:tcPr>
          <w:p w14:paraId="43B447B9" w14:textId="77777777" w:rsidR="00503102" w:rsidRPr="00502B8C" w:rsidRDefault="005031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Обхващане на  подлежащото на имунизации население</w:t>
            </w:r>
          </w:p>
        </w:tc>
        <w:tc>
          <w:tcPr>
            <w:tcW w:w="2362" w:type="dxa"/>
            <w:shd w:val="clear" w:color="auto" w:fill="auto"/>
          </w:tcPr>
          <w:p w14:paraId="43B447BA" w14:textId="77777777" w:rsidR="00503102" w:rsidRPr="00502B8C" w:rsidRDefault="005031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Постигане на висок имунизационен обхват</w:t>
            </w:r>
          </w:p>
          <w:p w14:paraId="43B447BB" w14:textId="77777777" w:rsidR="00503102" w:rsidRPr="00502B8C" w:rsidRDefault="005031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shd w:val="clear" w:color="auto" w:fill="auto"/>
          </w:tcPr>
          <w:p w14:paraId="43B447BC" w14:textId="71A48351" w:rsidR="00503102" w:rsidRPr="00502B8C" w:rsidRDefault="005031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90</w:t>
            </w:r>
            <w:r w:rsidRPr="00502B8C">
              <w:rPr>
                <w:rFonts w:ascii="Arial" w:hAnsi="Arial" w:cs="Arial"/>
                <w:sz w:val="18"/>
                <w:szCs w:val="18"/>
                <w:lang w:val="ru-RU"/>
              </w:rPr>
              <w:t xml:space="preserve">% 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обхващане на  подлежащото на имунизации население</w:t>
            </w:r>
          </w:p>
          <w:p w14:paraId="43B447BD" w14:textId="77777777" w:rsidR="00503102" w:rsidRPr="00502B8C" w:rsidRDefault="005031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7BE" w14:textId="77777777" w:rsidR="00503102" w:rsidRPr="00502B8C" w:rsidRDefault="00503102" w:rsidP="00A2514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14:paraId="43B447BF" w14:textId="77777777" w:rsidR="00503102" w:rsidRPr="000C3C02" w:rsidRDefault="00503102" w:rsidP="00A25144">
            <w:pPr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0E1A1A">
              <w:rPr>
                <w:rFonts w:ascii="Arial" w:hAnsi="Arial" w:cs="Arial"/>
                <w:sz w:val="18"/>
                <w:szCs w:val="18"/>
                <w:lang w:val="ru-RU"/>
              </w:rPr>
              <w:t>95%</w:t>
            </w:r>
            <w:r w:rsidRPr="000E1A1A">
              <w:rPr>
                <w:rFonts w:ascii="Arial" w:hAnsi="Arial" w:cs="Arial"/>
                <w:sz w:val="18"/>
                <w:szCs w:val="18"/>
                <w:lang w:val="bg-BG"/>
              </w:rPr>
              <w:t xml:space="preserve"> обхванато от подлежащото на имунизации население</w:t>
            </w:r>
          </w:p>
        </w:tc>
      </w:tr>
      <w:tr w:rsidR="00503102" w:rsidRPr="00502B8C" w14:paraId="43B44817" w14:textId="77777777" w:rsidTr="00503102">
        <w:trPr>
          <w:trHeight w:val="765"/>
        </w:trPr>
        <w:tc>
          <w:tcPr>
            <w:tcW w:w="2792" w:type="dxa"/>
            <w:shd w:val="clear" w:color="auto" w:fill="auto"/>
          </w:tcPr>
          <w:p w14:paraId="43B447C2" w14:textId="77777777" w:rsidR="00503102" w:rsidRPr="00502B8C" w:rsidRDefault="00503102" w:rsidP="00835E3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2.Оптимизиране на дейностите по държавен здравен контрол</w:t>
            </w:r>
          </w:p>
        </w:tc>
        <w:tc>
          <w:tcPr>
            <w:tcW w:w="2671" w:type="dxa"/>
            <w:shd w:val="clear" w:color="auto" w:fill="auto"/>
          </w:tcPr>
          <w:p w14:paraId="43B447C3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1.Усъвършенстване на системите за мониторинг на жизнената среда.</w:t>
            </w:r>
          </w:p>
          <w:p w14:paraId="43B447C4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5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6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7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8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9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A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B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C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2.Подобряване контрола на предлаганите на пазара продукти и стоки със </w:t>
            </w: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>значение за здравето на човека</w:t>
            </w:r>
          </w:p>
          <w:p w14:paraId="43B447CD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E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CF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0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1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2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3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4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5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3. Контрол по спазване на здравните изисквания в обектите с обществено предназначение</w:t>
            </w:r>
          </w:p>
          <w:p w14:paraId="43B447D6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7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8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9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A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B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C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D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E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DF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4. Подобряване на формите и начините за предоставяне на информация за обществеността</w:t>
            </w:r>
          </w:p>
        </w:tc>
        <w:tc>
          <w:tcPr>
            <w:tcW w:w="2362" w:type="dxa"/>
            <w:shd w:val="clear" w:color="auto" w:fill="auto"/>
          </w:tcPr>
          <w:p w14:paraId="43B447E0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1.Изпълнение на мониторинговите програми и анализиране на риска за здравето на човека от влиянието на факторите на жизнената среда. </w:t>
            </w:r>
          </w:p>
          <w:p w14:paraId="43B447E1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2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3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2.Ограничаване  разпространението  на пазара на продукти и стоки със значение за здравето на човека, </w:t>
            </w: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които не отговарят на нормативните изисквания. </w:t>
            </w:r>
          </w:p>
          <w:p w14:paraId="43B447E4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5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6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7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3. Намаляване на риска за здравето на човека и спазването на нормативните изисквания в обектите с обществено предназначение</w:t>
            </w:r>
          </w:p>
          <w:p w14:paraId="43B447E8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9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A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B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EC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4.Повишаване информираността на населението</w:t>
            </w:r>
          </w:p>
        </w:tc>
        <w:tc>
          <w:tcPr>
            <w:tcW w:w="2835" w:type="dxa"/>
            <w:shd w:val="clear" w:color="auto" w:fill="auto"/>
          </w:tcPr>
          <w:p w14:paraId="43B447ED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>1. Изпълнение на планираните мониторингови програми:</w:t>
            </w:r>
          </w:p>
          <w:p w14:paraId="43B447EE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- питейни води;</w:t>
            </w:r>
          </w:p>
          <w:p w14:paraId="43B447EF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- води за къпане;</w:t>
            </w:r>
          </w:p>
          <w:p w14:paraId="43B447F0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- други</w:t>
            </w:r>
          </w:p>
          <w:p w14:paraId="43B447F1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2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3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4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5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2. Извършване контрол на пазара на продукти и стоки със значение за здравето на човека:</w:t>
            </w:r>
          </w:p>
          <w:p w14:paraId="43B447F6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 козметични продукти,</w:t>
            </w:r>
          </w:p>
          <w:p w14:paraId="43B447F7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 - бутилирани води,</w:t>
            </w:r>
          </w:p>
          <w:p w14:paraId="43B447F8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 xml:space="preserve"> - хим. вещества</w:t>
            </w:r>
          </w:p>
          <w:p w14:paraId="43B447F9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A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B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3. Извършени проверки на обекти с обществено предназначение</w:t>
            </w:r>
          </w:p>
          <w:p w14:paraId="43B447FC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-систематичен контрол</w:t>
            </w:r>
          </w:p>
          <w:p w14:paraId="43B447FD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-насочен контрол</w:t>
            </w:r>
          </w:p>
          <w:p w14:paraId="43B447FE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7FF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0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1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2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3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4.Предоставяне на актуална информация за дейностите по държавния здравен контрол.</w:t>
            </w:r>
          </w:p>
          <w:p w14:paraId="43B44804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(проведени пресконференции, публикувани информационни материали, актуализиране на публичните регистри и др.)</w:t>
            </w:r>
          </w:p>
        </w:tc>
        <w:tc>
          <w:tcPr>
            <w:tcW w:w="2977" w:type="dxa"/>
            <w:shd w:val="clear" w:color="auto" w:fill="auto"/>
          </w:tcPr>
          <w:p w14:paraId="43B44805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lastRenderedPageBreak/>
              <w:t xml:space="preserve">1.100% изпълнение на предвидените в Указанието за планиране на дейността на РЗИ: </w:t>
            </w:r>
          </w:p>
          <w:p w14:paraId="43B44806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 тематични проверки;</w:t>
            </w:r>
          </w:p>
          <w:p w14:paraId="43B44807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- лабораторни анализи;</w:t>
            </w:r>
          </w:p>
          <w:p w14:paraId="43B44808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749DE6F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00CBD23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3B44809" w14:textId="5297AE76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. 100% проверени сигнали за наличие на опасни продукти на пазара.</w:t>
            </w:r>
          </w:p>
          <w:p w14:paraId="43B4480A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B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C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D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E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0F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12" w14:textId="4DE14552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100% от предвидените в Указанието за планиране на дейността на РЗИ проверки, съобразно оценката на риска и  планирани тематични проверки</w:t>
            </w:r>
          </w:p>
          <w:p w14:paraId="43B44813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14" w14:textId="77777777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53FC1AF2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13547862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63DBECC9" w14:textId="77777777" w:rsidR="00503102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  <w:p w14:paraId="43B44815" w14:textId="407BAE56" w:rsidR="00503102" w:rsidRPr="00502B8C" w:rsidRDefault="00503102" w:rsidP="00835E33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100% от предвидените в Указанието за планиране на дейността на РЗИ</w:t>
            </w:r>
          </w:p>
        </w:tc>
      </w:tr>
      <w:tr w:rsidR="00503102" w:rsidRPr="00502B8C" w14:paraId="43B44827" w14:textId="77777777" w:rsidTr="00503102">
        <w:trPr>
          <w:trHeight w:val="765"/>
        </w:trPr>
        <w:tc>
          <w:tcPr>
            <w:tcW w:w="2792" w:type="dxa"/>
            <w:shd w:val="clear" w:color="auto" w:fill="auto"/>
          </w:tcPr>
          <w:p w14:paraId="43B44818" w14:textId="77777777" w:rsidR="00503102" w:rsidRPr="00502B8C" w:rsidRDefault="005031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 xml:space="preserve">3.Задълбочаване на сътрудничеството с неправителствените организации  за интегрирането им за предоставяне на услуги в здравния и социалния сектор </w:t>
            </w:r>
          </w:p>
          <w:p w14:paraId="43B44819" w14:textId="77777777" w:rsidR="00503102" w:rsidRPr="00502B8C" w:rsidRDefault="005031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671" w:type="dxa"/>
            <w:shd w:val="clear" w:color="auto" w:fill="auto"/>
          </w:tcPr>
          <w:p w14:paraId="43B4481A" w14:textId="77777777" w:rsidR="00503102" w:rsidRPr="00502B8C" w:rsidRDefault="00503102" w:rsidP="0061202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Изпълнение на </w:t>
            </w:r>
          </w:p>
          <w:p w14:paraId="43B4481B" w14:textId="77777777" w:rsidR="00503102" w:rsidRPr="00502B8C" w:rsidRDefault="00503102" w:rsidP="0061202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Националните програми за контрол и превенция на ХИВ/СПИН и туберкулоза</w:t>
            </w:r>
          </w:p>
        </w:tc>
        <w:tc>
          <w:tcPr>
            <w:tcW w:w="2362" w:type="dxa"/>
            <w:shd w:val="clear" w:color="auto" w:fill="auto"/>
          </w:tcPr>
          <w:p w14:paraId="43B4481C" w14:textId="77777777" w:rsidR="00503102" w:rsidRPr="00502B8C" w:rsidRDefault="00503102" w:rsidP="00612021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Предоставяне на нископрагови услуги за превенция на ХИВ и доброволно консултиране  </w:t>
            </w:r>
          </w:p>
          <w:p w14:paraId="43B4481D" w14:textId="77777777" w:rsidR="00503102" w:rsidRPr="00502B8C" w:rsidRDefault="005031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и изследване за ХИВ сред групите във висок риск.</w:t>
            </w:r>
          </w:p>
          <w:p w14:paraId="43B4481E" w14:textId="77777777" w:rsidR="00503102" w:rsidRPr="00502B8C" w:rsidRDefault="005031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Ранно откриване на туберкулоза сред групите в най-висок риск.</w:t>
            </w:r>
          </w:p>
          <w:p w14:paraId="43B4481F" w14:textId="77777777" w:rsidR="00503102" w:rsidRPr="00502B8C" w:rsidRDefault="00503102" w:rsidP="003B77F7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shd w:val="clear" w:color="auto" w:fill="auto"/>
          </w:tcPr>
          <w:p w14:paraId="43B44820" w14:textId="77777777" w:rsidR="00503102" w:rsidRPr="00502B8C" w:rsidRDefault="00503102" w:rsidP="003B77F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Функциониращ кабинет за анонимно и безплатно консултиране и изследване за СПИН в РЗИ-Враца.</w:t>
            </w:r>
          </w:p>
          <w:p w14:paraId="43B44821" w14:textId="77777777" w:rsidR="00503102" w:rsidRPr="00502B8C" w:rsidRDefault="00503102" w:rsidP="003B77F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Регулярно изпълнение на специфични дейности за превенция и контрол на туберкулозата сред уязвимите групи в област Враца.</w:t>
            </w:r>
          </w:p>
          <w:p w14:paraId="43B44822" w14:textId="77777777" w:rsidR="00503102" w:rsidRPr="00502B8C" w:rsidRDefault="00503102" w:rsidP="003B77F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14:paraId="43B44823" w14:textId="77777777" w:rsidR="00503102" w:rsidRPr="00502B8C" w:rsidRDefault="00503102" w:rsidP="00B20301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Функциониращ кабинет за анонимно и безплатно консултиране и изследване за СПИН в РЗИ-Враца.</w:t>
            </w:r>
          </w:p>
          <w:p w14:paraId="43B44824" w14:textId="77777777" w:rsidR="00503102" w:rsidRPr="00502B8C" w:rsidRDefault="00503102" w:rsidP="00B20301">
            <w:pPr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iCs/>
                <w:sz w:val="18"/>
                <w:szCs w:val="18"/>
                <w:lang w:val="bg-BG"/>
              </w:rPr>
              <w:t>Регулярно изпълнение на специфични дейности за превенция и контрол на туберкулозата сред уязвимите групи в област Враца</w:t>
            </w:r>
          </w:p>
        </w:tc>
      </w:tr>
      <w:tr w:rsidR="00503102" w:rsidRPr="00502B8C" w14:paraId="43B44846" w14:textId="77777777" w:rsidTr="00503102">
        <w:trPr>
          <w:trHeight w:val="765"/>
        </w:trPr>
        <w:tc>
          <w:tcPr>
            <w:tcW w:w="2792" w:type="dxa"/>
            <w:shd w:val="clear" w:color="auto" w:fill="auto"/>
          </w:tcPr>
          <w:p w14:paraId="43B44828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4.Ограничаване на рисковите за здравето</w:t>
            </w: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фактори чрез повишаване на информираността на населението</w:t>
            </w:r>
          </w:p>
        </w:tc>
        <w:tc>
          <w:tcPr>
            <w:tcW w:w="2671" w:type="dxa"/>
            <w:shd w:val="clear" w:color="auto" w:fill="auto"/>
          </w:tcPr>
          <w:p w14:paraId="43B44829" w14:textId="77777777" w:rsidR="00503102" w:rsidRPr="00502B8C" w:rsidRDefault="00503102" w:rsidP="00AF1B52">
            <w:pPr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Провеждане на информационни кампании:</w:t>
            </w:r>
          </w:p>
          <w:p w14:paraId="43B4482A" w14:textId="77777777" w:rsidR="00503102" w:rsidRPr="00502B8C" w:rsidRDefault="00503102" w:rsidP="00AF1B52">
            <w:pPr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1. 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Светов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  <w:t>е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 xml:space="preserve">н ден без тютюн на 31 май </w:t>
            </w:r>
          </w:p>
          <w:p w14:paraId="43B4482B" w14:textId="77777777" w:rsidR="00503102" w:rsidRPr="00502B8C" w:rsidRDefault="00503102" w:rsidP="00AF1B52">
            <w:pPr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  <w:lastRenderedPageBreak/>
              <w:t>2. М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еждународ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  <w:t>е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н ден без тютюнопушене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bg-BG"/>
              </w:rPr>
              <w:t xml:space="preserve"> – м. ноември</w:t>
            </w:r>
            <w:r w:rsidRPr="00502B8C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.</w:t>
            </w: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</w:p>
          <w:p w14:paraId="43B4482C" w14:textId="77777777" w:rsidR="00503102" w:rsidRPr="00502B8C" w:rsidRDefault="00503102" w:rsidP="00AF1B52">
            <w:pPr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3. Седмица за борба с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ъс затлъстяването м.</w:t>
            </w: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октомври</w:t>
            </w:r>
          </w:p>
          <w:p w14:paraId="43B4482D" w14:textId="77777777" w:rsidR="00503102" w:rsidRPr="00502B8C" w:rsidRDefault="00503102" w:rsidP="00AF1B52">
            <w:pPr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4. Седмица за насърчаване на кърменето – м. август</w:t>
            </w:r>
          </w:p>
          <w:p w14:paraId="43B4482E" w14:textId="77777777" w:rsidR="00503102" w:rsidRDefault="00503102" w:rsidP="00D550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2B8C">
              <w:rPr>
                <w:rFonts w:ascii="Arial" w:hAnsi="Arial" w:cs="Arial"/>
                <w:bCs/>
                <w:sz w:val="18"/>
                <w:szCs w:val="18"/>
                <w:lang w:val="bg-BG"/>
              </w:rPr>
              <w:t>5. Кампания за физическа активност „</w:t>
            </w:r>
            <w:r w:rsidRPr="00502B8C">
              <w:rPr>
                <w:rFonts w:ascii="Arial" w:hAnsi="Arial" w:cs="Arial"/>
                <w:sz w:val="18"/>
                <w:szCs w:val="18"/>
              </w:rPr>
              <w:t>Движи се и победи”- м. Май</w:t>
            </w:r>
          </w:p>
          <w:p w14:paraId="43B4482F" w14:textId="77777777" w:rsidR="00503102" w:rsidRDefault="00503102" w:rsidP="00D550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6. </w:t>
            </w:r>
            <w:r w:rsidRPr="00502B8C">
              <w:rPr>
                <w:rFonts w:ascii="Arial" w:hAnsi="Arial" w:cs="Arial"/>
                <w:sz w:val="18"/>
                <w:szCs w:val="18"/>
              </w:rPr>
              <w:t>Европейски ден за борба със затлъстяването</w:t>
            </w:r>
          </w:p>
          <w:p w14:paraId="43B44830" w14:textId="77777777" w:rsidR="00503102" w:rsidRDefault="00503102" w:rsidP="00D550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7. </w:t>
            </w:r>
            <w:r w:rsidRPr="00502B8C">
              <w:rPr>
                <w:rFonts w:ascii="Arial" w:hAnsi="Arial" w:cs="Arial"/>
                <w:sz w:val="18"/>
                <w:szCs w:val="18"/>
              </w:rPr>
              <w:t>Световен ден на влюбените;</w:t>
            </w:r>
          </w:p>
          <w:p w14:paraId="43B44831" w14:textId="77777777" w:rsidR="00503102" w:rsidRDefault="00503102" w:rsidP="00D550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8. </w:t>
            </w:r>
            <w:r w:rsidRPr="00502B8C">
              <w:rPr>
                <w:rFonts w:ascii="Arial" w:hAnsi="Arial" w:cs="Arial"/>
                <w:sz w:val="18"/>
                <w:szCs w:val="18"/>
              </w:rPr>
              <w:t>Световен ден за борба с туберкулозата</w:t>
            </w:r>
          </w:p>
          <w:p w14:paraId="43B44832" w14:textId="77777777" w:rsidR="00503102" w:rsidRDefault="00503102" w:rsidP="00CC0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9. </w:t>
            </w:r>
            <w:r w:rsidRPr="00502B8C">
              <w:rPr>
                <w:rFonts w:ascii="Arial" w:hAnsi="Arial" w:cs="Arial"/>
                <w:sz w:val="18"/>
                <w:szCs w:val="18"/>
              </w:rPr>
              <w:t>Световен ден на здравето</w:t>
            </w:r>
          </w:p>
          <w:p w14:paraId="43B44833" w14:textId="77777777" w:rsidR="00503102" w:rsidRPr="00502B8C" w:rsidRDefault="00503102" w:rsidP="00CC0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10. </w:t>
            </w:r>
            <w:r w:rsidRPr="00502B8C">
              <w:rPr>
                <w:rFonts w:ascii="Arial" w:hAnsi="Arial" w:cs="Arial"/>
                <w:sz w:val="18"/>
                <w:szCs w:val="18"/>
              </w:rPr>
              <w:t xml:space="preserve">Световен ден за борба със СПИН- м. декември </w:t>
            </w:r>
          </w:p>
          <w:p w14:paraId="43B44834" w14:textId="77777777" w:rsidR="00503102" w:rsidRPr="00502B8C" w:rsidRDefault="00503102" w:rsidP="00CC0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2B8C">
              <w:rPr>
                <w:rFonts w:ascii="Arial" w:hAnsi="Arial" w:cs="Arial"/>
                <w:sz w:val="18"/>
                <w:szCs w:val="18"/>
              </w:rPr>
              <w:t>Световен ден за жертвите на СПИН</w:t>
            </w:r>
          </w:p>
          <w:p w14:paraId="43B44835" w14:textId="77777777" w:rsidR="00503102" w:rsidRPr="00502B8C" w:rsidRDefault="00503102" w:rsidP="00CC0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 </w:t>
            </w:r>
            <w:r w:rsidRPr="00502B8C">
              <w:rPr>
                <w:rFonts w:ascii="Arial" w:hAnsi="Arial" w:cs="Arial"/>
                <w:sz w:val="18"/>
                <w:szCs w:val="18"/>
              </w:rPr>
              <w:t>Световен хепатит ден</w:t>
            </w:r>
          </w:p>
          <w:p w14:paraId="43B44836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362" w:type="dxa"/>
            <w:shd w:val="clear" w:color="auto" w:fill="auto"/>
          </w:tcPr>
          <w:p w14:paraId="43B44837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Повишаване на информираност на населението</w:t>
            </w:r>
          </w:p>
          <w:p w14:paraId="43B44838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39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3A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shd w:val="clear" w:color="auto" w:fill="auto"/>
          </w:tcPr>
          <w:p w14:paraId="43B4483B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Провеждане на информационни кампании.</w:t>
            </w:r>
          </w:p>
          <w:p w14:paraId="43B4483C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3D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3E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14:paraId="43B4483F" w14:textId="5EC35C0D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Провеждане на всички.</w:t>
            </w: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кампании.</w:t>
            </w:r>
          </w:p>
          <w:p w14:paraId="43B44840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41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42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43" w14:textId="77777777" w:rsidR="00503102" w:rsidRPr="00502B8C" w:rsidRDefault="00503102" w:rsidP="00AF1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503102" w:rsidRPr="00502B8C" w14:paraId="43B44855" w14:textId="77777777" w:rsidTr="00503102">
        <w:tc>
          <w:tcPr>
            <w:tcW w:w="2792" w:type="dxa"/>
            <w:shd w:val="clear" w:color="auto" w:fill="auto"/>
          </w:tcPr>
          <w:p w14:paraId="43B44847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 xml:space="preserve">5.Въвеждане на система за мониторинг на лечебните заведения за болнична помощ по спазване медицинските стандарти и </w:t>
            </w:r>
          </w:p>
          <w:p w14:paraId="43B44848" w14:textId="77777777" w:rsidR="00503102" w:rsidRPr="00502B8C" w:rsidRDefault="00503102" w:rsidP="008C4B52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определените критерии за оценка на лечебните заведения </w:t>
            </w:r>
          </w:p>
        </w:tc>
        <w:tc>
          <w:tcPr>
            <w:tcW w:w="2671" w:type="dxa"/>
            <w:shd w:val="clear" w:color="auto" w:fill="auto"/>
          </w:tcPr>
          <w:p w14:paraId="43B44849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Контрол за изпълнение на медицинските стандарти от РЗИ по повод жалби, проверки и анализ на резултатите </w:t>
            </w:r>
          </w:p>
        </w:tc>
        <w:tc>
          <w:tcPr>
            <w:tcW w:w="2362" w:type="dxa"/>
            <w:shd w:val="clear" w:color="auto" w:fill="auto"/>
          </w:tcPr>
          <w:p w14:paraId="43B4484A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Предложения за оптимизиране на текстовете в стандартите по отношение мониторинг на качеството </w:t>
            </w:r>
          </w:p>
          <w:p w14:paraId="43B4484B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4C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3B4484D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Необходимост от подобряване взаимодействието между ИАМН, РЗИ и МЗ при осъществяване правомощията на институциите за </w:t>
            </w:r>
          </w:p>
          <w:p w14:paraId="43B4484E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контрол на медицинските дейности </w:t>
            </w:r>
          </w:p>
        </w:tc>
        <w:tc>
          <w:tcPr>
            <w:tcW w:w="2977" w:type="dxa"/>
            <w:shd w:val="clear" w:color="auto" w:fill="auto"/>
          </w:tcPr>
          <w:p w14:paraId="43B4484F" w14:textId="77777777" w:rsidR="00503102" w:rsidRPr="00502B8C" w:rsidRDefault="00503102" w:rsidP="001D6CC0">
            <w:pPr>
              <w:ind w:right="-288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Подобрено  взаимодействие между ИАМН,</w:t>
            </w:r>
          </w:p>
          <w:p w14:paraId="43B44850" w14:textId="77777777" w:rsidR="00503102" w:rsidRPr="00502B8C" w:rsidRDefault="00503102" w:rsidP="001D6CC0">
            <w:pPr>
              <w:ind w:right="-288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РЗИ и МЗ при осъществяване правомощията на институциите за </w:t>
            </w:r>
          </w:p>
          <w:p w14:paraId="43B44851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контрол на медицинските дейности </w:t>
            </w:r>
          </w:p>
          <w:p w14:paraId="43B44852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53" w14:textId="77777777" w:rsidR="00503102" w:rsidRPr="00502B8C" w:rsidRDefault="00503102" w:rsidP="008C4B5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503102" w:rsidRPr="00502B8C" w14:paraId="43B4485E" w14:textId="77777777" w:rsidTr="00503102">
        <w:tc>
          <w:tcPr>
            <w:tcW w:w="2792" w:type="dxa"/>
            <w:shd w:val="clear" w:color="auto" w:fill="auto"/>
          </w:tcPr>
          <w:p w14:paraId="43B44856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6.Развитие на дейности, които да подпомогнат процеса на преструктуриране на болничния сектор </w:t>
            </w:r>
          </w:p>
        </w:tc>
        <w:tc>
          <w:tcPr>
            <w:tcW w:w="2671" w:type="dxa"/>
            <w:shd w:val="clear" w:color="auto" w:fill="auto"/>
          </w:tcPr>
          <w:p w14:paraId="43B44857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Анализи за възможностите за  развитие на дневен стационар, еднодневната хирургия и долекуване</w:t>
            </w:r>
          </w:p>
          <w:p w14:paraId="43B44858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в лечебните заведения в региона </w:t>
            </w:r>
          </w:p>
        </w:tc>
        <w:tc>
          <w:tcPr>
            <w:tcW w:w="2362" w:type="dxa"/>
            <w:shd w:val="clear" w:color="auto" w:fill="auto"/>
          </w:tcPr>
          <w:p w14:paraId="43B44859" w14:textId="77777777" w:rsidR="00503102" w:rsidRPr="00502B8C" w:rsidRDefault="00503102" w:rsidP="00F757B4">
            <w:pPr>
              <w:ind w:right="252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Създаване условия за стимулиране на тези дейности </w:t>
            </w:r>
          </w:p>
        </w:tc>
        <w:tc>
          <w:tcPr>
            <w:tcW w:w="2835" w:type="dxa"/>
            <w:shd w:val="clear" w:color="auto" w:fill="auto"/>
          </w:tcPr>
          <w:p w14:paraId="43B4485A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Лечебни заведения в които има възможности, но не са развити тези структури </w:t>
            </w:r>
          </w:p>
        </w:tc>
        <w:tc>
          <w:tcPr>
            <w:tcW w:w="2977" w:type="dxa"/>
            <w:shd w:val="clear" w:color="auto" w:fill="auto"/>
          </w:tcPr>
          <w:p w14:paraId="43B4485B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Предоставена информация за готовността за въвеждане  на  дневен стационар, еднодневната хирургия и долекуване</w:t>
            </w:r>
          </w:p>
          <w:p w14:paraId="43B4485C" w14:textId="77777777" w:rsidR="00503102" w:rsidRPr="00502B8C" w:rsidRDefault="00503102" w:rsidP="00F757B4">
            <w:pPr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в лечебните заведения в региона при приемане на законовите промени</w:t>
            </w:r>
          </w:p>
        </w:tc>
      </w:tr>
      <w:tr w:rsidR="00503102" w:rsidRPr="00502B8C" w14:paraId="43B4486A" w14:textId="77777777" w:rsidTr="00503102">
        <w:tc>
          <w:tcPr>
            <w:tcW w:w="2792" w:type="dxa"/>
            <w:shd w:val="clear" w:color="auto" w:fill="auto"/>
          </w:tcPr>
          <w:p w14:paraId="43B4485F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7.Определяне на адекватен статут на лечебните заведения, съобразен със здравно- демографските реалности и с потребностите </w:t>
            </w:r>
            <w:r w:rsidRPr="00502B8C">
              <w:rPr>
                <w:color w:val="auto"/>
                <w:sz w:val="18"/>
                <w:szCs w:val="18"/>
              </w:rPr>
              <w:lastRenderedPageBreak/>
              <w:t>от медицински услуги за съответния регион</w:t>
            </w:r>
          </w:p>
        </w:tc>
        <w:tc>
          <w:tcPr>
            <w:tcW w:w="2671" w:type="dxa"/>
            <w:shd w:val="clear" w:color="auto" w:fill="auto"/>
          </w:tcPr>
          <w:p w14:paraId="43B44860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lastRenderedPageBreak/>
              <w:t xml:space="preserve">Участие при изготвяне на НЗК след законодателни промени за развитие на концепцията за задължителна здравна карта </w:t>
            </w:r>
          </w:p>
          <w:p w14:paraId="43B44861" w14:textId="77777777" w:rsidR="00503102" w:rsidRPr="00502B8C" w:rsidRDefault="00503102" w:rsidP="00F757B4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43B44862" w14:textId="77777777" w:rsidR="00503102" w:rsidRPr="00502B8C" w:rsidRDefault="00503102" w:rsidP="00F757B4">
            <w:pPr>
              <w:rPr>
                <w:rFonts w:ascii="Arial" w:hAnsi="Arial" w:cs="Arial"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2362" w:type="dxa"/>
            <w:shd w:val="clear" w:color="auto" w:fill="auto"/>
          </w:tcPr>
          <w:p w14:paraId="43B44863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lastRenderedPageBreak/>
              <w:t xml:space="preserve">Прилагане на областна </w:t>
            </w:r>
          </w:p>
          <w:p w14:paraId="43B44864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>здравна карта</w:t>
            </w:r>
          </w:p>
        </w:tc>
        <w:tc>
          <w:tcPr>
            <w:tcW w:w="2835" w:type="dxa"/>
            <w:shd w:val="clear" w:color="auto" w:fill="auto"/>
          </w:tcPr>
          <w:p w14:paraId="43B44865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Приет ЗИД на ЗЛЗ, правомощия за прилагане на задължителния й характер </w:t>
            </w:r>
          </w:p>
          <w:p w14:paraId="43B44866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14:paraId="43B44867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Прилагане на областна </w:t>
            </w:r>
          </w:p>
          <w:p w14:paraId="43B44868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>здравна карта</w:t>
            </w:r>
          </w:p>
        </w:tc>
      </w:tr>
      <w:tr w:rsidR="00503102" w:rsidRPr="00502B8C" w14:paraId="43B44873" w14:textId="77777777" w:rsidTr="00503102">
        <w:tc>
          <w:tcPr>
            <w:tcW w:w="2792" w:type="dxa"/>
            <w:shd w:val="clear" w:color="auto" w:fill="auto"/>
          </w:tcPr>
          <w:p w14:paraId="43B4486B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 xml:space="preserve">8.Извършване анализ на потребностите на населението от здравна помощ и състоянието </w:t>
            </w:r>
          </w:p>
          <w:p w14:paraId="43B4486C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>на лечебните заведения и съответни промени в Закона за лечебните заведения, касаещи статута им и извършваната от тях дейност</w:t>
            </w:r>
          </w:p>
        </w:tc>
        <w:tc>
          <w:tcPr>
            <w:tcW w:w="2671" w:type="dxa"/>
            <w:shd w:val="clear" w:color="auto" w:fill="auto"/>
          </w:tcPr>
          <w:p w14:paraId="43B4486D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Проверки и анализи  на избора на лекар</w:t>
            </w:r>
          </w:p>
          <w:p w14:paraId="43B4486E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362" w:type="dxa"/>
            <w:shd w:val="clear" w:color="auto" w:fill="auto"/>
          </w:tcPr>
          <w:p w14:paraId="43B4486F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Изготвяне на анализи, предложения за нормативни промени при нужда </w:t>
            </w:r>
          </w:p>
        </w:tc>
        <w:tc>
          <w:tcPr>
            <w:tcW w:w="2835" w:type="dxa"/>
            <w:shd w:val="clear" w:color="auto" w:fill="auto"/>
          </w:tcPr>
          <w:p w14:paraId="43B44870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Проблеми при прилагане на нормативната база за избор на лекар</w:t>
            </w:r>
          </w:p>
        </w:tc>
        <w:tc>
          <w:tcPr>
            <w:tcW w:w="2977" w:type="dxa"/>
            <w:shd w:val="clear" w:color="auto" w:fill="auto"/>
          </w:tcPr>
          <w:p w14:paraId="43B44871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Изготвени анализи, предложения за нормативни промени</w:t>
            </w:r>
          </w:p>
        </w:tc>
      </w:tr>
      <w:tr w:rsidR="00503102" w:rsidRPr="00502B8C" w14:paraId="43B4487A" w14:textId="77777777" w:rsidTr="00503102">
        <w:tc>
          <w:tcPr>
            <w:tcW w:w="2792" w:type="dxa"/>
            <w:shd w:val="clear" w:color="auto" w:fill="auto"/>
          </w:tcPr>
          <w:p w14:paraId="43B44874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9.Повишаване доверието между лекаря и пациента</w:t>
            </w:r>
          </w:p>
        </w:tc>
        <w:tc>
          <w:tcPr>
            <w:tcW w:w="2671" w:type="dxa"/>
            <w:shd w:val="clear" w:color="auto" w:fill="auto"/>
          </w:tcPr>
          <w:p w14:paraId="43B44875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Повишаване на контрола по отношение информираното съгласие на пациентите </w:t>
            </w:r>
          </w:p>
        </w:tc>
        <w:tc>
          <w:tcPr>
            <w:tcW w:w="2362" w:type="dxa"/>
            <w:shd w:val="clear" w:color="auto" w:fill="auto"/>
          </w:tcPr>
          <w:p w14:paraId="43B44876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Подобрена информираност, а оттам и подобрено доверие</w:t>
            </w:r>
          </w:p>
        </w:tc>
        <w:tc>
          <w:tcPr>
            <w:tcW w:w="2835" w:type="dxa"/>
            <w:shd w:val="clear" w:color="auto" w:fill="auto"/>
          </w:tcPr>
          <w:p w14:paraId="43B44877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Недостатъчен контрол по отношение информираното съгласие на пациентите</w:t>
            </w:r>
          </w:p>
        </w:tc>
        <w:tc>
          <w:tcPr>
            <w:tcW w:w="2977" w:type="dxa"/>
            <w:shd w:val="clear" w:color="auto" w:fill="auto"/>
          </w:tcPr>
          <w:p w14:paraId="43B44878" w14:textId="77777777" w:rsidR="00503102" w:rsidRPr="00502B8C" w:rsidRDefault="00503102" w:rsidP="00F757B4">
            <w:pPr>
              <w:pStyle w:val="Default"/>
              <w:rPr>
                <w:color w:val="auto"/>
                <w:sz w:val="18"/>
                <w:szCs w:val="18"/>
              </w:rPr>
            </w:pPr>
            <w:r w:rsidRPr="00502B8C">
              <w:rPr>
                <w:color w:val="auto"/>
                <w:sz w:val="18"/>
                <w:szCs w:val="18"/>
              </w:rPr>
              <w:t xml:space="preserve">Подобрен контрол по отношение информираното съгласие на пациентите </w:t>
            </w:r>
          </w:p>
        </w:tc>
      </w:tr>
      <w:tr w:rsidR="00503102" w:rsidRPr="00502B8C" w14:paraId="43B44882" w14:textId="77777777" w:rsidTr="00503102">
        <w:tc>
          <w:tcPr>
            <w:tcW w:w="2792" w:type="dxa"/>
            <w:shd w:val="clear" w:color="auto" w:fill="auto"/>
          </w:tcPr>
          <w:p w14:paraId="43B4487B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10.Завършване на изпълнението на Политика за психично здраве на и Национален план за действие към нея</w:t>
            </w:r>
          </w:p>
        </w:tc>
        <w:tc>
          <w:tcPr>
            <w:tcW w:w="2671" w:type="dxa"/>
            <w:shd w:val="clear" w:color="auto" w:fill="auto"/>
          </w:tcPr>
          <w:p w14:paraId="43B4487C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Осъществяване на взаимодействие с Дирекциите на АСП по места;  </w:t>
            </w:r>
          </w:p>
          <w:p w14:paraId="43B4487D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Подпомагане на процеса на деинституционализация на психично болните</w:t>
            </w:r>
          </w:p>
        </w:tc>
        <w:tc>
          <w:tcPr>
            <w:tcW w:w="2362" w:type="dxa"/>
            <w:shd w:val="clear" w:color="auto" w:fill="auto"/>
          </w:tcPr>
          <w:p w14:paraId="43B4487E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Внедряване на софтуер в лечебните заведения за лица с психични разстройства </w:t>
            </w:r>
          </w:p>
        </w:tc>
        <w:tc>
          <w:tcPr>
            <w:tcW w:w="2835" w:type="dxa"/>
            <w:shd w:val="clear" w:color="auto" w:fill="auto"/>
          </w:tcPr>
          <w:p w14:paraId="43B4487F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Няма добър преход от болничното лечение към    социалните услуги за психично болните</w:t>
            </w:r>
          </w:p>
        </w:tc>
        <w:tc>
          <w:tcPr>
            <w:tcW w:w="2977" w:type="dxa"/>
            <w:shd w:val="clear" w:color="auto" w:fill="auto"/>
          </w:tcPr>
          <w:p w14:paraId="43B44880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Гарантиране на социални услуги  за психично болните</w:t>
            </w:r>
          </w:p>
        </w:tc>
      </w:tr>
      <w:tr w:rsidR="00503102" w:rsidRPr="00502B8C" w14:paraId="43B4488D" w14:textId="77777777" w:rsidTr="00503102">
        <w:tc>
          <w:tcPr>
            <w:tcW w:w="2792" w:type="dxa"/>
            <w:shd w:val="clear" w:color="auto" w:fill="auto"/>
          </w:tcPr>
          <w:p w14:paraId="43B44883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11.Подобряване на инфраструктурата и материално-техническата осигуреност на системата за спешна медицинска помощ </w:t>
            </w:r>
          </w:p>
        </w:tc>
        <w:tc>
          <w:tcPr>
            <w:tcW w:w="2671" w:type="dxa"/>
            <w:shd w:val="clear" w:color="auto" w:fill="auto"/>
          </w:tcPr>
          <w:p w14:paraId="43B44884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Участие в организацията  при </w:t>
            </w:r>
          </w:p>
          <w:p w14:paraId="43B44885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Изпълнение на дейностите по приоритетна ос „Здравна инфраструктура“ на ОП „Региони в растеж“ 2021-2027</w:t>
            </w:r>
          </w:p>
        </w:tc>
        <w:tc>
          <w:tcPr>
            <w:tcW w:w="2362" w:type="dxa"/>
            <w:shd w:val="clear" w:color="auto" w:fill="auto"/>
          </w:tcPr>
          <w:p w14:paraId="43B44886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Подобряване на качеството на оказваната спешна медицинска помощ</w:t>
            </w:r>
          </w:p>
          <w:p w14:paraId="43B44887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88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14:paraId="43B44889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shd w:val="clear" w:color="auto" w:fill="auto"/>
          </w:tcPr>
          <w:p w14:paraId="43B4488A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>Обоснована необходимост от подобяване на инфраструктурата</w:t>
            </w:r>
          </w:p>
        </w:tc>
        <w:tc>
          <w:tcPr>
            <w:tcW w:w="2977" w:type="dxa"/>
            <w:shd w:val="clear" w:color="auto" w:fill="auto"/>
          </w:tcPr>
          <w:p w14:paraId="43B4488B" w14:textId="77777777" w:rsidR="00503102" w:rsidRPr="00502B8C" w:rsidRDefault="00503102" w:rsidP="00F757B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02B8C">
              <w:rPr>
                <w:rFonts w:ascii="Arial" w:hAnsi="Arial" w:cs="Arial"/>
                <w:sz w:val="18"/>
                <w:szCs w:val="18"/>
                <w:lang w:val="bg-BG"/>
              </w:rPr>
              <w:t xml:space="preserve">Логистично осигуряване </w:t>
            </w:r>
          </w:p>
        </w:tc>
      </w:tr>
    </w:tbl>
    <w:p w14:paraId="43B4489E" w14:textId="77777777" w:rsidR="00B5207B" w:rsidRPr="00502B8C" w:rsidRDefault="00B5207B" w:rsidP="00B5207B">
      <w:pPr>
        <w:ind w:right="-1260"/>
        <w:rPr>
          <w:rFonts w:ascii="Arial" w:hAnsi="Arial" w:cs="Arial"/>
          <w:color w:val="FF0000"/>
          <w:sz w:val="18"/>
          <w:szCs w:val="18"/>
          <w:lang w:val="bg-BG"/>
        </w:rPr>
      </w:pPr>
    </w:p>
    <w:p w14:paraId="43B4489F" w14:textId="77777777" w:rsidR="00B5207B" w:rsidRPr="00502B8C" w:rsidRDefault="00B5207B" w:rsidP="00B5207B">
      <w:pPr>
        <w:ind w:right="-1260"/>
        <w:rPr>
          <w:rFonts w:ascii="Arial" w:hAnsi="Arial" w:cs="Arial"/>
          <w:color w:val="FF0000"/>
          <w:sz w:val="18"/>
          <w:szCs w:val="18"/>
          <w:lang w:val="bg-BG"/>
        </w:rPr>
      </w:pPr>
    </w:p>
    <w:p w14:paraId="43B448A1" w14:textId="79318534" w:rsidR="00DA2338" w:rsidRPr="00503102" w:rsidRDefault="00503102">
      <w:pPr>
        <w:rPr>
          <w:rFonts w:ascii="Arial" w:hAnsi="Arial" w:cs="Arial"/>
          <w:sz w:val="18"/>
          <w:szCs w:val="18"/>
          <w:lang w:val="ru-RU"/>
        </w:rPr>
      </w:pPr>
      <w:r w:rsidRPr="00503102">
        <w:rPr>
          <w:rFonts w:ascii="Arial" w:hAnsi="Arial" w:cs="Arial"/>
          <w:sz w:val="18"/>
          <w:szCs w:val="18"/>
          <w:lang w:val="ru-RU"/>
        </w:rPr>
        <w:t xml:space="preserve">       19.01.2024г.</w:t>
      </w:r>
    </w:p>
    <w:sectPr w:rsidR="00DA2338" w:rsidRPr="00503102" w:rsidSect="005B5068">
      <w:footerReference w:type="even" r:id="rId8"/>
      <w:footerReference w:type="default" r:id="rId9"/>
      <w:pgSz w:w="15840" w:h="12240" w:orient="landscape"/>
      <w:pgMar w:top="1474" w:right="531" w:bottom="125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F369" w14:textId="77777777" w:rsidR="008C50F3" w:rsidRDefault="008C50F3">
      <w:r>
        <w:separator/>
      </w:r>
    </w:p>
  </w:endnote>
  <w:endnote w:type="continuationSeparator" w:id="0">
    <w:p w14:paraId="7AB5505D" w14:textId="77777777" w:rsidR="008C50F3" w:rsidRDefault="008C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48A6" w14:textId="77777777" w:rsidR="00782A83" w:rsidRDefault="00782A83" w:rsidP="000C75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B448A7" w14:textId="77777777" w:rsidR="00782A83" w:rsidRDefault="00782A83" w:rsidP="00E05D4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48A8" w14:textId="37C3E3DE" w:rsidR="00782A83" w:rsidRDefault="00782A83" w:rsidP="000C75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7FD">
      <w:rPr>
        <w:rStyle w:val="a5"/>
        <w:noProof/>
      </w:rPr>
      <w:t>2</w:t>
    </w:r>
    <w:r>
      <w:rPr>
        <w:rStyle w:val="a5"/>
      </w:rPr>
      <w:fldChar w:fldCharType="end"/>
    </w:r>
  </w:p>
  <w:p w14:paraId="43B448A9" w14:textId="77777777" w:rsidR="00782A83" w:rsidRDefault="00782A83" w:rsidP="00E05D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4B29" w14:textId="77777777" w:rsidR="008C50F3" w:rsidRDefault="008C50F3">
      <w:r>
        <w:separator/>
      </w:r>
    </w:p>
  </w:footnote>
  <w:footnote w:type="continuationSeparator" w:id="0">
    <w:p w14:paraId="19B13AAF" w14:textId="77777777" w:rsidR="008C50F3" w:rsidRDefault="008C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410"/>
    <w:multiLevelType w:val="hybridMultilevel"/>
    <w:tmpl w:val="CC4408C0"/>
    <w:lvl w:ilvl="0" w:tplc="95A0B6E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B90441E"/>
    <w:multiLevelType w:val="hybridMultilevel"/>
    <w:tmpl w:val="62C20776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0FB"/>
    <w:multiLevelType w:val="hybridMultilevel"/>
    <w:tmpl w:val="4F8ADEC6"/>
    <w:lvl w:ilvl="0" w:tplc="F9F02F0A">
      <w:numFmt w:val="bullet"/>
      <w:lvlText w:val="-"/>
      <w:lvlJc w:val="left"/>
      <w:pPr>
        <w:tabs>
          <w:tab w:val="num" w:pos="-2880"/>
        </w:tabs>
        <w:ind w:left="-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 w15:restartNumberingAfterBreak="0">
    <w:nsid w:val="1B792BFC"/>
    <w:multiLevelType w:val="hybridMultilevel"/>
    <w:tmpl w:val="2D4C21BE"/>
    <w:lvl w:ilvl="0" w:tplc="F9F02F0A">
      <w:numFmt w:val="bullet"/>
      <w:lvlText w:val="-"/>
      <w:lvlJc w:val="left"/>
      <w:pPr>
        <w:tabs>
          <w:tab w:val="num" w:pos="-2880"/>
        </w:tabs>
        <w:ind w:left="-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" w15:restartNumberingAfterBreak="0">
    <w:nsid w:val="1D8F3286"/>
    <w:multiLevelType w:val="hybridMultilevel"/>
    <w:tmpl w:val="4FB67056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60FE"/>
    <w:multiLevelType w:val="hybridMultilevel"/>
    <w:tmpl w:val="57748050"/>
    <w:lvl w:ilvl="0" w:tplc="B860D148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253F0B83"/>
    <w:multiLevelType w:val="hybridMultilevel"/>
    <w:tmpl w:val="A95A8DF8"/>
    <w:lvl w:ilvl="0" w:tplc="B3C2BA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3556D"/>
    <w:multiLevelType w:val="hybridMultilevel"/>
    <w:tmpl w:val="323687AC"/>
    <w:lvl w:ilvl="0" w:tplc="31444CFE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 w15:restartNumberingAfterBreak="0">
    <w:nsid w:val="30EB538B"/>
    <w:multiLevelType w:val="hybridMultilevel"/>
    <w:tmpl w:val="0E726F72"/>
    <w:lvl w:ilvl="0" w:tplc="CB340E84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F9F02F0A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 w15:restartNumberingAfterBreak="0">
    <w:nsid w:val="30F84BA4"/>
    <w:multiLevelType w:val="hybridMultilevel"/>
    <w:tmpl w:val="2B1E7552"/>
    <w:lvl w:ilvl="0" w:tplc="F9F02F0A">
      <w:numFmt w:val="bullet"/>
      <w:lvlText w:val="-"/>
      <w:lvlJc w:val="left"/>
      <w:pPr>
        <w:tabs>
          <w:tab w:val="num" w:pos="-2880"/>
        </w:tabs>
        <w:ind w:left="-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0" w15:restartNumberingAfterBreak="0">
    <w:nsid w:val="36756061"/>
    <w:multiLevelType w:val="hybridMultilevel"/>
    <w:tmpl w:val="0A70C638"/>
    <w:lvl w:ilvl="0" w:tplc="679C2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461FA"/>
    <w:multiLevelType w:val="hybridMultilevel"/>
    <w:tmpl w:val="EA86B260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5AD97AB2"/>
    <w:multiLevelType w:val="hybridMultilevel"/>
    <w:tmpl w:val="13FC197A"/>
    <w:lvl w:ilvl="0" w:tplc="F9F02F0A">
      <w:numFmt w:val="bullet"/>
      <w:lvlText w:val="-"/>
      <w:lvlJc w:val="left"/>
      <w:pPr>
        <w:tabs>
          <w:tab w:val="num" w:pos="-1260"/>
        </w:tabs>
        <w:ind w:left="-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6AF924D3"/>
    <w:multiLevelType w:val="hybridMultilevel"/>
    <w:tmpl w:val="0456BD1C"/>
    <w:lvl w:ilvl="0" w:tplc="00588B2E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F9F02F0A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 w15:restartNumberingAfterBreak="0">
    <w:nsid w:val="6CE42755"/>
    <w:multiLevelType w:val="hybridMultilevel"/>
    <w:tmpl w:val="76FACA80"/>
    <w:lvl w:ilvl="0" w:tplc="B3C65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D7FCA"/>
    <w:multiLevelType w:val="hybridMultilevel"/>
    <w:tmpl w:val="8B747CCA"/>
    <w:lvl w:ilvl="0" w:tplc="9DF0AEC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37645D6"/>
    <w:multiLevelType w:val="hybridMultilevel"/>
    <w:tmpl w:val="D51AE9B2"/>
    <w:lvl w:ilvl="0" w:tplc="2078E86A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 w15:restartNumberingAfterBreak="0">
    <w:nsid w:val="793F4053"/>
    <w:multiLevelType w:val="hybridMultilevel"/>
    <w:tmpl w:val="1700CCE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F1137B"/>
    <w:multiLevelType w:val="hybridMultilevel"/>
    <w:tmpl w:val="67EE6E5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0"/>
  </w:num>
  <w:num w:numId="12">
    <w:abstractNumId w:val="15"/>
  </w:num>
  <w:num w:numId="13">
    <w:abstractNumId w:val="6"/>
  </w:num>
  <w:num w:numId="14">
    <w:abstractNumId w:val="10"/>
  </w:num>
  <w:num w:numId="15">
    <w:abstractNumId w:val="17"/>
  </w:num>
  <w:num w:numId="16">
    <w:abstractNumId w:val="18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7F"/>
    <w:rsid w:val="00002CE0"/>
    <w:rsid w:val="00003B10"/>
    <w:rsid w:val="00011085"/>
    <w:rsid w:val="00015396"/>
    <w:rsid w:val="00026D9A"/>
    <w:rsid w:val="000316C1"/>
    <w:rsid w:val="00032918"/>
    <w:rsid w:val="00051E2B"/>
    <w:rsid w:val="000527EC"/>
    <w:rsid w:val="000542EC"/>
    <w:rsid w:val="00055834"/>
    <w:rsid w:val="00055E3F"/>
    <w:rsid w:val="00057632"/>
    <w:rsid w:val="00060CE4"/>
    <w:rsid w:val="00062263"/>
    <w:rsid w:val="00063975"/>
    <w:rsid w:val="0006440F"/>
    <w:rsid w:val="00066CE9"/>
    <w:rsid w:val="00095C93"/>
    <w:rsid w:val="00096DB9"/>
    <w:rsid w:val="000B0282"/>
    <w:rsid w:val="000B6E8D"/>
    <w:rsid w:val="000C3C02"/>
    <w:rsid w:val="000C496C"/>
    <w:rsid w:val="000C75E0"/>
    <w:rsid w:val="000D479F"/>
    <w:rsid w:val="000D61A3"/>
    <w:rsid w:val="000D634A"/>
    <w:rsid w:val="000E1A1A"/>
    <w:rsid w:val="000E547C"/>
    <w:rsid w:val="000E7448"/>
    <w:rsid w:val="000F2159"/>
    <w:rsid w:val="000F7F68"/>
    <w:rsid w:val="0010245E"/>
    <w:rsid w:val="001344F5"/>
    <w:rsid w:val="00137B59"/>
    <w:rsid w:val="00144469"/>
    <w:rsid w:val="001507E7"/>
    <w:rsid w:val="001510B7"/>
    <w:rsid w:val="00151BC7"/>
    <w:rsid w:val="001534D4"/>
    <w:rsid w:val="0015526A"/>
    <w:rsid w:val="001610B4"/>
    <w:rsid w:val="0016554D"/>
    <w:rsid w:val="00167D3F"/>
    <w:rsid w:val="00183A28"/>
    <w:rsid w:val="00193202"/>
    <w:rsid w:val="001A0875"/>
    <w:rsid w:val="001A3C28"/>
    <w:rsid w:val="001B0441"/>
    <w:rsid w:val="001B09D2"/>
    <w:rsid w:val="001D0F12"/>
    <w:rsid w:val="001D21F9"/>
    <w:rsid w:val="001D47FE"/>
    <w:rsid w:val="001D6CC0"/>
    <w:rsid w:val="00212F60"/>
    <w:rsid w:val="0021481C"/>
    <w:rsid w:val="00221686"/>
    <w:rsid w:val="00222502"/>
    <w:rsid w:val="00230B14"/>
    <w:rsid w:val="00242E72"/>
    <w:rsid w:val="0024590A"/>
    <w:rsid w:val="002539EB"/>
    <w:rsid w:val="002616EC"/>
    <w:rsid w:val="00293F94"/>
    <w:rsid w:val="002A0265"/>
    <w:rsid w:val="002A49B0"/>
    <w:rsid w:val="002A5BED"/>
    <w:rsid w:val="002A5F9A"/>
    <w:rsid w:val="002B1D01"/>
    <w:rsid w:val="002B6DF9"/>
    <w:rsid w:val="002C6347"/>
    <w:rsid w:val="002E6CAD"/>
    <w:rsid w:val="002F1667"/>
    <w:rsid w:val="003053AA"/>
    <w:rsid w:val="0030622F"/>
    <w:rsid w:val="00323EA4"/>
    <w:rsid w:val="00324699"/>
    <w:rsid w:val="003345E7"/>
    <w:rsid w:val="00334926"/>
    <w:rsid w:val="00334CD4"/>
    <w:rsid w:val="0033769F"/>
    <w:rsid w:val="00337821"/>
    <w:rsid w:val="00337FB0"/>
    <w:rsid w:val="003410C3"/>
    <w:rsid w:val="0034593A"/>
    <w:rsid w:val="003545FA"/>
    <w:rsid w:val="00355051"/>
    <w:rsid w:val="0035549F"/>
    <w:rsid w:val="00355DD5"/>
    <w:rsid w:val="003575C7"/>
    <w:rsid w:val="00370FCB"/>
    <w:rsid w:val="00370FE4"/>
    <w:rsid w:val="00375273"/>
    <w:rsid w:val="003A3DE5"/>
    <w:rsid w:val="003A4DBD"/>
    <w:rsid w:val="003B1583"/>
    <w:rsid w:val="003B749C"/>
    <w:rsid w:val="003B77F7"/>
    <w:rsid w:val="003C2AAE"/>
    <w:rsid w:val="003D3CAE"/>
    <w:rsid w:val="003F489A"/>
    <w:rsid w:val="00402BA1"/>
    <w:rsid w:val="0040647F"/>
    <w:rsid w:val="00423E0E"/>
    <w:rsid w:val="0042736F"/>
    <w:rsid w:val="0043095F"/>
    <w:rsid w:val="0043122D"/>
    <w:rsid w:val="0043300C"/>
    <w:rsid w:val="004333BF"/>
    <w:rsid w:val="00440710"/>
    <w:rsid w:val="0044423D"/>
    <w:rsid w:val="0044638E"/>
    <w:rsid w:val="00447F0E"/>
    <w:rsid w:val="00451FAA"/>
    <w:rsid w:val="00473FD4"/>
    <w:rsid w:val="00474299"/>
    <w:rsid w:val="00477216"/>
    <w:rsid w:val="004844D1"/>
    <w:rsid w:val="004910B3"/>
    <w:rsid w:val="004917D5"/>
    <w:rsid w:val="00491CFC"/>
    <w:rsid w:val="004970F5"/>
    <w:rsid w:val="004A1BEE"/>
    <w:rsid w:val="004A21FF"/>
    <w:rsid w:val="004C00D8"/>
    <w:rsid w:val="004C3668"/>
    <w:rsid w:val="004F4DFF"/>
    <w:rsid w:val="00502794"/>
    <w:rsid w:val="00502B8C"/>
    <w:rsid w:val="00503102"/>
    <w:rsid w:val="0050627E"/>
    <w:rsid w:val="00507C99"/>
    <w:rsid w:val="005136FC"/>
    <w:rsid w:val="00525A02"/>
    <w:rsid w:val="0053744F"/>
    <w:rsid w:val="00544876"/>
    <w:rsid w:val="00544B7C"/>
    <w:rsid w:val="005555E1"/>
    <w:rsid w:val="005559CF"/>
    <w:rsid w:val="00561397"/>
    <w:rsid w:val="00570800"/>
    <w:rsid w:val="00575682"/>
    <w:rsid w:val="0058346C"/>
    <w:rsid w:val="005A1EBB"/>
    <w:rsid w:val="005A64BE"/>
    <w:rsid w:val="005B5068"/>
    <w:rsid w:val="005E164A"/>
    <w:rsid w:val="005E32BE"/>
    <w:rsid w:val="005F1C6D"/>
    <w:rsid w:val="00611CEF"/>
    <w:rsid w:val="00612021"/>
    <w:rsid w:val="00615B7F"/>
    <w:rsid w:val="00620FE9"/>
    <w:rsid w:val="0063259D"/>
    <w:rsid w:val="006328A4"/>
    <w:rsid w:val="00636D2A"/>
    <w:rsid w:val="006426F5"/>
    <w:rsid w:val="006522B4"/>
    <w:rsid w:val="00660400"/>
    <w:rsid w:val="00675CEB"/>
    <w:rsid w:val="00683F88"/>
    <w:rsid w:val="006911C9"/>
    <w:rsid w:val="00692896"/>
    <w:rsid w:val="00693424"/>
    <w:rsid w:val="006A1B1F"/>
    <w:rsid w:val="006A2C70"/>
    <w:rsid w:val="006A5D1F"/>
    <w:rsid w:val="006B738B"/>
    <w:rsid w:val="006E0EA4"/>
    <w:rsid w:val="006E5BDE"/>
    <w:rsid w:val="006F0E5E"/>
    <w:rsid w:val="006F4396"/>
    <w:rsid w:val="00700EFD"/>
    <w:rsid w:val="00707330"/>
    <w:rsid w:val="0071502F"/>
    <w:rsid w:val="007205EE"/>
    <w:rsid w:val="00736598"/>
    <w:rsid w:val="0074398F"/>
    <w:rsid w:val="007561F2"/>
    <w:rsid w:val="0076672E"/>
    <w:rsid w:val="00771A47"/>
    <w:rsid w:val="007805D3"/>
    <w:rsid w:val="007812B3"/>
    <w:rsid w:val="00782A83"/>
    <w:rsid w:val="00796298"/>
    <w:rsid w:val="00796C5A"/>
    <w:rsid w:val="00796DCC"/>
    <w:rsid w:val="007A087B"/>
    <w:rsid w:val="007A652C"/>
    <w:rsid w:val="007B29ED"/>
    <w:rsid w:val="007C0166"/>
    <w:rsid w:val="007C1100"/>
    <w:rsid w:val="007C1FDA"/>
    <w:rsid w:val="007C2BBE"/>
    <w:rsid w:val="007D66B1"/>
    <w:rsid w:val="007E6142"/>
    <w:rsid w:val="007F210F"/>
    <w:rsid w:val="007F64CF"/>
    <w:rsid w:val="008000F1"/>
    <w:rsid w:val="00803072"/>
    <w:rsid w:val="0080307D"/>
    <w:rsid w:val="00812023"/>
    <w:rsid w:val="00815DD6"/>
    <w:rsid w:val="008244A4"/>
    <w:rsid w:val="00826FED"/>
    <w:rsid w:val="008275BE"/>
    <w:rsid w:val="00835B5A"/>
    <w:rsid w:val="00835E33"/>
    <w:rsid w:val="0084336D"/>
    <w:rsid w:val="00845A24"/>
    <w:rsid w:val="00847BA4"/>
    <w:rsid w:val="00873349"/>
    <w:rsid w:val="00875570"/>
    <w:rsid w:val="008766F3"/>
    <w:rsid w:val="008773BD"/>
    <w:rsid w:val="0088419B"/>
    <w:rsid w:val="00886D98"/>
    <w:rsid w:val="00890048"/>
    <w:rsid w:val="00895E73"/>
    <w:rsid w:val="008A76CC"/>
    <w:rsid w:val="008B03F6"/>
    <w:rsid w:val="008B4C62"/>
    <w:rsid w:val="008B7155"/>
    <w:rsid w:val="008C39E7"/>
    <w:rsid w:val="008C4B52"/>
    <w:rsid w:val="008C50F3"/>
    <w:rsid w:val="008C5915"/>
    <w:rsid w:val="008C6C1C"/>
    <w:rsid w:val="008D27C6"/>
    <w:rsid w:val="008E5BCB"/>
    <w:rsid w:val="008F0AEE"/>
    <w:rsid w:val="008F0E79"/>
    <w:rsid w:val="00904CED"/>
    <w:rsid w:val="009227FD"/>
    <w:rsid w:val="009257D4"/>
    <w:rsid w:val="009278E5"/>
    <w:rsid w:val="009437E4"/>
    <w:rsid w:val="00947BBD"/>
    <w:rsid w:val="00951E60"/>
    <w:rsid w:val="00952D57"/>
    <w:rsid w:val="0095671A"/>
    <w:rsid w:val="009576B2"/>
    <w:rsid w:val="00980666"/>
    <w:rsid w:val="00993B40"/>
    <w:rsid w:val="009A70BB"/>
    <w:rsid w:val="009B69DA"/>
    <w:rsid w:val="009C042A"/>
    <w:rsid w:val="009C1147"/>
    <w:rsid w:val="009C4364"/>
    <w:rsid w:val="009D0D03"/>
    <w:rsid w:val="009E331D"/>
    <w:rsid w:val="009F55A5"/>
    <w:rsid w:val="009F5B2C"/>
    <w:rsid w:val="009F78C5"/>
    <w:rsid w:val="00A0093E"/>
    <w:rsid w:val="00A075F2"/>
    <w:rsid w:val="00A24E2A"/>
    <w:rsid w:val="00A25144"/>
    <w:rsid w:val="00A40F3A"/>
    <w:rsid w:val="00A50BF3"/>
    <w:rsid w:val="00A5720B"/>
    <w:rsid w:val="00A65CE0"/>
    <w:rsid w:val="00A700D4"/>
    <w:rsid w:val="00A72A3F"/>
    <w:rsid w:val="00A86FBC"/>
    <w:rsid w:val="00A911D4"/>
    <w:rsid w:val="00A95B68"/>
    <w:rsid w:val="00AA63DE"/>
    <w:rsid w:val="00AA791D"/>
    <w:rsid w:val="00AD7565"/>
    <w:rsid w:val="00AE2188"/>
    <w:rsid w:val="00AE74A5"/>
    <w:rsid w:val="00AF0781"/>
    <w:rsid w:val="00AF1B52"/>
    <w:rsid w:val="00AF1C08"/>
    <w:rsid w:val="00AF23B6"/>
    <w:rsid w:val="00AF3AFE"/>
    <w:rsid w:val="00B0135A"/>
    <w:rsid w:val="00B0692E"/>
    <w:rsid w:val="00B07929"/>
    <w:rsid w:val="00B20301"/>
    <w:rsid w:val="00B3156D"/>
    <w:rsid w:val="00B5207B"/>
    <w:rsid w:val="00B65555"/>
    <w:rsid w:val="00B77746"/>
    <w:rsid w:val="00B779FD"/>
    <w:rsid w:val="00B81667"/>
    <w:rsid w:val="00B955F1"/>
    <w:rsid w:val="00BA065E"/>
    <w:rsid w:val="00BB6F56"/>
    <w:rsid w:val="00BC2EC1"/>
    <w:rsid w:val="00BF006C"/>
    <w:rsid w:val="00BF10E3"/>
    <w:rsid w:val="00BF2415"/>
    <w:rsid w:val="00C015D2"/>
    <w:rsid w:val="00C02072"/>
    <w:rsid w:val="00C146C3"/>
    <w:rsid w:val="00C20C7B"/>
    <w:rsid w:val="00C21C4B"/>
    <w:rsid w:val="00C24E16"/>
    <w:rsid w:val="00C26D6F"/>
    <w:rsid w:val="00C2739D"/>
    <w:rsid w:val="00C46BF6"/>
    <w:rsid w:val="00C5693F"/>
    <w:rsid w:val="00C570F8"/>
    <w:rsid w:val="00C60188"/>
    <w:rsid w:val="00C61D47"/>
    <w:rsid w:val="00C717C5"/>
    <w:rsid w:val="00C77126"/>
    <w:rsid w:val="00C7778F"/>
    <w:rsid w:val="00C9209E"/>
    <w:rsid w:val="00C938DC"/>
    <w:rsid w:val="00C97C35"/>
    <w:rsid w:val="00CA2490"/>
    <w:rsid w:val="00CB56D4"/>
    <w:rsid w:val="00CB59B2"/>
    <w:rsid w:val="00CB7DE3"/>
    <w:rsid w:val="00CC0216"/>
    <w:rsid w:val="00CC3A19"/>
    <w:rsid w:val="00CD1D9C"/>
    <w:rsid w:val="00CD5818"/>
    <w:rsid w:val="00CE1A6E"/>
    <w:rsid w:val="00CE27F9"/>
    <w:rsid w:val="00CE6E2F"/>
    <w:rsid w:val="00D02CDD"/>
    <w:rsid w:val="00D26C3C"/>
    <w:rsid w:val="00D46D5E"/>
    <w:rsid w:val="00D4725D"/>
    <w:rsid w:val="00D50A93"/>
    <w:rsid w:val="00D550BC"/>
    <w:rsid w:val="00D577E4"/>
    <w:rsid w:val="00D6647F"/>
    <w:rsid w:val="00D7047D"/>
    <w:rsid w:val="00D7463A"/>
    <w:rsid w:val="00D773DE"/>
    <w:rsid w:val="00D77CC0"/>
    <w:rsid w:val="00D81FA4"/>
    <w:rsid w:val="00D84656"/>
    <w:rsid w:val="00D86E14"/>
    <w:rsid w:val="00D902B6"/>
    <w:rsid w:val="00D90551"/>
    <w:rsid w:val="00D931E7"/>
    <w:rsid w:val="00D9677D"/>
    <w:rsid w:val="00DA1DE8"/>
    <w:rsid w:val="00DA2338"/>
    <w:rsid w:val="00DA3F40"/>
    <w:rsid w:val="00DA4D53"/>
    <w:rsid w:val="00DB6566"/>
    <w:rsid w:val="00DC4B56"/>
    <w:rsid w:val="00DC7F7D"/>
    <w:rsid w:val="00DD0EA5"/>
    <w:rsid w:val="00DD5D11"/>
    <w:rsid w:val="00DE026E"/>
    <w:rsid w:val="00DE12D7"/>
    <w:rsid w:val="00DE43B9"/>
    <w:rsid w:val="00DE4460"/>
    <w:rsid w:val="00DF6AB9"/>
    <w:rsid w:val="00E049C4"/>
    <w:rsid w:val="00E05435"/>
    <w:rsid w:val="00E05D42"/>
    <w:rsid w:val="00E25897"/>
    <w:rsid w:val="00E33CE3"/>
    <w:rsid w:val="00E63215"/>
    <w:rsid w:val="00E658D7"/>
    <w:rsid w:val="00E7594B"/>
    <w:rsid w:val="00E7629E"/>
    <w:rsid w:val="00E77C62"/>
    <w:rsid w:val="00E82511"/>
    <w:rsid w:val="00E82E64"/>
    <w:rsid w:val="00E96AAB"/>
    <w:rsid w:val="00EA555F"/>
    <w:rsid w:val="00EA6C0B"/>
    <w:rsid w:val="00EB20C7"/>
    <w:rsid w:val="00EB70DA"/>
    <w:rsid w:val="00EB72AB"/>
    <w:rsid w:val="00EC6C96"/>
    <w:rsid w:val="00EC7750"/>
    <w:rsid w:val="00ED6CD1"/>
    <w:rsid w:val="00ED75A4"/>
    <w:rsid w:val="00EE2612"/>
    <w:rsid w:val="00EE3669"/>
    <w:rsid w:val="00EE3947"/>
    <w:rsid w:val="00EE6F5C"/>
    <w:rsid w:val="00EF1136"/>
    <w:rsid w:val="00EF3B35"/>
    <w:rsid w:val="00F1414E"/>
    <w:rsid w:val="00F21289"/>
    <w:rsid w:val="00F37FC8"/>
    <w:rsid w:val="00F4514A"/>
    <w:rsid w:val="00F46F6A"/>
    <w:rsid w:val="00F53F62"/>
    <w:rsid w:val="00F67F18"/>
    <w:rsid w:val="00F701BB"/>
    <w:rsid w:val="00F757B4"/>
    <w:rsid w:val="00F75E77"/>
    <w:rsid w:val="00F907E3"/>
    <w:rsid w:val="00F91AF5"/>
    <w:rsid w:val="00FA213D"/>
    <w:rsid w:val="00FA2F6C"/>
    <w:rsid w:val="00FA798D"/>
    <w:rsid w:val="00FB3879"/>
    <w:rsid w:val="00FB4F82"/>
    <w:rsid w:val="00FB6865"/>
    <w:rsid w:val="00FC3914"/>
    <w:rsid w:val="00FC75E6"/>
    <w:rsid w:val="00FD4D66"/>
    <w:rsid w:val="00FE1CEC"/>
    <w:rsid w:val="00FE390C"/>
    <w:rsid w:val="00FE62B9"/>
    <w:rsid w:val="00FE743F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3B44798"/>
  <w15:chartTrackingRefBased/>
  <w15:docId w15:val="{D4B5838A-1BF5-4EB4-A0A3-E098F55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5D42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E05D42"/>
  </w:style>
  <w:style w:type="paragraph" w:styleId="a6">
    <w:name w:val="Balloon Text"/>
    <w:basedOn w:val="a"/>
    <w:semiHidden/>
    <w:rsid w:val="00FE62B9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9B69DA"/>
    <w:rPr>
      <w:b/>
      <w:bCs/>
    </w:rPr>
  </w:style>
  <w:style w:type="paragraph" w:styleId="a8">
    <w:name w:val="List Paragraph"/>
    <w:basedOn w:val="a"/>
    <w:uiPriority w:val="34"/>
    <w:qFormat/>
    <w:rsid w:val="009B69DA"/>
    <w:pPr>
      <w:ind w:left="720"/>
    </w:pPr>
    <w:rPr>
      <w:rFonts w:ascii="Calibri" w:eastAsia="Calibri" w:hAnsi="Calibri"/>
      <w:sz w:val="22"/>
      <w:szCs w:val="22"/>
      <w:lang w:val="bg-BG" w:eastAsia="bg-BG"/>
    </w:rPr>
  </w:style>
  <w:style w:type="paragraph" w:customStyle="1" w:styleId="Default">
    <w:name w:val="Default"/>
    <w:rsid w:val="009B69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a"/>
    <w:rsid w:val="003B749C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3B749C"/>
    <w:rPr>
      <w:sz w:val="24"/>
      <w:szCs w:val="24"/>
      <w:lang w:val="en-US" w:eastAsia="en-US"/>
    </w:rPr>
  </w:style>
  <w:style w:type="paragraph" w:styleId="2">
    <w:name w:val="Body Text First Indent 2"/>
    <w:basedOn w:val="a9"/>
    <w:link w:val="20"/>
    <w:rsid w:val="003B749C"/>
    <w:pPr>
      <w:ind w:firstLine="210"/>
    </w:pPr>
    <w:rPr>
      <w:sz w:val="20"/>
      <w:szCs w:val="20"/>
      <w:lang w:val="en-AU" w:eastAsia="bg-BG"/>
    </w:rPr>
  </w:style>
  <w:style w:type="character" w:customStyle="1" w:styleId="20">
    <w:name w:val="Основен текст отстъп първи ред 2 Знак"/>
    <w:link w:val="2"/>
    <w:rsid w:val="003B749C"/>
    <w:rPr>
      <w:sz w:val="24"/>
      <w:szCs w:val="24"/>
      <w:lang w:val="en-AU" w:eastAsia="en-US"/>
    </w:rPr>
  </w:style>
  <w:style w:type="paragraph" w:customStyle="1" w:styleId="CharCharChar">
    <w:name w:val="Char Char Char Знак"/>
    <w:basedOn w:val="a"/>
    <w:rsid w:val="008D27C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Hyperlink"/>
    <w:rsid w:val="0089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978</Words>
  <Characters>6383</Characters>
  <Application>Microsoft Office Word</Application>
  <DocSecurity>4</DocSecurity>
  <Lines>53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ПРИЛОЖИНИЕ 1</vt:lpstr>
      <vt:lpstr>ПРИЛОЖИНИЕ 1</vt:lpstr>
    </vt:vector>
  </TitlesOfParts>
  <Company>cm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ПРИЛОЖИНИЕ 1</dc:title>
  <dc:subject/>
  <dc:creator>stajantdda</dc:creator>
  <cp:keywords/>
  <cp:lastModifiedBy>РЗИ - Враца</cp:lastModifiedBy>
  <cp:revision>2</cp:revision>
  <cp:lastPrinted>2023-12-29T12:41:00Z</cp:lastPrinted>
  <dcterms:created xsi:type="dcterms:W3CDTF">2024-12-20T11:22:00Z</dcterms:created>
  <dcterms:modified xsi:type="dcterms:W3CDTF">2024-12-20T11:22:00Z</dcterms:modified>
</cp:coreProperties>
</file>