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7" w:rsidRDefault="00607202">
      <w:pPr>
        <w:rPr>
          <w:sz w:val="2"/>
          <w:szCs w:val="2"/>
        </w:rPr>
      </w:pPr>
      <w:r w:rsidRPr="00DA0C72"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395E98" wp14:editId="21EED0F3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3175" t="1905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50118C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</w:t>
      </w:r>
      <w:r w:rsidR="00D17550">
        <w:rPr>
          <w:sz w:val="22"/>
          <w:szCs w:val="22"/>
        </w:rPr>
        <w:t>ТВЪРДИЛ</w:t>
      </w:r>
      <w:r w:rsidRPr="0050118C">
        <w:rPr>
          <w:sz w:val="22"/>
          <w:szCs w:val="22"/>
        </w:rPr>
        <w:t>:</w:t>
      </w:r>
    </w:p>
    <w:p w:rsidR="001C3EA7" w:rsidRPr="0050118C" w:rsidRDefault="00D17550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Д-Р  КЕТИ  ЦЕНОВА</w:t>
      </w:r>
    </w:p>
    <w:p w:rsidR="00DA0C72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D17550" w:rsidRPr="00D17550" w:rsidRDefault="00D17550" w:rsidP="00D17550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ИЗПЪЛНЕНИЕ  НА</w:t>
      </w:r>
    </w:p>
    <w:p w:rsidR="001C3EA7" w:rsidRDefault="001E1C33" w:rsidP="00D17550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АНТИКОРУПЦИОНЕН ПЛАН</w:t>
      </w:r>
      <w:r w:rsidR="00DA0C72">
        <w:t xml:space="preserve"> НА РЗИ-ВРАЦА</w:t>
      </w:r>
      <w:r w:rsidR="00D17550">
        <w:t xml:space="preserve"> </w:t>
      </w:r>
      <w:r w:rsidR="00DA0C72">
        <w:t xml:space="preserve"> ЗА</w:t>
      </w:r>
      <w:r w:rsidR="00D17550">
        <w:t xml:space="preserve"> </w:t>
      </w:r>
      <w:r w:rsidR="00DA0C72">
        <w:t xml:space="preserve"> </w:t>
      </w:r>
      <w:r w:rsidR="00D17550">
        <w:t xml:space="preserve">ПЪРВОТО  ПОЛУГОДИЕ  НА  </w:t>
      </w:r>
      <w:r w:rsidR="00DA0C72">
        <w:t>2019 ГОДИНА</w:t>
      </w:r>
    </w:p>
    <w:p w:rsidR="001C3EA7" w:rsidRDefault="001E1C33">
      <w:pPr>
        <w:pStyle w:val="a2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9D7D61">
        <w:trPr>
          <w:trHeight w:hRule="exact" w:val="187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50118C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Актуализация на действащите правила и процедури по отношение на бюджетния процес,СФУК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9D7D61" w:rsidRDefault="009D7D6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1">
              <w:rPr>
                <w:rFonts w:ascii="Times New Roman" w:hAnsi="Times New Roman" w:cs="Times New Roman"/>
                <w:sz w:val="20"/>
                <w:szCs w:val="20"/>
              </w:rPr>
              <w:t>Актуализи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рани действащите правила и процедури по отношение на бюджетния процес; работи се по актуализацията на СФУК.</w:t>
            </w: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63"/>
        <w:gridCol w:w="1061"/>
        <w:gridCol w:w="1613"/>
        <w:gridCol w:w="1771"/>
      </w:tblGrid>
      <w:tr w:rsidR="001C3EA7" w:rsidTr="0017463C">
        <w:trPr>
          <w:trHeight w:hRule="exact" w:val="738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Default="00951582" w:rsidP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2.Въвеждане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№24/2014 за утвърждаване на Медицински стандарт Психиатрия.</w:t>
            </w:r>
          </w:p>
          <w:p w:rsidR="0017463C" w:rsidRDefault="0017463C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По- висока ефективност на контрола.</w:t>
            </w: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По- висока ефективност на контрола.</w:t>
            </w:r>
          </w:p>
          <w:p w:rsidR="006D59E4" w:rsidRPr="00FD7CBC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31.12.2019г.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Среден.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1.Изпълнено.</w:t>
            </w: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Изпълнено. </w:t>
            </w:r>
          </w:p>
          <w:p w:rsid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Извършени </w:t>
            </w:r>
            <w:r w:rsidR="007842E4">
              <w:rPr>
                <w:rFonts w:ascii="Times New Roman" w:hAnsi="Times New Roman" w:cs="Times New Roman"/>
                <w:sz w:val="20"/>
                <w:szCs w:val="20"/>
              </w:rPr>
              <w:t>80 бр. проверки.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Изпълнено.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Извършени 4 бр. проверки.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Изпълнено.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Извършени 44 бр. проверки.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61" w:rsidRPr="009D7D61" w:rsidRDefault="009D7D6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EA7">
        <w:trPr>
          <w:trHeight w:hRule="exact" w:val="643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>
        <w:trPr>
          <w:trHeight w:hRule="exact" w:val="11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>
        <w:trPr>
          <w:trHeight w:hRule="exact" w:val="195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 w:rsidP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Pr="00261943" w:rsidRDefault="00CE65E3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Изпълнено.</w:t>
            </w: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E4" w:rsidRPr="007842E4" w:rsidRDefault="007842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Изпълнено.</w:t>
            </w:r>
          </w:p>
        </w:tc>
      </w:tr>
      <w:tr w:rsidR="001C3EA7">
        <w:trPr>
          <w:trHeight w:hRule="exact" w:val="763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2F419E">
        <w:trPr>
          <w:trHeight w:hRule="exact" w:val="171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</w:tr>
      <w:tr w:rsidR="001C3EA7">
        <w:trPr>
          <w:trHeight w:hRule="exact" w:val="677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2F419E">
        <w:trPr>
          <w:trHeight w:hRule="exact" w:val="16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2F419E">
        <w:trPr>
          <w:trHeight w:hRule="exact" w:val="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DC05B0">
        <w:trPr>
          <w:trHeight w:hRule="exact" w:val="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>
        <w:trPr>
          <w:trHeight w:hRule="exact" w:val="538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1C3EA7" w:rsidTr="00273691">
        <w:trPr>
          <w:trHeight w:hRule="exact" w:val="200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Внедряване на системата за тотално управление на качеството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Повишаване интегритета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31.12.2019г.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Тотално управление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Екип по внедряване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2F4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273691" w:rsidRDefault="00273691" w:rsidP="00273691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РЗИ-Враца е одобрена за безплатно обучение към ИПА по внедряване на системата за тотално управление на качеството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EA7">
        <w:trPr>
          <w:trHeight w:hRule="exact" w:val="562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>
        <w:trPr>
          <w:trHeight w:hRule="exact" w:val="5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4A2B8E">
        <w:trPr>
          <w:trHeight w:hRule="exact" w:val="468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1.Директор ДАПФСО.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2A1D">
              <w:rPr>
                <w:rFonts w:ascii="Times New Roman" w:hAnsi="Times New Roman" w:cs="Times New Roman"/>
                <w:sz w:val="22"/>
                <w:szCs w:val="22"/>
              </w:rPr>
              <w:t>2.Директор ДАПФСО.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Изпълнено.</w:t>
            </w: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691" w:rsidRPr="00273691" w:rsidRDefault="0027369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Изпълнено.</w:t>
            </w:r>
          </w:p>
        </w:tc>
      </w:tr>
      <w:tr w:rsidR="001C3EA7" w:rsidTr="00142A0D">
        <w:trPr>
          <w:trHeight w:hRule="exact" w:val="266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142A0D">
        <w:trPr>
          <w:trHeight w:hRule="exact" w:val="170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 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  <w:p w:rsidR="00EE2AB4" w:rsidRDefault="00EE2AB4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Проведен вътреинспекционен колегиум на 09.05.2019г. на тема: </w:t>
            </w:r>
          </w:p>
          <w:p w:rsidR="00723CBF" w:rsidRDefault="00EE2AB4" w:rsidP="00EE2AB4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t>„</w:t>
            </w:r>
            <w:r w:rsidR="00723CBF">
              <w:t>Вътрешни правила за контрол и предотвратяване изпирането на пари в дейността на РЗИ</w:t>
            </w:r>
            <w:r>
              <w:t>. Декларации по ЗПКОНПИ“</w:t>
            </w:r>
            <w:r w:rsidR="00723CBF">
              <w:t>-</w:t>
            </w:r>
            <w:r>
              <w:t xml:space="preserve"> обучени 37</w:t>
            </w:r>
            <w:r w:rsidR="00723CBF">
              <w:t xml:space="preserve"> бр. служители.</w:t>
            </w:r>
          </w:p>
          <w:p w:rsidR="00710D22" w:rsidRPr="00723CBF" w:rsidRDefault="00710D22" w:rsidP="00142A0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>
        <w:trPr>
          <w:trHeight w:hRule="exact" w:val="18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3147D">
              <w:rPr>
                <w:rFonts w:ascii="Times New Roman" w:hAnsi="Times New Roman" w:cs="Times New Roman"/>
                <w:sz w:val="22"/>
                <w:szCs w:val="22"/>
              </w:rPr>
              <w:t>-Изпълнено.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2.Превенция и противодействие на корупцията.</w:t>
            </w:r>
            <w:r w:rsidR="00D3147D">
              <w:rPr>
                <w:rFonts w:ascii="Times New Roman" w:hAnsi="Times New Roman" w:cs="Times New Roman"/>
                <w:sz w:val="22"/>
                <w:szCs w:val="22"/>
              </w:rPr>
              <w:t>-Изпълнено.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  <w:r w:rsidR="00D3147D">
              <w:rPr>
                <w:rFonts w:ascii="Times New Roman" w:hAnsi="Times New Roman" w:cs="Times New Roman"/>
                <w:sz w:val="22"/>
                <w:szCs w:val="22"/>
              </w:rPr>
              <w:t>-Изпълнено.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D52791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Мониторинг по спазване на Политиката </w:t>
            </w:r>
            <w:r w:rsidR="00F81988">
              <w:rPr>
                <w:rStyle w:val="21"/>
              </w:rPr>
              <w:t>н</w:t>
            </w:r>
            <w:r>
              <w:rPr>
                <w:rStyle w:val="21"/>
              </w:rPr>
              <w:t>а поверителност в РЗИ-Враца.</w:t>
            </w:r>
            <w:r w:rsidR="00D3147D">
              <w:rPr>
                <w:rStyle w:val="21"/>
              </w:rPr>
              <w:t>-Изпълнено.</w:t>
            </w:r>
          </w:p>
          <w:p w:rsidR="00D3147D" w:rsidRDefault="00D3147D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bookmarkStart w:id="0" w:name="_GoBack"/>
            <w:bookmarkEnd w:id="0"/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E71C8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ДАПФСО.</w:t>
            </w:r>
          </w:p>
        </w:tc>
      </w:tr>
    </w:tbl>
    <w:p w:rsidR="00F92A1D" w:rsidRDefault="00F92A1D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AE" w:rsidRDefault="001111AE">
      <w:r>
        <w:separator/>
      </w:r>
    </w:p>
  </w:endnote>
  <w:endnote w:type="continuationSeparator" w:id="0">
    <w:p w:rsidR="001111AE" w:rsidRDefault="0011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AE" w:rsidRDefault="001111AE"/>
  </w:footnote>
  <w:footnote w:type="continuationSeparator" w:id="0">
    <w:p w:rsidR="001111AE" w:rsidRDefault="001111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7"/>
    <w:rsid w:val="0001026A"/>
    <w:rsid w:val="00097CDE"/>
    <w:rsid w:val="000B3659"/>
    <w:rsid w:val="001111AE"/>
    <w:rsid w:val="00142A0D"/>
    <w:rsid w:val="0017463C"/>
    <w:rsid w:val="00175402"/>
    <w:rsid w:val="001C1747"/>
    <w:rsid w:val="001C3EA7"/>
    <w:rsid w:val="001E1C33"/>
    <w:rsid w:val="00261943"/>
    <w:rsid w:val="00273691"/>
    <w:rsid w:val="002B231A"/>
    <w:rsid w:val="002C0C5B"/>
    <w:rsid w:val="002C2C92"/>
    <w:rsid w:val="002F419E"/>
    <w:rsid w:val="00300E77"/>
    <w:rsid w:val="004143B8"/>
    <w:rsid w:val="00454D0E"/>
    <w:rsid w:val="00463FFB"/>
    <w:rsid w:val="00473320"/>
    <w:rsid w:val="00486371"/>
    <w:rsid w:val="004A2B8E"/>
    <w:rsid w:val="004A7414"/>
    <w:rsid w:val="004D559B"/>
    <w:rsid w:val="0050118C"/>
    <w:rsid w:val="00572A67"/>
    <w:rsid w:val="005D2BF8"/>
    <w:rsid w:val="00607202"/>
    <w:rsid w:val="00655747"/>
    <w:rsid w:val="00661331"/>
    <w:rsid w:val="006915E8"/>
    <w:rsid w:val="006D59E4"/>
    <w:rsid w:val="00710D22"/>
    <w:rsid w:val="00723CBF"/>
    <w:rsid w:val="00755073"/>
    <w:rsid w:val="007842E4"/>
    <w:rsid w:val="007E71C8"/>
    <w:rsid w:val="008B646C"/>
    <w:rsid w:val="008C2D5A"/>
    <w:rsid w:val="00931A1F"/>
    <w:rsid w:val="00951582"/>
    <w:rsid w:val="009A38E6"/>
    <w:rsid w:val="009D7D61"/>
    <w:rsid w:val="00B36954"/>
    <w:rsid w:val="00B66D24"/>
    <w:rsid w:val="00CE65E3"/>
    <w:rsid w:val="00D114F6"/>
    <w:rsid w:val="00D13227"/>
    <w:rsid w:val="00D17550"/>
    <w:rsid w:val="00D3147D"/>
    <w:rsid w:val="00D52791"/>
    <w:rsid w:val="00D7745C"/>
    <w:rsid w:val="00DA0C72"/>
    <w:rsid w:val="00DC05B0"/>
    <w:rsid w:val="00E20579"/>
    <w:rsid w:val="00ED7FF5"/>
    <w:rsid w:val="00EE020B"/>
    <w:rsid w:val="00EE2AB4"/>
    <w:rsid w:val="00F81988"/>
    <w:rsid w:val="00F92A1D"/>
    <w:rsid w:val="00F97F70"/>
    <w:rsid w:val="00FB0E48"/>
    <w:rsid w:val="00FD4826"/>
    <w:rsid w:val="00FD7CBC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customStyle="1" w:styleId="a3">
    <w:name w:val=" Знак Знак"/>
    <w:basedOn w:val="Normal"/>
    <w:semiHidden/>
    <w:rsid w:val="00723CBF"/>
    <w:pPr>
      <w:widowControl/>
      <w:tabs>
        <w:tab w:val="left" w:pos="709"/>
      </w:tabs>
    </w:pPr>
    <w:rPr>
      <w:rFonts w:ascii="Futura Bk" w:eastAsia="Times New Roman" w:hAnsi="Futura Bk" w:cs="Times New Roman"/>
      <w:color w:val="auto"/>
      <w:sz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customStyle="1" w:styleId="a3">
    <w:name w:val=" Знак Знак"/>
    <w:basedOn w:val="Normal"/>
    <w:semiHidden/>
    <w:rsid w:val="00723CBF"/>
    <w:pPr>
      <w:widowControl/>
      <w:tabs>
        <w:tab w:val="left" w:pos="709"/>
      </w:tabs>
    </w:pPr>
    <w:rPr>
      <w:rFonts w:ascii="Futura Bk" w:eastAsia="Times New Roman" w:hAnsi="Futura Bk" w:cs="Times New Roman"/>
      <w:color w:val="auto"/>
      <w:sz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Todorova</cp:lastModifiedBy>
  <cp:revision>2</cp:revision>
  <dcterms:created xsi:type="dcterms:W3CDTF">2019-07-09T13:16:00Z</dcterms:created>
  <dcterms:modified xsi:type="dcterms:W3CDTF">2019-07-09T13:16:00Z</dcterms:modified>
</cp:coreProperties>
</file>