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98" w:type="dxa"/>
        <w:tblLook w:val="04A0" w:firstRow="1" w:lastRow="0" w:firstColumn="1" w:lastColumn="0" w:noHBand="0" w:noVBand="1"/>
      </w:tblPr>
      <w:tblGrid>
        <w:gridCol w:w="3397"/>
        <w:gridCol w:w="1701"/>
        <w:gridCol w:w="4488"/>
        <w:gridCol w:w="12"/>
      </w:tblGrid>
      <w:tr w:rsidR="0057351D" w:rsidRPr="0057351D" w:rsidTr="0057351D">
        <w:trPr>
          <w:trHeight w:val="1266"/>
        </w:trPr>
        <w:tc>
          <w:tcPr>
            <w:tcW w:w="9598" w:type="dxa"/>
            <w:gridSpan w:val="4"/>
          </w:tcPr>
          <w:p w:rsidR="0057351D" w:rsidRDefault="0057351D" w:rsidP="005735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  <w:r w:rsidRPr="0057351D"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 xml:space="preserve">Месечен отчет </w:t>
            </w:r>
          </w:p>
          <w:p w:rsidR="0057351D" w:rsidRPr="0057351D" w:rsidRDefault="0057351D" w:rsidP="005735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51D"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>по чл. 17 от Наредба № 14 от 15.04.2004 г.</w:t>
            </w:r>
          </w:p>
        </w:tc>
      </w:tr>
      <w:tr w:rsidR="0057351D" w:rsidRPr="0057351D" w:rsidTr="0057351D">
        <w:trPr>
          <w:gridAfter w:val="1"/>
          <w:wAfter w:w="12" w:type="dxa"/>
          <w:trHeight w:val="1073"/>
        </w:trPr>
        <w:tc>
          <w:tcPr>
            <w:tcW w:w="3397" w:type="dxa"/>
          </w:tcPr>
          <w:p w:rsidR="0057351D" w:rsidRPr="0057351D" w:rsidRDefault="0057351D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7351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Лечебно заведение (наименование):</w:t>
            </w:r>
          </w:p>
        </w:tc>
        <w:tc>
          <w:tcPr>
            <w:tcW w:w="6189" w:type="dxa"/>
            <w:gridSpan w:val="2"/>
          </w:tcPr>
          <w:p w:rsidR="0057351D" w:rsidRPr="00426BC8" w:rsidRDefault="0057351D" w:rsidP="00426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57351D" w:rsidRPr="0057351D" w:rsidTr="0057351D">
        <w:trPr>
          <w:gridAfter w:val="1"/>
          <w:wAfter w:w="12" w:type="dxa"/>
          <w:trHeight w:val="618"/>
        </w:trPr>
        <w:tc>
          <w:tcPr>
            <w:tcW w:w="3397" w:type="dxa"/>
            <w:tcBorders>
              <w:bottom w:val="single" w:sz="4" w:space="0" w:color="auto"/>
            </w:tcBorders>
          </w:tcPr>
          <w:p w:rsidR="0057351D" w:rsidRPr="0057351D" w:rsidRDefault="0057351D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7351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Лечебно заведение (рег. №):</w:t>
            </w:r>
          </w:p>
        </w:tc>
        <w:tc>
          <w:tcPr>
            <w:tcW w:w="6189" w:type="dxa"/>
            <w:gridSpan w:val="2"/>
            <w:tcBorders>
              <w:bottom w:val="single" w:sz="4" w:space="0" w:color="auto"/>
            </w:tcBorders>
          </w:tcPr>
          <w:p w:rsidR="0057351D" w:rsidRPr="0057351D" w:rsidRDefault="0057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1D" w:rsidRPr="0057351D" w:rsidTr="0057351D">
        <w:trPr>
          <w:gridAfter w:val="1"/>
          <w:wAfter w:w="12" w:type="dxa"/>
          <w:trHeight w:val="684"/>
        </w:trPr>
        <w:tc>
          <w:tcPr>
            <w:tcW w:w="3397" w:type="dxa"/>
            <w:tcBorders>
              <w:bottom w:val="single" w:sz="4" w:space="0" w:color="auto"/>
            </w:tcBorders>
          </w:tcPr>
          <w:p w:rsidR="0057351D" w:rsidRPr="0057351D" w:rsidRDefault="0057351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735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Отчет за месец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/година</w:t>
            </w:r>
            <w:r w:rsidRPr="005735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</w:tc>
        <w:tc>
          <w:tcPr>
            <w:tcW w:w="6189" w:type="dxa"/>
            <w:gridSpan w:val="2"/>
            <w:tcBorders>
              <w:bottom w:val="single" w:sz="4" w:space="0" w:color="auto"/>
            </w:tcBorders>
          </w:tcPr>
          <w:p w:rsidR="0057351D" w:rsidRPr="00426BC8" w:rsidRDefault="0057351D" w:rsidP="00F05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bookmarkStart w:id="0" w:name="_GoBack"/>
            <w:bookmarkEnd w:id="0"/>
          </w:p>
        </w:tc>
      </w:tr>
      <w:tr w:rsidR="0057351D" w:rsidRPr="0057351D" w:rsidTr="0057351D">
        <w:trPr>
          <w:gridAfter w:val="1"/>
          <w:wAfter w:w="12" w:type="dxa"/>
          <w:trHeight w:val="896"/>
        </w:trPr>
        <w:tc>
          <w:tcPr>
            <w:tcW w:w="5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51D" w:rsidRPr="0057351D" w:rsidRDefault="0057351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51D" w:rsidRPr="0057351D" w:rsidRDefault="0057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F4" w:rsidRPr="0057351D" w:rsidTr="0057351D">
        <w:trPr>
          <w:gridAfter w:val="1"/>
          <w:wAfter w:w="12" w:type="dxa"/>
          <w:trHeight w:val="934"/>
        </w:trPr>
        <w:tc>
          <w:tcPr>
            <w:tcW w:w="5098" w:type="dxa"/>
            <w:gridSpan w:val="2"/>
            <w:tcBorders>
              <w:top w:val="single" w:sz="4" w:space="0" w:color="auto"/>
            </w:tcBorders>
          </w:tcPr>
          <w:p w:rsidR="007725F4" w:rsidRPr="0057351D" w:rsidRDefault="007725F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1. </w:t>
            </w:r>
            <w:r w:rsidRPr="005735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 брой на починалите в лечебното заведение:</w:t>
            </w:r>
          </w:p>
        </w:tc>
        <w:tc>
          <w:tcPr>
            <w:tcW w:w="4488" w:type="dxa"/>
            <w:tcBorders>
              <w:top w:val="single" w:sz="4" w:space="0" w:color="auto"/>
            </w:tcBorders>
          </w:tcPr>
          <w:p w:rsidR="008255EE" w:rsidRDefault="008255EE" w:rsidP="00BF7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620E3" w:rsidRPr="00440380" w:rsidRDefault="00980399" w:rsidP="00BF7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</w:p>
          <w:p w:rsidR="007725F4" w:rsidRPr="00D85449" w:rsidRDefault="007725F4" w:rsidP="00BF7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725F4" w:rsidRPr="0057351D" w:rsidTr="0057351D">
        <w:trPr>
          <w:gridAfter w:val="1"/>
          <w:wAfter w:w="12" w:type="dxa"/>
        </w:trPr>
        <w:tc>
          <w:tcPr>
            <w:tcW w:w="5098" w:type="dxa"/>
            <w:gridSpan w:val="2"/>
          </w:tcPr>
          <w:p w:rsidR="007725F4" w:rsidRPr="0057351D" w:rsidRDefault="007725F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2. </w:t>
            </w:r>
            <w:r w:rsidRPr="005735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тях със следните диагнози:</w:t>
            </w:r>
          </w:p>
        </w:tc>
        <w:tc>
          <w:tcPr>
            <w:tcW w:w="4488" w:type="dxa"/>
          </w:tcPr>
          <w:p w:rsidR="007725F4" w:rsidRPr="00BF25BB" w:rsidRDefault="00504840" w:rsidP="00852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F25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</w:t>
            </w:r>
          </w:p>
        </w:tc>
      </w:tr>
      <w:tr w:rsidR="007725F4" w:rsidRPr="0057351D" w:rsidTr="0057351D">
        <w:trPr>
          <w:gridAfter w:val="1"/>
          <w:wAfter w:w="12" w:type="dxa"/>
          <w:trHeight w:val="980"/>
        </w:trPr>
        <w:tc>
          <w:tcPr>
            <w:tcW w:w="5098" w:type="dxa"/>
            <w:gridSpan w:val="2"/>
          </w:tcPr>
          <w:p w:rsidR="007725F4" w:rsidRDefault="0077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2.1. </w:t>
            </w:r>
            <w:proofErr w:type="spellStart"/>
            <w:r w:rsidRPr="0057351D">
              <w:rPr>
                <w:rFonts w:ascii="Times New Roman" w:hAnsi="Times New Roman" w:cs="Times New Roman"/>
                <w:sz w:val="24"/>
                <w:szCs w:val="24"/>
              </w:rPr>
              <w:t>Хеморагичен</w:t>
            </w:r>
            <w:proofErr w:type="spellEnd"/>
            <w:r w:rsidRPr="005735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7351D">
              <w:rPr>
                <w:rFonts w:ascii="Times New Roman" w:hAnsi="Times New Roman" w:cs="Times New Roman"/>
                <w:sz w:val="24"/>
                <w:szCs w:val="24"/>
              </w:rPr>
              <w:t>мозъчен</w:t>
            </w:r>
            <w:proofErr w:type="spellEnd"/>
            <w:r w:rsidRPr="00573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1D">
              <w:rPr>
                <w:rFonts w:ascii="Times New Roman" w:hAnsi="Times New Roman" w:cs="Times New Roman"/>
                <w:sz w:val="24"/>
                <w:szCs w:val="24"/>
              </w:rPr>
              <w:t>инсулт</w:t>
            </w:r>
            <w:proofErr w:type="spellEnd"/>
            <w:r w:rsidRPr="00573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5F4" w:rsidRPr="0057351D" w:rsidRDefault="007725F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7351D">
              <w:rPr>
                <w:rFonts w:ascii="Times New Roman" w:hAnsi="Times New Roman" w:cs="Times New Roman"/>
                <w:sz w:val="24"/>
                <w:szCs w:val="24"/>
              </w:rPr>
              <w:t>МКБ (I61.0 - I61.9 )</w:t>
            </w:r>
          </w:p>
        </w:tc>
        <w:tc>
          <w:tcPr>
            <w:tcW w:w="4488" w:type="dxa"/>
          </w:tcPr>
          <w:p w:rsidR="00C31D6E" w:rsidRDefault="00C31D6E" w:rsidP="00852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1BED" w:rsidRPr="00BF25BB" w:rsidRDefault="00E91BED" w:rsidP="00852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725F4" w:rsidRPr="0057351D" w:rsidTr="0057351D">
        <w:trPr>
          <w:gridAfter w:val="1"/>
          <w:wAfter w:w="12" w:type="dxa"/>
          <w:trHeight w:val="838"/>
        </w:trPr>
        <w:tc>
          <w:tcPr>
            <w:tcW w:w="5098" w:type="dxa"/>
            <w:gridSpan w:val="2"/>
          </w:tcPr>
          <w:p w:rsidR="007725F4" w:rsidRDefault="0077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2.2. </w:t>
            </w:r>
            <w:proofErr w:type="spellStart"/>
            <w:r w:rsidRPr="0057351D">
              <w:rPr>
                <w:rFonts w:ascii="Times New Roman" w:hAnsi="Times New Roman" w:cs="Times New Roman"/>
                <w:sz w:val="24"/>
                <w:szCs w:val="24"/>
              </w:rPr>
              <w:t>Исхемичен</w:t>
            </w:r>
            <w:proofErr w:type="spellEnd"/>
            <w:r w:rsidRPr="00573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1D">
              <w:rPr>
                <w:rFonts w:ascii="Times New Roman" w:hAnsi="Times New Roman" w:cs="Times New Roman"/>
                <w:sz w:val="24"/>
                <w:szCs w:val="24"/>
              </w:rPr>
              <w:t>мозъчен</w:t>
            </w:r>
            <w:proofErr w:type="spellEnd"/>
            <w:r w:rsidRPr="00573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51D">
              <w:rPr>
                <w:rFonts w:ascii="Times New Roman" w:hAnsi="Times New Roman" w:cs="Times New Roman"/>
                <w:sz w:val="24"/>
                <w:szCs w:val="24"/>
              </w:rPr>
              <w:t>инсулт</w:t>
            </w:r>
            <w:proofErr w:type="spellEnd"/>
            <w:r w:rsidRPr="00573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5F4" w:rsidRPr="0057351D" w:rsidRDefault="0077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1D">
              <w:rPr>
                <w:rFonts w:ascii="Times New Roman" w:hAnsi="Times New Roman" w:cs="Times New Roman"/>
                <w:sz w:val="24"/>
                <w:szCs w:val="24"/>
              </w:rPr>
              <w:t>( МКБ  I63.0 - I63.9)</w:t>
            </w:r>
          </w:p>
        </w:tc>
        <w:tc>
          <w:tcPr>
            <w:tcW w:w="4488" w:type="dxa"/>
          </w:tcPr>
          <w:p w:rsidR="00C31D6E" w:rsidRDefault="00C31D6E" w:rsidP="00852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1BED" w:rsidRPr="00B721E3" w:rsidRDefault="00E91BED" w:rsidP="00852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725F4" w:rsidRPr="0057351D" w:rsidTr="0057351D">
        <w:trPr>
          <w:gridAfter w:val="1"/>
          <w:wAfter w:w="12" w:type="dxa"/>
          <w:trHeight w:val="566"/>
        </w:trPr>
        <w:tc>
          <w:tcPr>
            <w:tcW w:w="5098" w:type="dxa"/>
            <w:gridSpan w:val="2"/>
          </w:tcPr>
          <w:p w:rsidR="007725F4" w:rsidRPr="0057351D" w:rsidRDefault="007725F4" w:rsidP="0057351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2.3. </w:t>
            </w:r>
            <w:r w:rsidRPr="0057351D">
              <w:rPr>
                <w:rFonts w:ascii="Times New Roman" w:hAnsi="Times New Roman" w:cs="Times New Roman"/>
                <w:sz w:val="24"/>
                <w:szCs w:val="24"/>
              </w:rPr>
              <w:t>ЧМТ ( МКБ  S06.0 -  S06.9</w:t>
            </w:r>
            <w:r w:rsidRPr="005735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4488" w:type="dxa"/>
          </w:tcPr>
          <w:p w:rsidR="00B91AFA" w:rsidRPr="00BF25BB" w:rsidRDefault="00B91AFA" w:rsidP="00CA1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725F4" w:rsidRPr="0057351D" w:rsidTr="00C07C6D">
        <w:trPr>
          <w:gridAfter w:val="1"/>
          <w:wAfter w:w="12" w:type="dxa"/>
          <w:trHeight w:val="688"/>
        </w:trPr>
        <w:tc>
          <w:tcPr>
            <w:tcW w:w="5098" w:type="dxa"/>
            <w:gridSpan w:val="2"/>
          </w:tcPr>
          <w:p w:rsidR="007725F4" w:rsidRPr="0057351D" w:rsidRDefault="007725F4" w:rsidP="0057351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3. </w:t>
            </w:r>
            <w:r w:rsidRPr="005735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тях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5735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починали в интензивните клиники/отделения на лечебното заведение:</w:t>
            </w:r>
          </w:p>
        </w:tc>
        <w:tc>
          <w:tcPr>
            <w:tcW w:w="4488" w:type="dxa"/>
          </w:tcPr>
          <w:p w:rsidR="00C31D6E" w:rsidRDefault="00C31D6E" w:rsidP="00852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91AFA" w:rsidRPr="00BF25BB" w:rsidRDefault="00B91AFA" w:rsidP="00852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725F4" w:rsidRPr="0057351D" w:rsidTr="0057351D">
        <w:trPr>
          <w:gridAfter w:val="1"/>
          <w:wAfter w:w="12" w:type="dxa"/>
          <w:trHeight w:val="842"/>
        </w:trPr>
        <w:tc>
          <w:tcPr>
            <w:tcW w:w="5098" w:type="dxa"/>
            <w:gridSpan w:val="2"/>
          </w:tcPr>
          <w:p w:rsidR="007725F4" w:rsidRPr="0057351D" w:rsidRDefault="007725F4" w:rsidP="0057351D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4. </w:t>
            </w:r>
            <w:r w:rsidRPr="0057351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Брой на пациентите с </w:t>
            </w:r>
            <w:r w:rsidRPr="00573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GCS&lt;7 </w:t>
            </w:r>
            <w:r w:rsidRPr="0057351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 общия брой починали пациенти</w:t>
            </w:r>
          </w:p>
        </w:tc>
        <w:tc>
          <w:tcPr>
            <w:tcW w:w="4488" w:type="dxa"/>
          </w:tcPr>
          <w:p w:rsidR="00852940" w:rsidRDefault="00852940" w:rsidP="00852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91AFA" w:rsidRPr="00E038BC" w:rsidRDefault="00B91AFA" w:rsidP="00CA1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F4" w:rsidRPr="0057351D" w:rsidTr="0057351D">
        <w:trPr>
          <w:gridAfter w:val="1"/>
          <w:wAfter w:w="12" w:type="dxa"/>
          <w:trHeight w:val="839"/>
        </w:trPr>
        <w:tc>
          <w:tcPr>
            <w:tcW w:w="5098" w:type="dxa"/>
            <w:gridSpan w:val="2"/>
          </w:tcPr>
          <w:p w:rsidR="007725F4" w:rsidRPr="0057351D" w:rsidRDefault="007725F4" w:rsidP="0057351D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5. </w:t>
            </w:r>
            <w:r w:rsidRPr="0057351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Брой на пациентите </w:t>
            </w:r>
            <w:r w:rsidRPr="0084014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 които смъртта е установена като трайно и необратимо прекратяване на всички функции на главния мозък, включително и на функциите на мозъчния ствол.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*</w:t>
            </w:r>
          </w:p>
        </w:tc>
        <w:tc>
          <w:tcPr>
            <w:tcW w:w="4488" w:type="dxa"/>
          </w:tcPr>
          <w:p w:rsidR="00B91AFA" w:rsidRPr="00BF25BB" w:rsidRDefault="00B91AFA" w:rsidP="00932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AE60A1" w:rsidRPr="0057351D" w:rsidRDefault="0057351D">
      <w:pPr>
        <w:rPr>
          <w:i/>
          <w:sz w:val="16"/>
          <w:szCs w:val="16"/>
          <w:lang w:val="bg-BG"/>
        </w:rPr>
      </w:pPr>
      <w:r w:rsidRPr="0057351D">
        <w:rPr>
          <w:i/>
          <w:sz w:val="16"/>
          <w:szCs w:val="16"/>
          <w:lang w:val="bg-BG"/>
        </w:rPr>
        <w:t>*Попълва се само от лечебни заведения, в които има създадена комисия по установяване на мозъчна смърт.</w:t>
      </w:r>
    </w:p>
    <w:p w:rsidR="0057351D" w:rsidRPr="0057351D" w:rsidRDefault="0057351D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7351D">
        <w:rPr>
          <w:rFonts w:ascii="Times New Roman" w:hAnsi="Times New Roman" w:cs="Times New Roman"/>
          <w:sz w:val="24"/>
          <w:szCs w:val="24"/>
          <w:lang w:val="bg-BG"/>
        </w:rPr>
        <w:t>Изпълнителен директор/управител:</w:t>
      </w:r>
    </w:p>
    <w:sectPr w:rsidR="0057351D" w:rsidRPr="0057351D" w:rsidSect="00BF1F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1D"/>
    <w:rsid w:val="000008E7"/>
    <w:rsid w:val="000141E5"/>
    <w:rsid w:val="00021896"/>
    <w:rsid w:val="00027F9B"/>
    <w:rsid w:val="000458BA"/>
    <w:rsid w:val="0004635A"/>
    <w:rsid w:val="00052B2D"/>
    <w:rsid w:val="00097B5E"/>
    <w:rsid w:val="000A6289"/>
    <w:rsid w:val="000B644E"/>
    <w:rsid w:val="000B6FB2"/>
    <w:rsid w:val="000D337A"/>
    <w:rsid w:val="000E37D7"/>
    <w:rsid w:val="000F4F59"/>
    <w:rsid w:val="000F6477"/>
    <w:rsid w:val="00105EA5"/>
    <w:rsid w:val="00110C1B"/>
    <w:rsid w:val="00120A3E"/>
    <w:rsid w:val="00145F0A"/>
    <w:rsid w:val="001738CD"/>
    <w:rsid w:val="001A1DBD"/>
    <w:rsid w:val="001A7973"/>
    <w:rsid w:val="001F31A3"/>
    <w:rsid w:val="00202534"/>
    <w:rsid w:val="00267BFC"/>
    <w:rsid w:val="002D17C3"/>
    <w:rsid w:val="00303EDA"/>
    <w:rsid w:val="00304BC4"/>
    <w:rsid w:val="0032000F"/>
    <w:rsid w:val="00326208"/>
    <w:rsid w:val="00331DF2"/>
    <w:rsid w:val="00346B09"/>
    <w:rsid w:val="00347B3F"/>
    <w:rsid w:val="003516FA"/>
    <w:rsid w:val="0036752A"/>
    <w:rsid w:val="003C651B"/>
    <w:rsid w:val="003D7554"/>
    <w:rsid w:val="003D7971"/>
    <w:rsid w:val="003E38B4"/>
    <w:rsid w:val="003F76E3"/>
    <w:rsid w:val="00426BC8"/>
    <w:rsid w:val="004314F9"/>
    <w:rsid w:val="00440380"/>
    <w:rsid w:val="004579C2"/>
    <w:rsid w:val="00465902"/>
    <w:rsid w:val="0047537E"/>
    <w:rsid w:val="00480F04"/>
    <w:rsid w:val="004E2AA1"/>
    <w:rsid w:val="004F010D"/>
    <w:rsid w:val="00504840"/>
    <w:rsid w:val="00532727"/>
    <w:rsid w:val="00543B2E"/>
    <w:rsid w:val="00552A9A"/>
    <w:rsid w:val="00556CC4"/>
    <w:rsid w:val="0057351D"/>
    <w:rsid w:val="00573A21"/>
    <w:rsid w:val="00576BA3"/>
    <w:rsid w:val="005909C3"/>
    <w:rsid w:val="005D162B"/>
    <w:rsid w:val="005D5C86"/>
    <w:rsid w:val="005E3AC2"/>
    <w:rsid w:val="00605FA9"/>
    <w:rsid w:val="00616FA7"/>
    <w:rsid w:val="006206F1"/>
    <w:rsid w:val="00636B99"/>
    <w:rsid w:val="00640A0B"/>
    <w:rsid w:val="00643CC3"/>
    <w:rsid w:val="0064611D"/>
    <w:rsid w:val="00651DE3"/>
    <w:rsid w:val="006F5383"/>
    <w:rsid w:val="0071312E"/>
    <w:rsid w:val="00715C52"/>
    <w:rsid w:val="00752044"/>
    <w:rsid w:val="00752775"/>
    <w:rsid w:val="007620E3"/>
    <w:rsid w:val="007725F4"/>
    <w:rsid w:val="007909D6"/>
    <w:rsid w:val="007A050B"/>
    <w:rsid w:val="00804B2B"/>
    <w:rsid w:val="008117DB"/>
    <w:rsid w:val="008255EE"/>
    <w:rsid w:val="0084014D"/>
    <w:rsid w:val="00852940"/>
    <w:rsid w:val="00877642"/>
    <w:rsid w:val="008A1794"/>
    <w:rsid w:val="008A6C5A"/>
    <w:rsid w:val="0090196E"/>
    <w:rsid w:val="009060D9"/>
    <w:rsid w:val="009208CB"/>
    <w:rsid w:val="00927E2F"/>
    <w:rsid w:val="009324D8"/>
    <w:rsid w:val="00935037"/>
    <w:rsid w:val="009376E9"/>
    <w:rsid w:val="00945556"/>
    <w:rsid w:val="00951D78"/>
    <w:rsid w:val="00980399"/>
    <w:rsid w:val="00982D73"/>
    <w:rsid w:val="00997416"/>
    <w:rsid w:val="00A147C5"/>
    <w:rsid w:val="00A53CF2"/>
    <w:rsid w:val="00A55FF7"/>
    <w:rsid w:val="00A64D07"/>
    <w:rsid w:val="00A805EA"/>
    <w:rsid w:val="00A80915"/>
    <w:rsid w:val="00AA702B"/>
    <w:rsid w:val="00AE60A1"/>
    <w:rsid w:val="00AE6841"/>
    <w:rsid w:val="00AE7E57"/>
    <w:rsid w:val="00B0011B"/>
    <w:rsid w:val="00B025F9"/>
    <w:rsid w:val="00B37B0D"/>
    <w:rsid w:val="00B402EF"/>
    <w:rsid w:val="00B41F35"/>
    <w:rsid w:val="00B644FE"/>
    <w:rsid w:val="00B650A0"/>
    <w:rsid w:val="00B721E3"/>
    <w:rsid w:val="00B8068B"/>
    <w:rsid w:val="00B91AFA"/>
    <w:rsid w:val="00B9325B"/>
    <w:rsid w:val="00B93FC2"/>
    <w:rsid w:val="00BF1F66"/>
    <w:rsid w:val="00BF25BB"/>
    <w:rsid w:val="00BF66F4"/>
    <w:rsid w:val="00BF7D51"/>
    <w:rsid w:val="00C07C6D"/>
    <w:rsid w:val="00C31D6E"/>
    <w:rsid w:val="00C467AA"/>
    <w:rsid w:val="00C718C2"/>
    <w:rsid w:val="00C76246"/>
    <w:rsid w:val="00C8107A"/>
    <w:rsid w:val="00C81D1A"/>
    <w:rsid w:val="00CA10E1"/>
    <w:rsid w:val="00CB00A9"/>
    <w:rsid w:val="00CB410F"/>
    <w:rsid w:val="00CB744B"/>
    <w:rsid w:val="00CC4DDC"/>
    <w:rsid w:val="00CD2779"/>
    <w:rsid w:val="00D04201"/>
    <w:rsid w:val="00D2371D"/>
    <w:rsid w:val="00D27684"/>
    <w:rsid w:val="00D411D0"/>
    <w:rsid w:val="00D51B58"/>
    <w:rsid w:val="00D54CBB"/>
    <w:rsid w:val="00D72DED"/>
    <w:rsid w:val="00D839FE"/>
    <w:rsid w:val="00D85449"/>
    <w:rsid w:val="00D85CEB"/>
    <w:rsid w:val="00D91639"/>
    <w:rsid w:val="00D9465F"/>
    <w:rsid w:val="00D96B3C"/>
    <w:rsid w:val="00DC534E"/>
    <w:rsid w:val="00DF7AA8"/>
    <w:rsid w:val="00E038BC"/>
    <w:rsid w:val="00E11157"/>
    <w:rsid w:val="00E30A46"/>
    <w:rsid w:val="00E3462A"/>
    <w:rsid w:val="00E34DFE"/>
    <w:rsid w:val="00E47463"/>
    <w:rsid w:val="00E50B53"/>
    <w:rsid w:val="00E741FE"/>
    <w:rsid w:val="00E82D89"/>
    <w:rsid w:val="00E8357A"/>
    <w:rsid w:val="00E91BED"/>
    <w:rsid w:val="00EB3D18"/>
    <w:rsid w:val="00EB44B8"/>
    <w:rsid w:val="00ED68CE"/>
    <w:rsid w:val="00EE678A"/>
    <w:rsid w:val="00EF5DD0"/>
    <w:rsid w:val="00F030CF"/>
    <w:rsid w:val="00F05FDB"/>
    <w:rsid w:val="00F16972"/>
    <w:rsid w:val="00F16A37"/>
    <w:rsid w:val="00F84131"/>
    <w:rsid w:val="00F84B1B"/>
    <w:rsid w:val="00FB4073"/>
    <w:rsid w:val="00FC6550"/>
    <w:rsid w:val="00FD70C4"/>
    <w:rsid w:val="00FF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9868DAB-9CB2-4E6D-BF36-BF811CA1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24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B637-4822-4094-90D5-7EE7604F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IAMNuser10</dc:creator>
  <cp:keywords/>
  <dc:description/>
  <cp:lastModifiedBy>Krasimir M. Mladenov</cp:lastModifiedBy>
  <cp:revision>54</cp:revision>
  <cp:lastPrinted>2025-01-02T07:58:00Z</cp:lastPrinted>
  <dcterms:created xsi:type="dcterms:W3CDTF">2022-12-06T07:48:00Z</dcterms:created>
  <dcterms:modified xsi:type="dcterms:W3CDTF">2025-01-16T14:24:00Z</dcterms:modified>
</cp:coreProperties>
</file>