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="00141595">
              <w:rPr>
                <w:b/>
                <w:lang w:val="en-US"/>
              </w:rPr>
              <w:t>5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A452B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7D0875" w:rsidRDefault="00924766" w:rsidP="00014615">
            <w:pPr>
              <w:spacing w:after="0" w:line="240" w:lineRule="auto"/>
              <w:rPr>
                <w:lang w:val="en-US"/>
              </w:rPr>
            </w:pPr>
            <w:r w:rsidRPr="007D0875">
              <w:t>28</w:t>
            </w:r>
            <w:r w:rsidR="00014615" w:rsidRPr="007D0875">
              <w:rPr>
                <w:lang w:val="en-US"/>
              </w:rPr>
              <w:t>71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090949" w:rsidRDefault="00090949" w:rsidP="00935E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924766" w:rsidRPr="00E451F0" w:rsidRDefault="00877491" w:rsidP="00A8536F">
            <w:pPr>
              <w:rPr>
                <w:sz w:val="20"/>
                <w:szCs w:val="20"/>
                <w:lang w:eastAsia="bg-BG"/>
              </w:rPr>
            </w:pPr>
            <w:r w:rsidRPr="00E451F0">
              <w:rPr>
                <w:sz w:val="20"/>
                <w:szCs w:val="20"/>
              </w:rPr>
              <w:t>-</w:t>
            </w:r>
            <w:r w:rsidRPr="00E451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bg-BG"/>
              </w:rPr>
              <w:t>45</w:t>
            </w:r>
            <w:r w:rsidRPr="00E451F0">
              <w:rPr>
                <w:sz w:val="20"/>
                <w:szCs w:val="20"/>
                <w:lang w:val="en-US" w:eastAsia="bg-BG"/>
              </w:rPr>
              <w:t xml:space="preserve">  </w:t>
            </w:r>
            <w:r w:rsidRPr="00E451F0">
              <w:rPr>
                <w:sz w:val="20"/>
                <w:szCs w:val="20"/>
                <w:lang w:eastAsia="bg-BG"/>
              </w:rPr>
              <w:t xml:space="preserve">бр. проби превантивно по разпореждане на МЗ  в </w:t>
            </w:r>
            <w:r w:rsidR="008564A8" w:rsidRPr="008564A8">
              <w:rPr>
                <w:sz w:val="20"/>
                <w:szCs w:val="20"/>
                <w:lang w:eastAsia="bg-BG"/>
              </w:rPr>
              <w:t>ДПЛУ</w:t>
            </w:r>
            <w:r w:rsidRPr="00E451F0">
              <w:rPr>
                <w:sz w:val="20"/>
                <w:szCs w:val="20"/>
                <w:lang w:eastAsia="bg-BG"/>
              </w:rPr>
              <w:t xml:space="preserve"> – </w:t>
            </w:r>
            <w:r w:rsidR="008564A8">
              <w:rPr>
                <w:sz w:val="20"/>
                <w:szCs w:val="20"/>
                <w:lang w:eastAsia="bg-BG"/>
              </w:rPr>
              <w:t>с.</w:t>
            </w:r>
            <w:r>
              <w:rPr>
                <w:sz w:val="20"/>
                <w:szCs w:val="20"/>
                <w:lang w:eastAsia="bg-BG"/>
              </w:rPr>
              <w:t>Три кладенци</w:t>
            </w:r>
            <w:r w:rsidRPr="00E451F0">
              <w:rPr>
                <w:sz w:val="20"/>
                <w:szCs w:val="20"/>
                <w:lang w:eastAsia="bg-BG"/>
              </w:rPr>
              <w:t xml:space="preserve">  </w:t>
            </w:r>
            <w:r>
              <w:rPr>
                <w:sz w:val="20"/>
                <w:szCs w:val="20"/>
                <w:lang w:eastAsia="bg-BG"/>
              </w:rPr>
              <w:t xml:space="preserve"> ( </w:t>
            </w:r>
            <w:r>
              <w:rPr>
                <w:sz w:val="20"/>
                <w:szCs w:val="20"/>
                <w:lang w:val="en-US" w:eastAsia="bg-BG"/>
              </w:rPr>
              <w:t>7</w:t>
            </w:r>
            <w:r w:rsidRPr="00E451F0">
              <w:rPr>
                <w:sz w:val="20"/>
                <w:szCs w:val="20"/>
                <w:lang w:eastAsia="bg-BG"/>
              </w:rPr>
              <w:t xml:space="preserve"> за ПСР изследване  </w:t>
            </w:r>
            <w:r>
              <w:rPr>
                <w:sz w:val="20"/>
                <w:szCs w:val="20"/>
                <w:lang w:eastAsia="bg-BG"/>
              </w:rPr>
              <w:t xml:space="preserve">и </w:t>
            </w:r>
            <w:r>
              <w:rPr>
                <w:sz w:val="20"/>
                <w:szCs w:val="20"/>
                <w:lang w:val="en-US" w:eastAsia="bg-BG"/>
              </w:rPr>
              <w:t>38</w:t>
            </w:r>
            <w:r w:rsidRPr="00E451F0">
              <w:rPr>
                <w:sz w:val="20"/>
                <w:szCs w:val="20"/>
                <w:lang w:eastAsia="bg-BG"/>
              </w:rPr>
              <w:t xml:space="preserve"> БЪРЗИ ТЕСТА </w:t>
            </w:r>
            <w:r>
              <w:rPr>
                <w:sz w:val="20"/>
                <w:szCs w:val="20"/>
                <w:lang w:eastAsia="bg-BG"/>
              </w:rPr>
              <w:t xml:space="preserve">)                                                                                                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7D0875" w:rsidRDefault="00924766" w:rsidP="00014615">
            <w:pPr>
              <w:spacing w:after="0" w:line="240" w:lineRule="auto"/>
              <w:rPr>
                <w:lang w:val="en-US"/>
              </w:rPr>
            </w:pPr>
            <w:r w:rsidRPr="007D0875">
              <w:t>28</w:t>
            </w:r>
            <w:r w:rsidR="00014615" w:rsidRPr="007D0875">
              <w:rPr>
                <w:lang w:val="en-US"/>
              </w:rPr>
              <w:t>71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B6791">
            <w:pPr>
              <w:spacing w:after="0" w:line="240" w:lineRule="auto"/>
              <w:jc w:val="right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</w:t>
            </w:r>
            <w:r w:rsidR="00C53F4B">
              <w:rPr>
                <w:b/>
                <w:sz w:val="18"/>
                <w:szCs w:val="18"/>
                <w:u w:val="single"/>
                <w:lang w:val="en-US"/>
              </w:rPr>
              <w:t>1</w:t>
            </w:r>
            <w:r w:rsidR="00A8536F">
              <w:rPr>
                <w:b/>
                <w:sz w:val="18"/>
                <w:szCs w:val="18"/>
                <w:u w:val="single"/>
                <w:lang w:val="en-US"/>
              </w:rPr>
              <w:t>6</w:t>
            </w:r>
            <w:r w:rsidRPr="00EB099F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30755C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924766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>9</w:t>
            </w:r>
            <w:r w:rsidR="00CA7ABD">
              <w:rPr>
                <w:sz w:val="20"/>
                <w:szCs w:val="20"/>
              </w:rPr>
              <w:t>9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Pr="00EB099F">
              <w:rPr>
                <w:sz w:val="20"/>
                <w:szCs w:val="20"/>
              </w:rPr>
              <w:t xml:space="preserve">ИЗЛЕКУВАНИ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924766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C53F4B">
              <w:rPr>
                <w:sz w:val="20"/>
                <w:szCs w:val="20"/>
                <w:lang w:val="en-US"/>
              </w:rPr>
              <w:t>1</w:t>
            </w:r>
            <w:r w:rsidR="00A8536F">
              <w:rPr>
                <w:sz w:val="20"/>
                <w:szCs w:val="20"/>
                <w:lang w:val="en-US"/>
              </w:rPr>
              <w:t>3</w:t>
            </w:r>
            <w:r w:rsidRPr="00EB099F">
              <w:rPr>
                <w:sz w:val="20"/>
                <w:szCs w:val="20"/>
              </w:rPr>
              <w:t xml:space="preserve"> АКТИВНИ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</w:p>
          <w:p w:rsidR="00924766" w:rsidRPr="00EB099F" w:rsidRDefault="00924766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4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7D0875" w:rsidRDefault="00A01200" w:rsidP="00935EC8">
            <w:pPr>
              <w:spacing w:after="0" w:line="240" w:lineRule="auto"/>
            </w:pPr>
            <w:r w:rsidRPr="007D0875">
              <w:t>0</w:t>
            </w:r>
            <w:r w:rsidR="00924766" w:rsidRPr="007D0875">
              <w:t xml:space="preserve"> 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7D0875" w:rsidRDefault="00924766" w:rsidP="007D0875">
            <w:pPr>
              <w:spacing w:after="0" w:line="240" w:lineRule="auto"/>
              <w:rPr>
                <w:lang w:val="en-US"/>
              </w:rPr>
            </w:pPr>
            <w:r w:rsidRPr="007D0875">
              <w:t>5</w:t>
            </w:r>
            <w:r w:rsidR="00AD31E0" w:rsidRPr="007D0875">
              <w:t>7</w:t>
            </w:r>
            <w:r w:rsidR="007D0875" w:rsidRPr="007D0875">
              <w:rPr>
                <w:lang w:val="en-US"/>
              </w:rPr>
              <w:t>4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014615" w:rsidRDefault="00924766" w:rsidP="00A8536F">
            <w:pPr>
              <w:spacing w:after="0" w:line="240" w:lineRule="auto"/>
              <w:rPr>
                <w:lang w:val="en-US"/>
              </w:rPr>
            </w:pPr>
            <w:r w:rsidRPr="00014615">
              <w:t>45</w:t>
            </w:r>
            <w:r w:rsidR="00A8536F" w:rsidRPr="00014615">
              <w:rPr>
                <w:lang w:val="en-US"/>
              </w:rPr>
              <w:t>2</w:t>
            </w:r>
            <w:r w:rsidR="005B2D8C" w:rsidRPr="00014615">
              <w:t>9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proofErr w:type="spellStart"/>
            <w:r w:rsidRPr="00EB099F">
              <w:rPr>
                <w:lang w:val="ru-RU"/>
              </w:rPr>
              <w:t>брой</w:t>
            </w:r>
            <w:proofErr w:type="spellEnd"/>
            <w:r w:rsidRPr="00EB099F">
              <w:rPr>
                <w:lang w:val="ru-RU"/>
              </w:rPr>
              <w:t xml:space="preserve">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014615" w:rsidRDefault="00A8536F" w:rsidP="005B2D8C">
            <w:pPr>
              <w:spacing w:after="0" w:line="240" w:lineRule="auto"/>
              <w:rPr>
                <w:lang w:val="en-US"/>
              </w:rPr>
            </w:pPr>
            <w:r w:rsidRPr="00014615">
              <w:rPr>
                <w:lang w:val="en-US"/>
              </w:rPr>
              <w:t>20</w:t>
            </w:r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4C3E82">
            <w:pPr>
              <w:spacing w:after="0" w:line="240" w:lineRule="auto"/>
              <w:jc w:val="right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014615" w:rsidRDefault="00A8536F" w:rsidP="004C3E82">
            <w:pPr>
              <w:spacing w:after="0" w:line="240" w:lineRule="auto"/>
              <w:rPr>
                <w:lang w:val="en-US"/>
              </w:rPr>
            </w:pPr>
            <w:r w:rsidRPr="00014615">
              <w:rPr>
                <w:lang w:val="en-US"/>
              </w:rPr>
              <w:t>4</w:t>
            </w:r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96293B" w:rsidRPr="00B2147D" w:rsidRDefault="00696175" w:rsidP="0096293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  <w:r w:rsidRPr="00B2147D">
        <w:rPr>
          <w:b/>
          <w:lang w:eastAsia="bg-BG"/>
        </w:rPr>
        <w:t xml:space="preserve">За </w:t>
      </w:r>
      <w:r w:rsidRPr="00B2147D">
        <w:rPr>
          <w:b/>
          <w:lang w:val="en-US" w:eastAsia="bg-BG"/>
        </w:rPr>
        <w:t>1</w:t>
      </w:r>
      <w:r w:rsidR="00141595">
        <w:rPr>
          <w:b/>
          <w:lang w:val="en-US" w:eastAsia="bg-BG"/>
        </w:rPr>
        <w:t>5</w:t>
      </w:r>
      <w:r w:rsidRPr="00B2147D">
        <w:rPr>
          <w:b/>
          <w:lang w:eastAsia="bg-BG"/>
        </w:rPr>
        <w:t>.09.2020</w:t>
      </w:r>
      <w:r w:rsidRPr="00B2147D">
        <w:rPr>
          <w:b/>
          <w:lang w:val="en-US" w:eastAsia="bg-BG"/>
        </w:rPr>
        <w:t xml:space="preserve"> </w:t>
      </w:r>
      <w:r w:rsidRPr="00B2147D">
        <w:rPr>
          <w:b/>
          <w:lang w:eastAsia="bg-BG"/>
        </w:rPr>
        <w:t>г</w:t>
      </w:r>
      <w:r w:rsidR="0096293B" w:rsidRPr="00B2147D">
        <w:rPr>
          <w:lang w:eastAsia="bg-BG"/>
        </w:rPr>
        <w:t>.</w:t>
      </w:r>
      <w:r w:rsidR="0096293B" w:rsidRPr="00B2147D">
        <w:rPr>
          <w:lang w:val="en-US" w:eastAsia="bg-BG"/>
        </w:rPr>
        <w:t xml:space="preserve"> </w:t>
      </w:r>
      <w:r w:rsidR="0096293B" w:rsidRPr="00B2147D">
        <w:rPr>
          <w:lang w:eastAsia="bg-BG"/>
        </w:rPr>
        <w:t xml:space="preserve">в Единния Информационен портал </w:t>
      </w:r>
      <w:r w:rsidR="0096293B" w:rsidRPr="00B2147D">
        <w:rPr>
          <w:b/>
          <w:lang w:eastAsia="bg-BG"/>
        </w:rPr>
        <w:t xml:space="preserve"> има  обявени  </w:t>
      </w:r>
      <w:r w:rsidR="0030755C">
        <w:rPr>
          <w:lang w:eastAsia="bg-BG"/>
        </w:rPr>
        <w:t xml:space="preserve"> /</w:t>
      </w:r>
      <w:r w:rsidR="0096293B" w:rsidRPr="00B2147D">
        <w:rPr>
          <w:lang w:eastAsia="bg-BG"/>
        </w:rPr>
        <w:t xml:space="preserve">регистрирани / </w:t>
      </w:r>
      <w:r w:rsidR="0096293B" w:rsidRPr="00B2147D">
        <w:rPr>
          <w:b/>
          <w:lang w:eastAsia="bg-BG"/>
        </w:rPr>
        <w:t xml:space="preserve"> </w:t>
      </w:r>
      <w:r w:rsidR="00DB36EE">
        <w:rPr>
          <w:b/>
          <w:lang w:eastAsia="bg-BG"/>
        </w:rPr>
        <w:t>2</w:t>
      </w:r>
      <w:r w:rsidR="0096293B" w:rsidRPr="00B2147D">
        <w:rPr>
          <w:b/>
          <w:lang w:val="en-US" w:eastAsia="bg-BG"/>
        </w:rPr>
        <w:t xml:space="preserve"> </w:t>
      </w:r>
      <w:r w:rsidR="0096293B" w:rsidRPr="00B2147D">
        <w:rPr>
          <w:b/>
          <w:lang w:eastAsia="bg-BG"/>
        </w:rPr>
        <w:t xml:space="preserve">нови </w:t>
      </w:r>
      <w:r w:rsidR="0096293B" w:rsidRPr="00B2147D">
        <w:rPr>
          <w:lang w:eastAsia="bg-BG"/>
        </w:rPr>
        <w:t xml:space="preserve"> </w:t>
      </w:r>
      <w:r w:rsidR="0096293B" w:rsidRPr="00B2147D">
        <w:rPr>
          <w:b/>
          <w:lang w:eastAsia="bg-BG"/>
        </w:rPr>
        <w:t xml:space="preserve"> случаи от </w:t>
      </w:r>
      <w:proofErr w:type="spellStart"/>
      <w:r w:rsidR="0096293B" w:rsidRPr="00B2147D">
        <w:rPr>
          <w:b/>
          <w:lang w:eastAsia="bg-BG"/>
        </w:rPr>
        <w:t>обл</w:t>
      </w:r>
      <w:proofErr w:type="spellEnd"/>
      <w:r w:rsidR="0096293B" w:rsidRPr="00B2147D">
        <w:rPr>
          <w:b/>
          <w:lang w:eastAsia="bg-BG"/>
        </w:rPr>
        <w:t>. Враца:</w:t>
      </w:r>
    </w:p>
    <w:p w:rsidR="00C35B07" w:rsidRPr="00B2147D" w:rsidRDefault="00C35B07" w:rsidP="0096293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</w:p>
    <w:p w:rsidR="0096293B" w:rsidRPr="00B2147D" w:rsidRDefault="0096293B" w:rsidP="00307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B2147D">
        <w:rPr>
          <w:lang w:eastAsia="bg-BG"/>
        </w:rPr>
        <w:t xml:space="preserve">Мъж на  </w:t>
      </w:r>
      <w:r w:rsidR="0032314B">
        <w:rPr>
          <w:lang w:val="en-US" w:eastAsia="bg-BG"/>
        </w:rPr>
        <w:t>6</w:t>
      </w:r>
      <w:r w:rsidR="000811CD" w:rsidRPr="00B2147D">
        <w:rPr>
          <w:lang w:val="en-US" w:eastAsia="bg-BG"/>
        </w:rPr>
        <w:t>1</w:t>
      </w:r>
      <w:r w:rsidRPr="00B2147D">
        <w:rPr>
          <w:lang w:eastAsia="bg-BG"/>
        </w:rPr>
        <w:t xml:space="preserve"> години от гр.</w:t>
      </w:r>
      <w:r w:rsidR="0032314B">
        <w:rPr>
          <w:lang w:eastAsia="bg-BG"/>
        </w:rPr>
        <w:t xml:space="preserve"> </w:t>
      </w:r>
      <w:r w:rsidR="0032314B">
        <w:rPr>
          <w:lang w:val="en-US" w:eastAsia="bg-BG"/>
        </w:rPr>
        <w:t>Враца</w:t>
      </w:r>
      <w:r w:rsidRPr="00B2147D">
        <w:rPr>
          <w:lang w:eastAsia="bg-BG"/>
        </w:rPr>
        <w:t xml:space="preserve">, </w:t>
      </w:r>
      <w:proofErr w:type="spellStart"/>
      <w:r w:rsidRPr="00B2147D">
        <w:rPr>
          <w:bCs/>
          <w:lang w:eastAsia="bg-BG"/>
        </w:rPr>
        <w:t>диагностициран</w:t>
      </w:r>
      <w:proofErr w:type="spellEnd"/>
      <w:r w:rsidRPr="00B2147D">
        <w:rPr>
          <w:bCs/>
          <w:lang w:eastAsia="bg-BG"/>
        </w:rPr>
        <w:t xml:space="preserve"> по повод оплаквания </w:t>
      </w:r>
      <w:proofErr w:type="spellStart"/>
      <w:r w:rsidRPr="00B2147D">
        <w:rPr>
          <w:bCs/>
          <w:lang w:eastAsia="bg-BG"/>
        </w:rPr>
        <w:t>суспектни</w:t>
      </w:r>
      <w:proofErr w:type="spellEnd"/>
      <w:r w:rsidRPr="00B2147D">
        <w:rPr>
          <w:bCs/>
          <w:lang w:eastAsia="bg-BG"/>
        </w:rPr>
        <w:t xml:space="preserve"> за Ковид-19</w:t>
      </w:r>
      <w:r w:rsidR="00607390" w:rsidRPr="00B2147D">
        <w:rPr>
          <w:bCs/>
          <w:lang w:eastAsia="bg-BG"/>
        </w:rPr>
        <w:t>. Х</w:t>
      </w:r>
      <w:r w:rsidRPr="00B2147D">
        <w:rPr>
          <w:bCs/>
          <w:lang w:eastAsia="bg-BG"/>
        </w:rPr>
        <w:t>оспитализиран в СБАЛПФЗ-Враца</w:t>
      </w:r>
      <w:r w:rsidR="00607390" w:rsidRPr="00B2147D">
        <w:rPr>
          <w:bCs/>
          <w:lang w:eastAsia="bg-BG"/>
        </w:rPr>
        <w:t>.</w:t>
      </w:r>
      <w:r w:rsidRPr="00B2147D">
        <w:rPr>
          <w:bCs/>
          <w:lang w:eastAsia="bg-BG"/>
        </w:rPr>
        <w:t xml:space="preserve">  </w:t>
      </w:r>
      <w:r w:rsidR="00607390" w:rsidRPr="00B2147D">
        <w:rPr>
          <w:bCs/>
          <w:lang w:eastAsia="bg-BG"/>
        </w:rPr>
        <w:t>З</w:t>
      </w:r>
      <w:r w:rsidRPr="00B2147D">
        <w:rPr>
          <w:bCs/>
          <w:lang w:eastAsia="bg-BG"/>
        </w:rPr>
        <w:t>апочнато е епидемиологично проучване и са предприети  противоепидемични и изолационни мерки за установените контактни лица</w:t>
      </w:r>
      <w:r w:rsidR="00607390" w:rsidRPr="00B2147D">
        <w:rPr>
          <w:bCs/>
          <w:lang w:eastAsia="bg-BG"/>
        </w:rPr>
        <w:t>.</w:t>
      </w:r>
    </w:p>
    <w:p w:rsidR="00A928BB" w:rsidRPr="00B2147D" w:rsidRDefault="00A928BB" w:rsidP="00307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B2147D">
        <w:rPr>
          <w:bCs/>
          <w:lang w:eastAsia="bg-BG"/>
        </w:rPr>
        <w:t xml:space="preserve">Мъж на 38 години </w:t>
      </w:r>
      <w:r w:rsidR="00D76701">
        <w:rPr>
          <w:bCs/>
          <w:lang w:eastAsia="bg-BG"/>
        </w:rPr>
        <w:t xml:space="preserve">от гр. Козлодуй, </w:t>
      </w:r>
      <w:proofErr w:type="spellStart"/>
      <w:r w:rsidRPr="00B2147D">
        <w:rPr>
          <w:bCs/>
          <w:lang w:eastAsia="bg-BG"/>
        </w:rPr>
        <w:t>ди</w:t>
      </w:r>
      <w:r w:rsidR="00D76701">
        <w:rPr>
          <w:bCs/>
          <w:lang w:eastAsia="bg-BG"/>
        </w:rPr>
        <w:t>агностициран</w:t>
      </w:r>
      <w:proofErr w:type="spellEnd"/>
      <w:r w:rsidR="00D76701">
        <w:rPr>
          <w:bCs/>
          <w:lang w:eastAsia="bg-BG"/>
        </w:rPr>
        <w:t xml:space="preserve"> за домашно лечение </w:t>
      </w:r>
      <w:r w:rsidRPr="00B2147D">
        <w:rPr>
          <w:bCs/>
          <w:lang w:eastAsia="bg-BG"/>
        </w:rPr>
        <w:t xml:space="preserve"> след положителен резултат от лабораторно изследване</w:t>
      </w:r>
      <w:r w:rsidR="00C83FFC" w:rsidRPr="00B2147D">
        <w:rPr>
          <w:bCs/>
          <w:lang w:eastAsia="bg-BG"/>
        </w:rPr>
        <w:t xml:space="preserve"> за Ковид-19</w:t>
      </w:r>
      <w:r w:rsidRPr="00B2147D">
        <w:rPr>
          <w:bCs/>
          <w:lang w:eastAsia="bg-BG"/>
        </w:rPr>
        <w:t>.</w:t>
      </w:r>
      <w:r w:rsidR="00607390" w:rsidRPr="00B2147D">
        <w:rPr>
          <w:bCs/>
          <w:lang w:eastAsia="bg-BG"/>
        </w:rPr>
        <w:t xml:space="preserve"> Започнато е епидемиологично проучване и са предприети  противоепидемични и изолационни мерки за установените контактни лица.</w:t>
      </w:r>
    </w:p>
    <w:sectPr w:rsidR="00A928BB" w:rsidRPr="00B2147D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4615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1CD"/>
    <w:rsid w:val="00081DE4"/>
    <w:rsid w:val="00083389"/>
    <w:rsid w:val="00084495"/>
    <w:rsid w:val="00084A42"/>
    <w:rsid w:val="00084EC0"/>
    <w:rsid w:val="000857BC"/>
    <w:rsid w:val="00090949"/>
    <w:rsid w:val="000920B3"/>
    <w:rsid w:val="000A0A3C"/>
    <w:rsid w:val="000A1172"/>
    <w:rsid w:val="000A569F"/>
    <w:rsid w:val="000A5879"/>
    <w:rsid w:val="000B24C7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595"/>
    <w:rsid w:val="00141C91"/>
    <w:rsid w:val="00141FA5"/>
    <w:rsid w:val="001433FD"/>
    <w:rsid w:val="001457EB"/>
    <w:rsid w:val="001461BD"/>
    <w:rsid w:val="00146704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B74CA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3D65"/>
    <w:rsid w:val="0020459C"/>
    <w:rsid w:val="00204FE2"/>
    <w:rsid w:val="0020717F"/>
    <w:rsid w:val="00207180"/>
    <w:rsid w:val="00207C9D"/>
    <w:rsid w:val="00210A50"/>
    <w:rsid w:val="002119A4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C0860"/>
    <w:rsid w:val="002C0E70"/>
    <w:rsid w:val="002C1301"/>
    <w:rsid w:val="002C1723"/>
    <w:rsid w:val="002C20D6"/>
    <w:rsid w:val="002C376A"/>
    <w:rsid w:val="002C5A54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0755C"/>
    <w:rsid w:val="00314416"/>
    <w:rsid w:val="003155CB"/>
    <w:rsid w:val="0032181B"/>
    <w:rsid w:val="003226FB"/>
    <w:rsid w:val="0032314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705B4"/>
    <w:rsid w:val="0037063E"/>
    <w:rsid w:val="00374E67"/>
    <w:rsid w:val="0037539D"/>
    <w:rsid w:val="00382D98"/>
    <w:rsid w:val="00385010"/>
    <w:rsid w:val="00386BC4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505A"/>
    <w:rsid w:val="003B5323"/>
    <w:rsid w:val="003B7F13"/>
    <w:rsid w:val="003C10AF"/>
    <w:rsid w:val="003C1CCB"/>
    <w:rsid w:val="003C45A1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973A1"/>
    <w:rsid w:val="005A2E0D"/>
    <w:rsid w:val="005A36AC"/>
    <w:rsid w:val="005A3D0A"/>
    <w:rsid w:val="005A7495"/>
    <w:rsid w:val="005B20CA"/>
    <w:rsid w:val="005B2127"/>
    <w:rsid w:val="005B2D8C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390"/>
    <w:rsid w:val="006078CA"/>
    <w:rsid w:val="00607BEE"/>
    <w:rsid w:val="006104D5"/>
    <w:rsid w:val="006108C8"/>
    <w:rsid w:val="0061463C"/>
    <w:rsid w:val="00623FB0"/>
    <w:rsid w:val="00625034"/>
    <w:rsid w:val="006257A8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A10C2"/>
    <w:rsid w:val="006A294D"/>
    <w:rsid w:val="006A4A8F"/>
    <w:rsid w:val="006A70C9"/>
    <w:rsid w:val="006B4484"/>
    <w:rsid w:val="006B51D8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43606"/>
    <w:rsid w:val="007512FA"/>
    <w:rsid w:val="00752A2D"/>
    <w:rsid w:val="00755E18"/>
    <w:rsid w:val="007570E6"/>
    <w:rsid w:val="00757471"/>
    <w:rsid w:val="00757EF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450F"/>
    <w:rsid w:val="00795666"/>
    <w:rsid w:val="00795C0C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875"/>
    <w:rsid w:val="007D0D00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4A8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77491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069A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5607"/>
    <w:rsid w:val="00907806"/>
    <w:rsid w:val="00910A47"/>
    <w:rsid w:val="00910AD5"/>
    <w:rsid w:val="00912B8A"/>
    <w:rsid w:val="009132E4"/>
    <w:rsid w:val="00916E02"/>
    <w:rsid w:val="0091779F"/>
    <w:rsid w:val="00924766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93B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7D37"/>
    <w:rsid w:val="009F0631"/>
    <w:rsid w:val="009F17D2"/>
    <w:rsid w:val="009F4E10"/>
    <w:rsid w:val="009F5BB2"/>
    <w:rsid w:val="009F6493"/>
    <w:rsid w:val="00A0023B"/>
    <w:rsid w:val="00A01200"/>
    <w:rsid w:val="00A01D06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454C"/>
    <w:rsid w:val="00A25429"/>
    <w:rsid w:val="00A27602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5199B"/>
    <w:rsid w:val="00A52831"/>
    <w:rsid w:val="00A52874"/>
    <w:rsid w:val="00A52E32"/>
    <w:rsid w:val="00A546C3"/>
    <w:rsid w:val="00A621A7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8536F"/>
    <w:rsid w:val="00A85438"/>
    <w:rsid w:val="00A90DB8"/>
    <w:rsid w:val="00A928BB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1E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147D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4C4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5B07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53F4B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83FFC"/>
    <w:rsid w:val="00C90A5F"/>
    <w:rsid w:val="00C93329"/>
    <w:rsid w:val="00C96DA8"/>
    <w:rsid w:val="00C96E5A"/>
    <w:rsid w:val="00CA2A89"/>
    <w:rsid w:val="00CA42B8"/>
    <w:rsid w:val="00CA4A69"/>
    <w:rsid w:val="00CA556D"/>
    <w:rsid w:val="00CA59C5"/>
    <w:rsid w:val="00CA7AB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590"/>
    <w:rsid w:val="00D06885"/>
    <w:rsid w:val="00D104B3"/>
    <w:rsid w:val="00D14159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688"/>
    <w:rsid w:val="00D4224C"/>
    <w:rsid w:val="00D4767C"/>
    <w:rsid w:val="00D5065C"/>
    <w:rsid w:val="00D527A8"/>
    <w:rsid w:val="00D544A5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76701"/>
    <w:rsid w:val="00D826C5"/>
    <w:rsid w:val="00D83080"/>
    <w:rsid w:val="00D844BC"/>
    <w:rsid w:val="00D84B4D"/>
    <w:rsid w:val="00D87362"/>
    <w:rsid w:val="00D9385B"/>
    <w:rsid w:val="00D9441B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36EE"/>
    <w:rsid w:val="00DB458E"/>
    <w:rsid w:val="00DB4991"/>
    <w:rsid w:val="00DB621A"/>
    <w:rsid w:val="00DB6B9F"/>
    <w:rsid w:val="00DB78E6"/>
    <w:rsid w:val="00DC0299"/>
    <w:rsid w:val="00DC0F64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07AAB"/>
    <w:rsid w:val="00F11D50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2020-09-08T07:34:00Z</cp:lastPrinted>
  <dcterms:created xsi:type="dcterms:W3CDTF">2020-09-16T10:23:00Z</dcterms:created>
  <dcterms:modified xsi:type="dcterms:W3CDTF">2020-09-16T10:23:00Z</dcterms:modified>
</cp:coreProperties>
</file>