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29" w:rsidRDefault="007950C9" w:rsidP="00423129">
      <w:pPr>
        <w:jc w:val="both"/>
      </w:pPr>
      <w:r>
        <w:rPr>
          <w:noProof/>
          <w:lang w:eastAsia="bg-BG"/>
        </w:rPr>
        <w:drawing>
          <wp:inline distT="0" distB="0" distL="0" distR="0">
            <wp:extent cx="676275" cy="1177514"/>
            <wp:effectExtent l="0" t="0" r="0" b="3810"/>
            <wp:docPr id="1" name="Picture 1" descr="C:\Users\Comput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54" cy="117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p w:rsidR="00423129" w:rsidRDefault="00423129" w:rsidP="00423129">
      <w:pPr>
        <w:jc w:val="both"/>
      </w:pPr>
    </w:p>
    <w:p w:rsidR="00583C49" w:rsidRDefault="00583C49" w:rsidP="00423129">
      <w:pPr>
        <w:jc w:val="center"/>
      </w:pPr>
      <w:r w:rsidRPr="00423129">
        <w:rPr>
          <w:b/>
          <w:sz w:val="28"/>
          <w:szCs w:val="28"/>
        </w:rPr>
        <w:t>Лятна АНТИСПИН кампани</w:t>
      </w:r>
      <w:bookmarkStart w:id="0" w:name="_GoBack"/>
      <w:bookmarkEnd w:id="0"/>
      <w:r w:rsidRPr="00423129">
        <w:rPr>
          <w:b/>
          <w:sz w:val="28"/>
          <w:szCs w:val="28"/>
        </w:rPr>
        <w:t>я</w:t>
      </w:r>
      <w:r w:rsidR="009101B4" w:rsidRPr="00423129">
        <w:rPr>
          <w:b/>
          <w:sz w:val="28"/>
          <w:szCs w:val="28"/>
        </w:rPr>
        <w:t xml:space="preserve"> 2021 г</w:t>
      </w:r>
      <w:r w:rsidR="009101B4">
        <w:t>.</w:t>
      </w:r>
    </w:p>
    <w:p w:rsidR="00583C49" w:rsidRDefault="00583C49" w:rsidP="00423129">
      <w:pPr>
        <w:ind w:firstLine="708"/>
        <w:jc w:val="both"/>
      </w:pPr>
      <w:r>
        <w:t xml:space="preserve">Предоставянето на услуги за превенция, тестване, лечение и грижа за ХИВ в условията на COVID-19 продължава да бъде сериозно предизвикателство за здравните системи. Световната здравна организация (СЗО) отправи предупреждение, че всяко забавяне на услугите излага допълнително уязвимите групи от населението на риск от заразяване с ХИВ. Здравните специалисти и представители на общността по целия свят правят всичко възможно, за да поддържат тези услуги живи, прилагайки иновативни начини за продължаване на грижите в условията на COVID-19.   </w:t>
      </w:r>
    </w:p>
    <w:p w:rsidR="001E006B" w:rsidRDefault="00583C49" w:rsidP="00423129">
      <w:pPr>
        <w:ind w:firstLine="708"/>
        <w:jc w:val="both"/>
      </w:pPr>
      <w:r>
        <w:t>В тази връзка, в национален мащаб, от Министерството на здравеопазването се организира кратка лятна АНТИСПИН кампания в периода 16.08 - 20.08.2021 г.</w:t>
      </w:r>
    </w:p>
    <w:p w:rsidR="00FE4E4E" w:rsidRDefault="00583C49" w:rsidP="00423129">
      <w:pPr>
        <w:ind w:firstLine="708"/>
        <w:jc w:val="both"/>
      </w:pPr>
      <w:r>
        <w:t xml:space="preserve"> През</w:t>
      </w:r>
      <w:r w:rsidR="00FE4E4E">
        <w:t xml:space="preserve"> </w:t>
      </w:r>
      <w:r>
        <w:t xml:space="preserve"> този период в РЗИ – Враца ще работи кабинетът за анонимно и безплатно консултиране и изследване за СПИН с рабо</w:t>
      </w:r>
      <w:r w:rsidR="00347113">
        <w:t>тно време от 11.00 ч. – 15</w:t>
      </w:r>
      <w:r>
        <w:t>.00 ч., при спазване на въведените със заповеди на министъра на здравеопазването противоепидемични мерки за COVID-19.</w:t>
      </w:r>
    </w:p>
    <w:p w:rsidR="00517268" w:rsidRDefault="00583C49" w:rsidP="00423129">
      <w:pPr>
        <w:ind w:firstLine="708"/>
        <w:jc w:val="both"/>
      </w:pPr>
      <w:r>
        <w:t>Кабинетът ще предлага консултация по проблемите на ХИВ/СПИН и сексуално преносими инфекции и изследване за ХИВ с бързи тестове.</w:t>
      </w:r>
    </w:p>
    <w:p w:rsidR="001E006B" w:rsidRDefault="001E006B" w:rsidP="00423129">
      <w:pPr>
        <w:ind w:firstLine="708"/>
        <w:jc w:val="both"/>
      </w:pPr>
      <w:r>
        <w:t>Ще бъдат осъществени  работни срещи с институции и медицински специалисти от област Враца  за планиране на съвместни дейности .</w:t>
      </w:r>
    </w:p>
    <w:p w:rsidR="001E006B" w:rsidRDefault="001E006B" w:rsidP="00423129">
      <w:pPr>
        <w:ind w:firstLine="708"/>
        <w:jc w:val="both"/>
      </w:pPr>
      <w:r>
        <w:t xml:space="preserve">Ще се проведат  беседи на тема „ ХИВ/СПИН – същност, профилактика и начини за предпазване от инфекцията” и обучение в умения за поставяне на презерватив сред ученици от област Враца за периода 16.08 - 20.08.2021 г. и ще бъдат  разпространени </w:t>
      </w:r>
      <w:r w:rsidRPr="001E006B">
        <w:t xml:space="preserve"> здравно-образователни материали</w:t>
      </w:r>
      <w:r>
        <w:t xml:space="preserve"> сред обществеността на града в рамките на кампанията.</w:t>
      </w:r>
    </w:p>
    <w:sectPr w:rsidR="001E006B" w:rsidSect="00F74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3C49"/>
    <w:rsid w:val="001E006B"/>
    <w:rsid w:val="00347113"/>
    <w:rsid w:val="00423129"/>
    <w:rsid w:val="00517268"/>
    <w:rsid w:val="005612A1"/>
    <w:rsid w:val="00583C49"/>
    <w:rsid w:val="006A2E8B"/>
    <w:rsid w:val="007950C9"/>
    <w:rsid w:val="009101B4"/>
    <w:rsid w:val="00EC78F3"/>
    <w:rsid w:val="00F74A30"/>
    <w:rsid w:val="00FE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95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Lenovo-1</cp:lastModifiedBy>
  <cp:revision>2</cp:revision>
  <cp:lastPrinted>2021-08-13T11:40:00Z</cp:lastPrinted>
  <dcterms:created xsi:type="dcterms:W3CDTF">2021-08-13T12:10:00Z</dcterms:created>
  <dcterms:modified xsi:type="dcterms:W3CDTF">2021-08-13T12:10:00Z</dcterms:modified>
</cp:coreProperties>
</file>