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D509E2">
        <w:rPr>
          <w:sz w:val="24"/>
        </w:rPr>
        <w:t>периода  31.01.2022г. – 06.02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D509E2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31</w:t>
            </w:r>
            <w:r w:rsidR="001B05F1">
              <w:rPr>
                <w:b/>
                <w:sz w:val="24"/>
              </w:rPr>
              <w:t>.01 -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06.02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146029">
        <w:trPr>
          <w:trHeight w:val="5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146029" w:rsidRPr="00D04FC5" w:rsidRDefault="004F4B20">
            <w:pPr>
              <w:pStyle w:val="TableParagraph"/>
              <w:spacing w:line="289" w:lineRule="exact"/>
              <w:ind w:left="102" w:right="9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</w:t>
            </w: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218</w:t>
            </w:r>
          </w:p>
        </w:tc>
        <w:tc>
          <w:tcPr>
            <w:tcW w:w="996" w:type="dxa"/>
          </w:tcPr>
          <w:p w:rsidR="00146029" w:rsidRPr="00D04FC5" w:rsidRDefault="004F4B20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</w:t>
            </w:r>
          </w:p>
        </w:tc>
        <w:tc>
          <w:tcPr>
            <w:tcW w:w="991" w:type="dxa"/>
          </w:tcPr>
          <w:p w:rsidR="00146029" w:rsidRPr="00D04FC5" w:rsidRDefault="004F4B20">
            <w:pPr>
              <w:pStyle w:val="TableParagraph"/>
              <w:spacing w:line="289" w:lineRule="exact"/>
              <w:ind w:left="3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110</w:t>
            </w:r>
          </w:p>
        </w:tc>
        <w:tc>
          <w:tcPr>
            <w:tcW w:w="851" w:type="dxa"/>
          </w:tcPr>
          <w:p w:rsidR="00146029" w:rsidRPr="00D04FC5" w:rsidRDefault="004F4B20">
            <w:pPr>
              <w:pStyle w:val="TableParagraph"/>
              <w:spacing w:line="289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spacing w:line="289" w:lineRule="exact"/>
              <w:ind w:left="3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</w:t>
            </w:r>
          </w:p>
        </w:tc>
        <w:tc>
          <w:tcPr>
            <w:tcW w:w="995" w:type="dxa"/>
          </w:tcPr>
          <w:p w:rsidR="00146029" w:rsidRPr="00D04FC5" w:rsidRDefault="004F4B20">
            <w:pPr>
              <w:pStyle w:val="TableParagraph"/>
              <w:spacing w:line="289" w:lineRule="exact"/>
              <w:ind w:left="3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705" w:type="dxa"/>
          </w:tcPr>
          <w:p w:rsidR="00146029" w:rsidRPr="00D04FC5" w:rsidRDefault="004F4B20">
            <w:pPr>
              <w:pStyle w:val="TableParagraph"/>
              <w:spacing w:line="289" w:lineRule="exact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710" w:type="dxa"/>
          </w:tcPr>
          <w:p w:rsidR="00146029" w:rsidRPr="00D04FC5" w:rsidRDefault="004F4B20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</w:tr>
      <w:tr w:rsidR="00146029">
        <w:trPr>
          <w:trHeight w:val="552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146029" w:rsidRPr="00D04FC5" w:rsidRDefault="004F4B20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spacing w:line="292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996" w:type="dxa"/>
          </w:tcPr>
          <w:p w:rsidR="00146029" w:rsidRPr="00D04FC5" w:rsidRDefault="004F4B20">
            <w:pPr>
              <w:pStyle w:val="TableParagraph"/>
              <w:spacing w:line="292" w:lineRule="exact"/>
              <w:ind w:left="141" w:right="13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991" w:type="dxa"/>
          </w:tcPr>
          <w:p w:rsidR="00146029" w:rsidRPr="00D04FC5" w:rsidRDefault="004F4B20">
            <w:pPr>
              <w:pStyle w:val="TableParagraph"/>
              <w:spacing w:line="292" w:lineRule="exact"/>
              <w:ind w:lef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spacing w:line="292" w:lineRule="exact"/>
              <w:ind w:left="3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995" w:type="dxa"/>
          </w:tcPr>
          <w:p w:rsidR="00146029" w:rsidRDefault="004F4B20">
            <w:pPr>
              <w:pStyle w:val="TableParagraph"/>
              <w:spacing w:line="292" w:lineRule="exact"/>
              <w:ind w:left="4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05" w:type="dxa"/>
          </w:tcPr>
          <w:p w:rsidR="00146029" w:rsidRDefault="004F4B20" w:rsidP="004F4B2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146029" w:rsidRPr="00923DCA" w:rsidRDefault="00146029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  <w:tc>
          <w:tcPr>
            <w:tcW w:w="996" w:type="dxa"/>
          </w:tcPr>
          <w:p w:rsidR="00146029" w:rsidRPr="00D04FC5" w:rsidRDefault="004F4B20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991" w:type="dxa"/>
          </w:tcPr>
          <w:p w:rsidR="00146029" w:rsidRPr="00D04FC5" w:rsidRDefault="004F4B20">
            <w:pPr>
              <w:pStyle w:val="TableParagraph"/>
              <w:spacing w:line="289" w:lineRule="exact"/>
              <w:ind w:left="3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83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spacing w:line="289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995" w:type="dxa"/>
          </w:tcPr>
          <w:p w:rsidR="00146029" w:rsidRDefault="004F4B20" w:rsidP="00D04FC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Pr="00D04FC5" w:rsidRDefault="004F4B20" w:rsidP="00D04FC5">
            <w:pPr>
              <w:pStyle w:val="TableParagraph"/>
              <w:spacing w:line="289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996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Default="004F4B20" w:rsidP="00D04FC5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995" w:type="dxa"/>
          </w:tcPr>
          <w:p w:rsidR="00146029" w:rsidRDefault="004F4B20" w:rsidP="00D04FC5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146029" w:rsidRPr="00923DCA" w:rsidRDefault="00146029" w:rsidP="00923DCA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Pr="00D04FC5" w:rsidRDefault="004F4B20">
            <w:pPr>
              <w:pStyle w:val="TableParagraph"/>
              <w:spacing w:line="289" w:lineRule="exact"/>
              <w:ind w:lef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5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4F4B20">
            <w:pPr>
              <w:pStyle w:val="TableParagraph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0" w:type="dxa"/>
          </w:tcPr>
          <w:p w:rsidR="00146029" w:rsidRPr="00D04FC5" w:rsidRDefault="004F4B20">
            <w:pPr>
              <w:pStyle w:val="TableParagraph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83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146029" w:rsidRPr="00D04FC5" w:rsidRDefault="004F4B20" w:rsidP="00D04FC5">
            <w:pPr>
              <w:pStyle w:val="TableParagraph"/>
              <w:spacing w:before="1"/>
              <w:ind w:left="102" w:right="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0" w:type="dxa"/>
          </w:tcPr>
          <w:p w:rsidR="00146029" w:rsidRPr="00D04FC5" w:rsidRDefault="004F4B20" w:rsidP="00D04FC5">
            <w:pPr>
              <w:pStyle w:val="TableParagraph"/>
              <w:spacing w:before="1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47</w:t>
            </w:r>
          </w:p>
        </w:tc>
        <w:tc>
          <w:tcPr>
            <w:tcW w:w="996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46029" w:rsidRPr="00D04FC5" w:rsidRDefault="004F4B20" w:rsidP="00D04FC5">
            <w:pPr>
              <w:pStyle w:val="TableParagraph"/>
              <w:spacing w:before="1"/>
              <w:ind w:left="4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5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Default="004F4B20" w:rsidP="00D04FC5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146029" w:rsidRPr="00D04FC5" w:rsidRDefault="00146029" w:rsidP="00D04FC5">
            <w:pPr>
              <w:pStyle w:val="TableParagraph"/>
              <w:spacing w:before="1"/>
              <w:ind w:left="434"/>
              <w:jc w:val="center"/>
              <w:rPr>
                <w:rFonts w:ascii="Calibri"/>
                <w:sz w:val="24"/>
              </w:rPr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D509E2">
        <w:rPr>
          <w:sz w:val="24"/>
        </w:rPr>
        <w:t>а периода 31.01.2022г.- 06.02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D509E2">
              <w:rPr>
                <w:b/>
                <w:spacing w:val="1"/>
                <w:sz w:val="24"/>
              </w:rPr>
              <w:t>06</w:t>
            </w:r>
            <w:r w:rsidR="00D509E2">
              <w:rPr>
                <w:b/>
                <w:sz w:val="24"/>
              </w:rPr>
              <w:t>.02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AE195D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12702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AE195D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12702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AE195D">
              <w:rPr>
                <w:b/>
                <w:sz w:val="24"/>
                <w:u w:val="thick"/>
              </w:rPr>
              <w:t>22827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AE195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16335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AE195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5416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(5254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AE195D">
              <w:rPr>
                <w:sz w:val="20"/>
              </w:rPr>
              <w:t>162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AE195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1076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AE195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40962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AE195D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48917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10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оставащи</w:t>
            </w:r>
          </w:p>
        </w:tc>
        <w:tc>
          <w:tcPr>
            <w:tcW w:w="3688" w:type="dxa"/>
          </w:tcPr>
          <w:p w:rsidR="00146029" w:rsidRDefault="00AE195D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7541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196039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196039">
              <w:rPr>
                <w:b/>
                <w:sz w:val="24"/>
              </w:rPr>
              <w:t xml:space="preserve"> 163 </w:t>
            </w:r>
            <w:bookmarkStart w:id="5" w:name="_GoBack"/>
            <w:bookmarkEnd w:id="5"/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196039">
            <w:pPr>
              <w:pStyle w:val="TableParagraph"/>
              <w:spacing w:before="131"/>
              <w:ind w:left="6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196039">
              <w:rPr>
                <w:sz w:val="24"/>
                <w:lang w:val="en-US"/>
              </w:rPr>
              <w:t xml:space="preserve">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696818" w:rsidP="0069681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1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6" w:name="ДЕЙНОСТ__НА_ДИРЕКЦИЯ_„МЕДИЦИНСКИ_ДЕЙНОСТ"/>
      <w:bookmarkEnd w:id="6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1B05F1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82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1B05F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1B05F1" w:rsidRDefault="001B05F1">
            <w:pPr>
              <w:pStyle w:val="TableParagraph"/>
              <w:ind w:right="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sz w:val="20"/>
              </w:rPr>
            </w:pP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196039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AC1795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AC1795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AC1795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1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D509E2">
        <w:t>31</w:t>
      </w:r>
      <w:r>
        <w:t>.01.2022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D509E2">
        <w:t>06.02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D509E2">
        <w:rPr>
          <w:sz w:val="24"/>
        </w:rPr>
        <w:t>31</w:t>
      </w:r>
      <w:r>
        <w:rPr>
          <w:sz w:val="24"/>
        </w:rPr>
        <w:t>.01.2022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D509E2">
        <w:rPr>
          <w:sz w:val="24"/>
        </w:rPr>
        <w:t>06.02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D509E2"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D509E2">
        <w:rPr>
          <w:sz w:val="24"/>
        </w:rPr>
        <w:t>Проверени са 14</w:t>
      </w:r>
      <w:r w:rsidR="005D7691">
        <w:rPr>
          <w:sz w:val="24"/>
        </w:rPr>
        <w:t xml:space="preserve"> обекта</w:t>
      </w:r>
      <w:r>
        <w:rPr>
          <w:sz w:val="24"/>
        </w:rPr>
        <w:t xml:space="preserve"> за хранене и разв</w:t>
      </w:r>
      <w:r w:rsidR="00D509E2">
        <w:rPr>
          <w:sz w:val="24"/>
        </w:rPr>
        <w:t>лечения и 1 лечебно заведение</w:t>
      </w:r>
      <w:r w:rsidR="005D7691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>
        <w:t>ОРЛИН</w:t>
      </w:r>
      <w:r>
        <w:rPr>
          <w:spacing w:val="-4"/>
        </w:rPr>
        <w:t xml:space="preserve"> </w:t>
      </w:r>
      <w:r>
        <w:t>ДИМИТРОВ</w:t>
      </w:r>
    </w:p>
    <w:p w:rsidR="00146029" w:rsidRDefault="001B05F1">
      <w:pPr>
        <w:spacing w:before="4"/>
        <w:ind w:left="375"/>
        <w:rPr>
          <w:i/>
          <w:sz w:val="24"/>
        </w:rPr>
      </w:pPr>
      <w:r>
        <w:rPr>
          <w:i/>
          <w:sz w:val="24"/>
        </w:rPr>
        <w:t>Директор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РЗИ-Враца</w:t>
      </w:r>
    </w:p>
    <w:sectPr w:rsidR="00146029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773BE"/>
    <w:rsid w:val="000C4DB5"/>
    <w:rsid w:val="00146029"/>
    <w:rsid w:val="00196039"/>
    <w:rsid w:val="001B05F1"/>
    <w:rsid w:val="001D1858"/>
    <w:rsid w:val="00384F2E"/>
    <w:rsid w:val="003D3E75"/>
    <w:rsid w:val="004F4B20"/>
    <w:rsid w:val="005D7691"/>
    <w:rsid w:val="006869BB"/>
    <w:rsid w:val="00696818"/>
    <w:rsid w:val="007D1FEB"/>
    <w:rsid w:val="00923DCA"/>
    <w:rsid w:val="00AC1795"/>
    <w:rsid w:val="00AE195D"/>
    <w:rsid w:val="00B1753D"/>
    <w:rsid w:val="00BD3274"/>
    <w:rsid w:val="00BF470E"/>
    <w:rsid w:val="00D04FC5"/>
    <w:rsid w:val="00D27931"/>
    <w:rsid w:val="00D509E2"/>
    <w:rsid w:val="00D866E7"/>
    <w:rsid w:val="00E1444A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AF08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8</cp:revision>
  <dcterms:created xsi:type="dcterms:W3CDTF">2022-02-07T13:01:00Z</dcterms:created>
  <dcterms:modified xsi:type="dcterms:W3CDTF">2022-02-07T13:24:00Z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