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29" w:rsidRDefault="001B05F1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7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EF1E5A">
        <w:rPr>
          <w:sz w:val="24"/>
        </w:rPr>
        <w:t>периода  14.02.2022г. – 20</w:t>
      </w:r>
      <w:r w:rsidR="00D509E2">
        <w:rPr>
          <w:sz w:val="24"/>
        </w:rPr>
        <w:t>.02</w:t>
      </w:r>
      <w:r>
        <w:rPr>
          <w:sz w:val="24"/>
        </w:rPr>
        <w:t>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BodyText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BodyText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BodyText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EF1E5A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от 14</w:t>
            </w:r>
            <w:r w:rsidR="00457BDC">
              <w:rPr>
                <w:b/>
                <w:sz w:val="24"/>
              </w:rPr>
              <w:t>.02</w:t>
            </w:r>
            <w:r w:rsidR="001B05F1">
              <w:rPr>
                <w:b/>
                <w:sz w:val="24"/>
              </w:rPr>
              <w:t xml:space="preserve">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="00D509E2">
              <w:rPr>
                <w:b/>
                <w:sz w:val="24"/>
              </w:rPr>
              <w:t>.02</w:t>
            </w:r>
            <w:r w:rsidR="001B05F1">
              <w:rPr>
                <w:b/>
                <w:sz w:val="24"/>
              </w:rPr>
              <w:t>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истрац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нистр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Съвм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естни</w:t>
            </w:r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исания</w:t>
            </w:r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</w:t>
            </w:r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A80C93">
        <w:trPr>
          <w:trHeight w:val="549"/>
        </w:trPr>
        <w:tc>
          <w:tcPr>
            <w:tcW w:w="2551" w:type="dxa"/>
          </w:tcPr>
          <w:p w:rsidR="00A80C93" w:rsidRDefault="00A80C93" w:rsidP="00A80C93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17</w:t>
            </w: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169</w:t>
            </w:r>
          </w:p>
        </w:tc>
        <w:tc>
          <w:tcPr>
            <w:tcW w:w="996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99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146</w:t>
            </w:r>
          </w:p>
        </w:tc>
        <w:tc>
          <w:tcPr>
            <w:tcW w:w="85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18</w:t>
            </w:r>
          </w:p>
        </w:tc>
        <w:tc>
          <w:tcPr>
            <w:tcW w:w="99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6</w:t>
            </w:r>
          </w:p>
        </w:tc>
        <w:tc>
          <w:tcPr>
            <w:tcW w:w="70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0</w:t>
            </w:r>
          </w:p>
        </w:tc>
      </w:tr>
      <w:tr w:rsidR="00A80C93">
        <w:trPr>
          <w:trHeight w:val="552"/>
        </w:trPr>
        <w:tc>
          <w:tcPr>
            <w:tcW w:w="2551" w:type="dxa"/>
          </w:tcPr>
          <w:p w:rsidR="00A80C93" w:rsidRDefault="00A80C93" w:rsidP="00A80C93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27</w:t>
            </w:r>
          </w:p>
        </w:tc>
        <w:tc>
          <w:tcPr>
            <w:tcW w:w="996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14</w:t>
            </w:r>
          </w:p>
        </w:tc>
        <w:tc>
          <w:tcPr>
            <w:tcW w:w="99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85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7</w:t>
            </w:r>
          </w:p>
        </w:tc>
        <w:tc>
          <w:tcPr>
            <w:tcW w:w="99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A80C93">
        <w:trPr>
          <w:trHeight w:val="450"/>
        </w:trPr>
        <w:tc>
          <w:tcPr>
            <w:tcW w:w="2551" w:type="dxa"/>
          </w:tcPr>
          <w:p w:rsidR="00A80C93" w:rsidRDefault="00A80C93" w:rsidP="00A80C93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76</w:t>
            </w:r>
          </w:p>
        </w:tc>
        <w:tc>
          <w:tcPr>
            <w:tcW w:w="996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11</w:t>
            </w:r>
          </w:p>
        </w:tc>
        <w:tc>
          <w:tcPr>
            <w:tcW w:w="99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118</w:t>
            </w:r>
          </w:p>
        </w:tc>
        <w:tc>
          <w:tcPr>
            <w:tcW w:w="85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7</w:t>
            </w:r>
          </w:p>
        </w:tc>
        <w:tc>
          <w:tcPr>
            <w:tcW w:w="99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70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A80C93">
        <w:trPr>
          <w:trHeight w:val="450"/>
        </w:trPr>
        <w:tc>
          <w:tcPr>
            <w:tcW w:w="2551" w:type="dxa"/>
          </w:tcPr>
          <w:p w:rsidR="00A80C93" w:rsidRDefault="00A80C93" w:rsidP="00A80C93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996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99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70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A80C93">
        <w:trPr>
          <w:trHeight w:val="550"/>
        </w:trPr>
        <w:tc>
          <w:tcPr>
            <w:tcW w:w="2551" w:type="dxa"/>
          </w:tcPr>
          <w:p w:rsidR="00A80C93" w:rsidRDefault="00A80C93" w:rsidP="00A80C93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13</w:t>
            </w:r>
          </w:p>
        </w:tc>
        <w:tc>
          <w:tcPr>
            <w:tcW w:w="996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7</w:t>
            </w:r>
          </w:p>
        </w:tc>
        <w:tc>
          <w:tcPr>
            <w:tcW w:w="85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A80C93">
        <w:trPr>
          <w:trHeight w:val="449"/>
        </w:trPr>
        <w:tc>
          <w:tcPr>
            <w:tcW w:w="2551" w:type="dxa"/>
          </w:tcPr>
          <w:p w:rsidR="00A80C93" w:rsidRDefault="00A80C93" w:rsidP="00A80C93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996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85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A80C93">
        <w:trPr>
          <w:trHeight w:val="830"/>
        </w:trPr>
        <w:tc>
          <w:tcPr>
            <w:tcW w:w="2551" w:type="dxa"/>
          </w:tcPr>
          <w:p w:rsidR="00A80C93" w:rsidRDefault="00A80C93" w:rsidP="00A80C93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40</w:t>
            </w:r>
          </w:p>
        </w:tc>
        <w:tc>
          <w:tcPr>
            <w:tcW w:w="996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8</w:t>
            </w:r>
          </w:p>
        </w:tc>
        <w:tc>
          <w:tcPr>
            <w:tcW w:w="851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A80C93" w:rsidRDefault="00A80C93" w:rsidP="00A80C93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A80C93" w:rsidRDefault="00A80C93" w:rsidP="00A80C93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BodyText"/>
        <w:spacing w:line="275" w:lineRule="exact"/>
        <w:ind w:left="1226" w:right="557"/>
        <w:jc w:val="center"/>
      </w:pPr>
      <w:bookmarkStart w:id="4" w:name="ДЕЙНОСТ__НА_ДИРЕКЦИЯ_„НАДЗОР_НА_ЗАРАЗНИТ"/>
      <w:bookmarkEnd w:id="4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53172D">
        <w:rPr>
          <w:sz w:val="24"/>
        </w:rPr>
        <w:t>а периода 14.02.2022г.- 20</w:t>
      </w:r>
      <w:r w:rsidR="00D509E2">
        <w:rPr>
          <w:sz w:val="24"/>
        </w:rPr>
        <w:t>.02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3274">
              <w:rPr>
                <w:b/>
                <w:sz w:val="24"/>
              </w:rPr>
              <w:t xml:space="preserve"> </w:t>
            </w:r>
            <w:r w:rsidR="0053172D">
              <w:rPr>
                <w:b/>
                <w:spacing w:val="1"/>
                <w:sz w:val="24"/>
              </w:rPr>
              <w:t>20</w:t>
            </w:r>
            <w:r w:rsidR="00D509E2">
              <w:rPr>
                <w:b/>
                <w:sz w:val="24"/>
              </w:rPr>
              <w:t>.02</w:t>
            </w:r>
            <w:r>
              <w:rPr>
                <w:b/>
                <w:sz w:val="24"/>
              </w:rPr>
              <w:t>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0D0BE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13043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234FBD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13043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234FBD">
              <w:rPr>
                <w:b/>
                <w:sz w:val="24"/>
                <w:u w:val="thick"/>
              </w:rPr>
              <w:t>24804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234FB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16213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234FB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7472</w:t>
            </w:r>
            <w:r w:rsidR="001B05F1">
              <w:rPr>
                <w:b/>
                <w:spacing w:val="-1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АКТИВНИ</w:t>
            </w:r>
            <w:r w:rsidR="001B05F1">
              <w:rPr>
                <w:sz w:val="20"/>
              </w:rPr>
              <w:t>, от</w:t>
            </w:r>
            <w:r w:rsidR="001B05F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(7297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234FBD">
              <w:rPr>
                <w:sz w:val="20"/>
              </w:rPr>
              <w:t>175</w:t>
            </w:r>
            <w:r w:rsidR="00187DB6">
              <w:rPr>
                <w:sz w:val="20"/>
              </w:rPr>
              <w:t xml:space="preserve"> 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234FB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1119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234FB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43919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234FBD">
            <w:pPr>
              <w:pStyle w:val="TableParagraph"/>
              <w:spacing w:before="1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51578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196039" w:rsidRDefault="0053172D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7D1FE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53172D">
              <w:rPr>
                <w:b/>
                <w:sz w:val="24"/>
              </w:rPr>
              <w:t xml:space="preserve"> 132</w:t>
            </w:r>
            <w:r w:rsidR="0019603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53172D">
            <w:pPr>
              <w:pStyle w:val="TableParagraph"/>
              <w:spacing w:before="131"/>
              <w:ind w:left="6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 w:rsidR="0053172D">
              <w:rPr>
                <w:sz w:val="24"/>
                <w:lang w:val="en-US"/>
              </w:rPr>
              <w:t xml:space="preserve">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53172D" w:rsidP="0053172D">
            <w:pPr>
              <w:pStyle w:val="TableParagraph"/>
              <w:jc w:val="center"/>
              <w:rPr>
                <w:lang w:val="en-US"/>
              </w:rPr>
            </w:pPr>
            <w:r>
              <w:t xml:space="preserve">            1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BodyText"/>
        <w:spacing w:before="90"/>
        <w:ind w:left="1233" w:right="557"/>
        <w:jc w:val="center"/>
      </w:pPr>
      <w:bookmarkStart w:id="5" w:name="ДЕЙНОСТ__НА_ДИРЕКЦИЯ_„МЕДИЦИНСКИ_ДЕЙНОСТ"/>
      <w:bookmarkEnd w:id="5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146029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6029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146029" w:rsidRDefault="00234FBD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6029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146029" w:rsidRDefault="00234FBD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146029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146029" w:rsidRPr="00234FBD" w:rsidRDefault="00234FBD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</w:tr>
      <w:tr w:rsidR="00146029">
        <w:trPr>
          <w:trHeight w:val="82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1B05F1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146029" w:rsidRDefault="00234FBD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6029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1B05F1" w:rsidRDefault="00234FBD">
            <w:pPr>
              <w:pStyle w:val="TableParagraph"/>
              <w:ind w:right="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146029" w:rsidRDefault="00234FBD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</w:tr>
      <w:tr w:rsidR="00146029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  <w:bookmarkStart w:id="6" w:name="_GoBack"/>
            <w:bookmarkEnd w:id="6"/>
          </w:p>
        </w:tc>
      </w:tr>
      <w:tr w:rsidR="00146029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146029" w:rsidRPr="00234FBD" w:rsidRDefault="00234FBD" w:rsidP="00234FBD">
            <w:pPr>
              <w:pStyle w:val="TableParagraph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2</w:t>
            </w: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BodyText"/>
        <w:ind w:left="1242" w:right="557"/>
        <w:jc w:val="center"/>
      </w:pPr>
      <w:bookmarkStart w:id="7" w:name="ДЕЙНОСТ__НА_ДИРЕКЦИЯ_„ОБЩЕСТВЕНО_ЗДРАВЕ“"/>
      <w:bookmarkEnd w:id="7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234FBD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234FBD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234FBD">
            <w:pPr>
              <w:pStyle w:val="TableParagraph"/>
              <w:spacing w:before="141"/>
              <w:ind w:right="93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234FBD">
            <w:pPr>
              <w:pStyle w:val="TableParagraph"/>
              <w:spacing w:line="249" w:lineRule="exact"/>
              <w:ind w:right="94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146029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  <w:lang w:val="en-US"/>
              </w:rPr>
            </w:pP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 w:rsidP="00D27931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146029" w:rsidRDefault="001B05F1">
      <w:pPr>
        <w:pStyle w:val="BodyText"/>
        <w:spacing w:before="61"/>
        <w:ind w:left="1656" w:right="1678" w:firstLine="5"/>
      </w:pPr>
      <w:r>
        <w:lastRenderedPageBreak/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53172D">
        <w:t>14</w:t>
      </w:r>
      <w:r w:rsidR="00457BDC">
        <w:t>.02</w:t>
      </w:r>
      <w:r>
        <w:t>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53172D">
        <w:t>20</w:t>
      </w:r>
      <w:r w:rsidR="00D509E2">
        <w:t>.02</w:t>
      </w:r>
      <w:r>
        <w:t>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Pr="0053172D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53172D">
        <w:rPr>
          <w:sz w:val="24"/>
        </w:rPr>
        <w:t>14</w:t>
      </w:r>
      <w:r w:rsidR="00457BDC">
        <w:rPr>
          <w:sz w:val="24"/>
        </w:rPr>
        <w:t>.02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53172D">
        <w:rPr>
          <w:sz w:val="24"/>
        </w:rPr>
        <w:t>20</w:t>
      </w:r>
      <w:r w:rsidR="00D509E2">
        <w:rPr>
          <w:sz w:val="24"/>
        </w:rPr>
        <w:t>.02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53172D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53172D">
        <w:rPr>
          <w:sz w:val="24"/>
        </w:rPr>
        <w:t>Проверени са 4</w:t>
      </w:r>
      <w:r w:rsidR="005D7691">
        <w:rPr>
          <w:sz w:val="24"/>
        </w:rPr>
        <w:t xml:space="preserve"> обекта</w:t>
      </w:r>
      <w:r>
        <w:rPr>
          <w:sz w:val="24"/>
        </w:rPr>
        <w:t xml:space="preserve"> за хранене и разв</w:t>
      </w:r>
      <w:r w:rsidR="000634C8">
        <w:rPr>
          <w:sz w:val="24"/>
        </w:rPr>
        <w:t>лечения</w:t>
      </w:r>
      <w:r w:rsidR="0053172D">
        <w:rPr>
          <w:sz w:val="24"/>
        </w:rPr>
        <w:t>.</w:t>
      </w:r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B05F1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 w:rsidR="00F96F57">
        <w:t>ИРЕНА ВИДИНОВА</w:t>
      </w:r>
    </w:p>
    <w:p w:rsidR="00146029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 xml:space="preserve">За </w:t>
      </w:r>
      <w:r w:rsidR="001B05F1">
        <w:rPr>
          <w:i/>
          <w:sz w:val="24"/>
        </w:rPr>
        <w:t>Директор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на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РЗИ-Враца</w:t>
      </w:r>
    </w:p>
    <w:p w:rsidR="00F96F57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>/съгл. Заповед №РД-01-215/06.08.2021г./</w:t>
      </w:r>
    </w:p>
    <w:sectPr w:rsidR="00F96F57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9"/>
    <w:rsid w:val="000634C8"/>
    <w:rsid w:val="000773BE"/>
    <w:rsid w:val="000C4DB5"/>
    <w:rsid w:val="000D0BEB"/>
    <w:rsid w:val="00146029"/>
    <w:rsid w:val="00187DB6"/>
    <w:rsid w:val="00190300"/>
    <w:rsid w:val="00196039"/>
    <w:rsid w:val="001B05F1"/>
    <w:rsid w:val="001D1858"/>
    <w:rsid w:val="00234FBD"/>
    <w:rsid w:val="00384F2E"/>
    <w:rsid w:val="003D3E75"/>
    <w:rsid w:val="00457BDC"/>
    <w:rsid w:val="004F4B20"/>
    <w:rsid w:val="0053172D"/>
    <w:rsid w:val="005D7691"/>
    <w:rsid w:val="006869BB"/>
    <w:rsid w:val="00696818"/>
    <w:rsid w:val="00696B0A"/>
    <w:rsid w:val="007D1FEB"/>
    <w:rsid w:val="00923DCA"/>
    <w:rsid w:val="00981CBA"/>
    <w:rsid w:val="00A80C93"/>
    <w:rsid w:val="00AC1795"/>
    <w:rsid w:val="00AE195D"/>
    <w:rsid w:val="00B1753D"/>
    <w:rsid w:val="00BD3274"/>
    <w:rsid w:val="00BF470E"/>
    <w:rsid w:val="00D04FC5"/>
    <w:rsid w:val="00D27931"/>
    <w:rsid w:val="00D509E2"/>
    <w:rsid w:val="00D866E7"/>
    <w:rsid w:val="00E1444A"/>
    <w:rsid w:val="00EF1E5A"/>
    <w:rsid w:val="00F96F57"/>
    <w:rsid w:val="00FF014F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28B0"/>
  <w15:docId w15:val="{B904EE07-1A8F-4D9C-BD44-0F880E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6</cp:revision>
  <dcterms:created xsi:type="dcterms:W3CDTF">2022-02-21T13:05:00Z</dcterms:created>
  <dcterms:modified xsi:type="dcterms:W3CDTF">2022-02-21T14:33:00Z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