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29" w:rsidRDefault="001B05F1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146029" w:rsidRDefault="00146029">
      <w:pPr>
        <w:spacing w:before="8"/>
        <w:rPr>
          <w:b/>
          <w:sz w:val="23"/>
        </w:rPr>
      </w:pPr>
    </w:p>
    <w:p w:rsidR="00146029" w:rsidRDefault="001B05F1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146029" w:rsidRDefault="00146029">
      <w:pPr>
        <w:spacing w:before="6"/>
        <w:rPr>
          <w:b/>
          <w:sz w:val="25"/>
        </w:rPr>
      </w:pPr>
    </w:p>
    <w:p w:rsidR="00146029" w:rsidRDefault="001B05F1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7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146029" w:rsidRDefault="00146029">
      <w:pPr>
        <w:spacing w:before="8"/>
        <w:rPr>
          <w:b/>
          <w:sz w:val="16"/>
        </w:rPr>
      </w:pPr>
    </w:p>
    <w:p w:rsidR="00146029" w:rsidRDefault="001B05F1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146029" w:rsidRDefault="001B05F1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142EAB">
        <w:rPr>
          <w:sz w:val="24"/>
        </w:rPr>
        <w:t>периода  14.03.2022г. – 20</w:t>
      </w:r>
      <w:r w:rsidR="004337BF">
        <w:rPr>
          <w:sz w:val="24"/>
        </w:rPr>
        <w:t>.03</w:t>
      </w:r>
      <w:r>
        <w:rPr>
          <w:sz w:val="24"/>
        </w:rPr>
        <w:t>.2022г.</w:t>
      </w:r>
    </w:p>
    <w:p w:rsidR="00146029" w:rsidRDefault="00146029">
      <w:pPr>
        <w:spacing w:before="3"/>
        <w:rPr>
          <w:sz w:val="24"/>
        </w:rPr>
      </w:pPr>
    </w:p>
    <w:p w:rsidR="00146029" w:rsidRDefault="001B05F1">
      <w:pPr>
        <w:pStyle w:val="BodyText"/>
        <w:ind w:left="525" w:right="557"/>
        <w:jc w:val="center"/>
      </w:pPr>
      <w:r>
        <w:t>ИЗВЪРШЕНИ СЪВМЕСТНИ ПРОВЕРКИ ПО СПАЗВАНЕ НА</w:t>
      </w:r>
      <w:r>
        <w:rPr>
          <w:spacing w:val="-57"/>
        </w:rPr>
        <w:t xml:space="preserve"> </w:t>
      </w:r>
      <w:r>
        <w:t>ПРОТИВОЕПИДЕМИЧНИТЕ</w:t>
      </w:r>
      <w:r>
        <w:rPr>
          <w:spacing w:val="-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СЪГЛАСНО</w:t>
      </w:r>
    </w:p>
    <w:p w:rsidR="00146029" w:rsidRDefault="001B05F1">
      <w:pPr>
        <w:pStyle w:val="BodyText"/>
        <w:spacing w:line="274" w:lineRule="exact"/>
        <w:ind w:left="529" w:right="557"/>
        <w:jc w:val="center"/>
      </w:pPr>
      <w:r>
        <w:t>ЗАПОВЕД</w:t>
      </w:r>
      <w:r>
        <w:rPr>
          <w:spacing w:val="-3"/>
        </w:rPr>
        <w:t xml:space="preserve"> </w:t>
      </w:r>
      <w:r>
        <w:t>№РД-01-686/05.08.2021Г.</w:t>
      </w:r>
    </w:p>
    <w:p w:rsidR="00146029" w:rsidRDefault="001B05F1">
      <w:pPr>
        <w:pStyle w:val="BodyText"/>
        <w:spacing w:line="275" w:lineRule="exact"/>
        <w:ind w:left="522" w:right="557"/>
        <w:jc w:val="center"/>
      </w:pPr>
      <w:r>
        <w:t>НА</w:t>
      </w:r>
      <w:r>
        <w:rPr>
          <w:spacing w:val="-3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850"/>
        <w:gridCol w:w="996"/>
        <w:gridCol w:w="991"/>
        <w:gridCol w:w="851"/>
        <w:gridCol w:w="850"/>
        <w:gridCol w:w="995"/>
        <w:gridCol w:w="705"/>
        <w:gridCol w:w="710"/>
      </w:tblGrid>
      <w:tr w:rsidR="00146029">
        <w:trPr>
          <w:trHeight w:val="2210"/>
        </w:trPr>
        <w:tc>
          <w:tcPr>
            <w:tcW w:w="2551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D8532E">
            <w:pPr>
              <w:pStyle w:val="TableParagraph"/>
              <w:spacing w:before="232"/>
              <w:ind w:left="615" w:right="326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от 14</w:t>
            </w:r>
            <w:r w:rsidR="00D64564">
              <w:rPr>
                <w:b/>
                <w:sz w:val="24"/>
              </w:rPr>
              <w:t>.03</w:t>
            </w:r>
            <w:r w:rsidR="001B05F1">
              <w:rPr>
                <w:b/>
                <w:sz w:val="24"/>
              </w:rPr>
              <w:t xml:space="preserve"> -</w:t>
            </w:r>
            <w:r w:rsidR="001B05F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 w:rsidR="004337BF">
              <w:rPr>
                <w:b/>
                <w:sz w:val="24"/>
              </w:rPr>
              <w:t>.03</w:t>
            </w:r>
            <w:r w:rsidR="001B05F1">
              <w:rPr>
                <w:b/>
                <w:sz w:val="24"/>
              </w:rPr>
              <w:t>.2022 г.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РЗИ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МВР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БАБХ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15" w:right="106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истрац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04" w:right="97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нистр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18" w:right="9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Съвм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естни</w:t>
            </w:r>
          </w:p>
        </w:tc>
        <w:tc>
          <w:tcPr>
            <w:tcW w:w="995" w:type="dxa"/>
          </w:tcPr>
          <w:p w:rsidR="00146029" w:rsidRDefault="001B05F1">
            <w:pPr>
              <w:pStyle w:val="TableParagraph"/>
              <w:spacing w:before="1" w:line="242" w:lineRule="auto"/>
              <w:ind w:left="109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исания</w:t>
            </w:r>
          </w:p>
          <w:p w:rsidR="00146029" w:rsidRDefault="001B05F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146029" w:rsidRDefault="001B05F1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</w:t>
            </w:r>
          </w:p>
          <w:p w:rsidR="00146029" w:rsidRDefault="001B05F1">
            <w:pPr>
              <w:pStyle w:val="TableParagraph"/>
              <w:spacing w:line="276" w:lineRule="exact"/>
              <w:ind w:left="99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69" w:right="146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</w:t>
            </w:r>
          </w:p>
        </w:tc>
        <w:tc>
          <w:tcPr>
            <w:tcW w:w="710" w:type="dxa"/>
          </w:tcPr>
          <w:p w:rsidR="00146029" w:rsidRDefault="001B05F1">
            <w:pPr>
              <w:pStyle w:val="TableParagraph"/>
              <w:spacing w:before="1"/>
              <w:ind w:left="109" w:right="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</w:t>
            </w:r>
          </w:p>
          <w:p w:rsidR="00146029" w:rsidRDefault="001B05F1">
            <w:pPr>
              <w:pStyle w:val="TableParagraph"/>
              <w:spacing w:line="276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5F579E" w:rsidTr="009049F6">
        <w:trPr>
          <w:trHeight w:val="549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общо</w:t>
            </w:r>
          </w:p>
        </w:tc>
        <w:tc>
          <w:tcPr>
            <w:tcW w:w="71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85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111</w:t>
            </w:r>
          </w:p>
        </w:tc>
        <w:tc>
          <w:tcPr>
            <w:tcW w:w="996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91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51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995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5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1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0</w:t>
            </w:r>
          </w:p>
        </w:tc>
      </w:tr>
      <w:tr w:rsidR="005F579E" w:rsidTr="009049F6">
        <w:trPr>
          <w:trHeight w:val="552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Заведения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хранене</w:t>
            </w:r>
          </w:p>
        </w:tc>
        <w:tc>
          <w:tcPr>
            <w:tcW w:w="71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85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24</w:t>
            </w:r>
          </w:p>
        </w:tc>
        <w:tc>
          <w:tcPr>
            <w:tcW w:w="996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11</w:t>
            </w:r>
          </w:p>
        </w:tc>
        <w:tc>
          <w:tcPr>
            <w:tcW w:w="991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9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Търговски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71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85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43</w:t>
            </w:r>
          </w:p>
        </w:tc>
        <w:tc>
          <w:tcPr>
            <w:tcW w:w="996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991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75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Нощни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55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Обекти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1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85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13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449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Лечебни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85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  <w:tr w:rsidR="005F579E" w:rsidTr="009049F6">
        <w:trPr>
          <w:trHeight w:val="830"/>
        </w:trPr>
        <w:tc>
          <w:tcPr>
            <w:tcW w:w="2551" w:type="dxa"/>
          </w:tcPr>
          <w:p w:rsidR="005F579E" w:rsidRDefault="005F579E" w:rsidP="005F579E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Други обекти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(бензиностанции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други)</w:t>
            </w:r>
          </w:p>
        </w:tc>
        <w:tc>
          <w:tcPr>
            <w:tcW w:w="71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45</w:t>
            </w:r>
          </w:p>
        </w:tc>
        <w:tc>
          <w:tcPr>
            <w:tcW w:w="850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22</w:t>
            </w:r>
          </w:p>
        </w:tc>
        <w:tc>
          <w:tcPr>
            <w:tcW w:w="996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1" w:type="dxa"/>
          </w:tcPr>
          <w:p w:rsidR="005F579E" w:rsidRPr="00F6671A" w:rsidRDefault="00F6671A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  <w:tc>
          <w:tcPr>
            <w:tcW w:w="851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850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99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05" w:type="dxa"/>
          </w:tcPr>
          <w:p w:rsidR="005F579E" w:rsidRDefault="005F579E" w:rsidP="005F579E">
            <w:pPr>
              <w:widowControl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  <w:tc>
          <w:tcPr>
            <w:tcW w:w="710" w:type="dxa"/>
          </w:tcPr>
          <w:p w:rsidR="005F579E" w:rsidRDefault="005F579E" w:rsidP="005F57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  <w:lang w:val="en-GB"/>
              </w:rPr>
            </w:pPr>
          </w:p>
        </w:tc>
      </w:tr>
    </w:tbl>
    <w:p w:rsidR="00146029" w:rsidRDefault="00146029">
      <w:pPr>
        <w:rPr>
          <w:b/>
          <w:sz w:val="26"/>
        </w:rPr>
      </w:pPr>
    </w:p>
    <w:p w:rsidR="00146029" w:rsidRDefault="00146029">
      <w:pPr>
        <w:spacing w:before="9"/>
        <w:rPr>
          <w:b/>
          <w:sz w:val="21"/>
        </w:rPr>
      </w:pPr>
    </w:p>
    <w:p w:rsidR="00146029" w:rsidRDefault="001B05F1">
      <w:pPr>
        <w:pStyle w:val="BodyText"/>
        <w:spacing w:line="275" w:lineRule="exact"/>
        <w:ind w:left="1226" w:right="557"/>
        <w:jc w:val="center"/>
      </w:pPr>
      <w:bookmarkStart w:id="4" w:name="ДЕЙНОСТ__НА_ДИРЕКЦИЯ_„НАДЗОР_НА_ЗАРАЗНИТ"/>
      <w:bookmarkEnd w:id="4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146029" w:rsidRDefault="001B05F1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146029" w:rsidRDefault="001B05F1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4337BF">
        <w:rPr>
          <w:sz w:val="24"/>
        </w:rPr>
        <w:t xml:space="preserve">а периода </w:t>
      </w:r>
      <w:r w:rsidR="00D8532E">
        <w:rPr>
          <w:sz w:val="24"/>
        </w:rPr>
        <w:t>14.03.2022г.- 20</w:t>
      </w:r>
      <w:r w:rsidR="004337BF">
        <w:rPr>
          <w:sz w:val="24"/>
        </w:rPr>
        <w:t>.03</w:t>
      </w:r>
      <w:r>
        <w:rPr>
          <w:sz w:val="24"/>
        </w:rPr>
        <w:t>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275"/>
        </w:trPr>
        <w:tc>
          <w:tcPr>
            <w:tcW w:w="10211" w:type="dxa"/>
            <w:gridSpan w:val="2"/>
          </w:tcPr>
          <w:p w:rsidR="00146029" w:rsidRDefault="001B05F1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D3274">
              <w:rPr>
                <w:b/>
                <w:sz w:val="24"/>
              </w:rPr>
              <w:t xml:space="preserve"> </w:t>
            </w:r>
            <w:r w:rsidR="00D8532E">
              <w:rPr>
                <w:b/>
                <w:spacing w:val="1"/>
                <w:sz w:val="24"/>
              </w:rPr>
              <w:t>20</w:t>
            </w:r>
            <w:r w:rsidR="004337BF">
              <w:rPr>
                <w:b/>
                <w:sz w:val="24"/>
              </w:rPr>
              <w:t>.03</w:t>
            </w:r>
            <w:r>
              <w:rPr>
                <w:b/>
                <w:sz w:val="24"/>
              </w:rPr>
              <w:t>.2022 г.</w:t>
            </w:r>
          </w:p>
        </w:tc>
      </w:tr>
      <w:tr w:rsidR="00146029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146029" w:rsidRDefault="001B05F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146029" w:rsidRDefault="00631FA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13192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146029" w:rsidRDefault="00631FA4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13192</w:t>
            </w:r>
          </w:p>
        </w:tc>
      </w:tr>
      <w:tr w:rsidR="00146029">
        <w:trPr>
          <w:trHeight w:val="165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631FA4">
              <w:rPr>
                <w:b/>
                <w:sz w:val="24"/>
                <w:u w:val="thick"/>
              </w:rPr>
              <w:t>25990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146029" w:rsidRDefault="00631FA4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21859</w:t>
            </w:r>
            <w:r w:rsidR="001B05F1">
              <w:rPr>
                <w:b/>
                <w:spacing w:val="46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ИЗЛЕКУВАНИ</w:t>
            </w:r>
          </w:p>
          <w:p w:rsidR="00146029" w:rsidRDefault="00631FA4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2958</w:t>
            </w:r>
            <w:r w:rsidR="001B05F1">
              <w:rPr>
                <w:b/>
                <w:spacing w:val="-1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АКТИВНИ</w:t>
            </w:r>
            <w:r w:rsidR="001B05F1">
              <w:rPr>
                <w:sz w:val="20"/>
              </w:rPr>
              <w:t>, от</w:t>
            </w:r>
            <w:r w:rsidR="001B05F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тях (2868</w:t>
            </w:r>
          </w:p>
          <w:p w:rsidR="00146029" w:rsidRDefault="001B05F1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631FA4">
              <w:rPr>
                <w:sz w:val="20"/>
              </w:rPr>
              <w:t>90</w:t>
            </w:r>
            <w:r w:rsidR="00187DB6">
              <w:rPr>
                <w:sz w:val="20"/>
              </w:rPr>
              <w:t xml:space="preserve"> </w:t>
            </w:r>
            <w:r>
              <w:rPr>
                <w:sz w:val="20"/>
              </w:rPr>
              <w:t>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146029" w:rsidRDefault="00631FA4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1173</w:t>
            </w:r>
            <w:r w:rsidR="001B05F1">
              <w:rPr>
                <w:b/>
                <w:spacing w:val="-3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ПОЧИНАЛИ</w:t>
            </w:r>
          </w:p>
        </w:tc>
      </w:tr>
    </w:tbl>
    <w:p w:rsidR="00146029" w:rsidRDefault="00146029">
      <w:pPr>
        <w:spacing w:line="214" w:lineRule="exact"/>
        <w:rPr>
          <w:sz w:val="20"/>
        </w:rPr>
        <w:sectPr w:rsidR="00146029">
          <w:type w:val="continuous"/>
          <w:pgSz w:w="11910" w:h="16840"/>
          <w:pgMar w:top="840" w:right="580" w:bottom="280" w:left="760" w:header="708" w:footer="708" w:gutter="0"/>
          <w:cols w:space="708"/>
        </w:sect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460"/>
        </w:trPr>
        <w:tc>
          <w:tcPr>
            <w:tcW w:w="6523" w:type="dxa"/>
            <w:shd w:val="clear" w:color="auto" w:fill="C0C0C0"/>
          </w:tcPr>
          <w:p w:rsidR="00146029" w:rsidRDefault="001B05F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146029" w:rsidRDefault="001B05F1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146029" w:rsidRDefault="00631FA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47292</w:t>
            </w:r>
          </w:p>
        </w:tc>
      </w:tr>
      <w:tr w:rsidR="00146029">
        <w:trPr>
          <w:trHeight w:val="280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Pr="00EA6D6C" w:rsidRDefault="00631FA4" w:rsidP="00F97B30">
            <w:pPr>
              <w:pStyle w:val="TableParagraph"/>
              <w:spacing w:before="1" w:line="259" w:lineRule="exact"/>
              <w:ind w:left="105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</w:rPr>
              <w:t>53285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146029" w:rsidRPr="00196039" w:rsidRDefault="00631FA4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</w:tbl>
    <w:p w:rsidR="00146029" w:rsidRDefault="00146029">
      <w:pPr>
        <w:spacing w:before="2"/>
        <w:rPr>
          <w:sz w:val="16"/>
        </w:rPr>
      </w:pPr>
    </w:p>
    <w:p w:rsidR="00146029" w:rsidRDefault="001B05F1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146029" w:rsidRDefault="001B05F1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96"/>
        <w:gridCol w:w="991"/>
      </w:tblGrid>
      <w:tr w:rsidR="00146029">
        <w:trPr>
          <w:trHeight w:val="540"/>
        </w:trPr>
        <w:tc>
          <w:tcPr>
            <w:tcW w:w="8294" w:type="dxa"/>
          </w:tcPr>
          <w:p w:rsidR="00146029" w:rsidRDefault="001B05F1" w:rsidP="007D1FE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7C5D59">
              <w:rPr>
                <w:b/>
                <w:sz w:val="24"/>
              </w:rPr>
              <w:t xml:space="preserve"> </w:t>
            </w:r>
            <w:r w:rsidR="00631FA4">
              <w:rPr>
                <w:b/>
                <w:sz w:val="24"/>
              </w:rPr>
              <w:t>27</w:t>
            </w:r>
            <w:r w:rsidR="0019603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5F579E" w:rsidRDefault="00631FA4">
            <w:pPr>
              <w:pStyle w:val="TableParagraph"/>
              <w:spacing w:before="131"/>
              <w:ind w:left="6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35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96818"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40"/>
        </w:trPr>
        <w:tc>
          <w:tcPr>
            <w:tcW w:w="8294" w:type="dxa"/>
          </w:tcPr>
          <w:p w:rsidR="00146029" w:rsidRDefault="001B05F1" w:rsidP="005F579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 w:rsidR="007C5D59">
              <w:rPr>
                <w:sz w:val="24"/>
                <w:lang w:val="en-US"/>
              </w:rPr>
              <w:t xml:space="preserve"> </w:t>
            </w:r>
            <w:r w:rsidR="005F579E"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53172D" w:rsidP="000D3077">
            <w:pPr>
              <w:pStyle w:val="TableParagraph"/>
              <w:jc w:val="center"/>
              <w:rPr>
                <w:lang w:val="en-US"/>
              </w:rPr>
            </w:pPr>
            <w:r>
              <w:t xml:space="preserve">           </w:t>
            </w:r>
          </w:p>
        </w:tc>
        <w:tc>
          <w:tcPr>
            <w:tcW w:w="991" w:type="dxa"/>
          </w:tcPr>
          <w:p w:rsidR="00146029" w:rsidRDefault="00146029" w:rsidP="00696818">
            <w:pPr>
              <w:pStyle w:val="TableParagraph"/>
              <w:jc w:val="right"/>
            </w:pPr>
          </w:p>
        </w:tc>
      </w:tr>
    </w:tbl>
    <w:p w:rsidR="00146029" w:rsidRDefault="00146029">
      <w:pPr>
        <w:spacing w:before="2"/>
        <w:rPr>
          <w:b/>
          <w:sz w:val="16"/>
        </w:rPr>
      </w:pPr>
    </w:p>
    <w:p w:rsidR="00146029" w:rsidRDefault="001B05F1">
      <w:pPr>
        <w:pStyle w:val="BodyText"/>
        <w:spacing w:before="90"/>
        <w:ind w:left="1233" w:right="557"/>
        <w:jc w:val="center"/>
      </w:pPr>
      <w:bookmarkStart w:id="5" w:name="ДЕЙНОСТ__НА_ДИРЕКЦИЯ_„МЕДИЦИНСКИ_ДЕЙНОСТ"/>
      <w:bookmarkEnd w:id="5"/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146029" w:rsidRDefault="00146029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146029">
        <w:trPr>
          <w:trHeight w:val="55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146029" w:rsidRDefault="005F579E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6029">
        <w:trPr>
          <w:trHeight w:val="54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146029" w:rsidRDefault="005F579E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6029">
        <w:trPr>
          <w:trHeight w:val="268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146029" w:rsidRDefault="005F579E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071631">
              <w:rPr>
                <w:sz w:val="24"/>
              </w:rPr>
              <w:t>8</w:t>
            </w:r>
          </w:p>
        </w:tc>
      </w:tr>
      <w:tr w:rsidR="00146029">
        <w:trPr>
          <w:trHeight w:val="280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146029" w:rsidRPr="005F579E" w:rsidRDefault="005F579E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6029" w:rsidTr="00447BB9">
        <w:trPr>
          <w:trHeight w:val="907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b/>
                <w:sz w:val="24"/>
              </w:rPr>
            </w:pPr>
          </w:p>
          <w:p w:rsidR="00146029" w:rsidRDefault="00447BB9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272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146029" w:rsidRDefault="005F579E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46029">
        <w:trPr>
          <w:trHeight w:val="830"/>
        </w:trPr>
        <w:tc>
          <w:tcPr>
            <w:tcW w:w="8239" w:type="dxa"/>
          </w:tcPr>
          <w:p w:rsidR="00146029" w:rsidRDefault="001B05F1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146029" w:rsidRDefault="001B05F1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6029" w:rsidRPr="005F579E" w:rsidRDefault="005F579E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146029" w:rsidRDefault="005F579E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</w:tr>
      <w:tr w:rsidR="00146029">
        <w:trPr>
          <w:trHeight w:val="550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553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6029" w:rsidRDefault="001B05F1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146029" w:rsidRPr="00234FBD" w:rsidRDefault="00234FBD" w:rsidP="00234FBD">
            <w:pPr>
              <w:pStyle w:val="TableParagraph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                     </w:t>
            </w:r>
          </w:p>
        </w:tc>
      </w:tr>
    </w:tbl>
    <w:p w:rsidR="00146029" w:rsidRDefault="00146029">
      <w:pPr>
        <w:rPr>
          <w:b/>
          <w:sz w:val="24"/>
        </w:rPr>
      </w:pPr>
    </w:p>
    <w:p w:rsidR="00146029" w:rsidRDefault="001B05F1">
      <w:pPr>
        <w:pStyle w:val="BodyText"/>
        <w:ind w:left="1242" w:right="557"/>
        <w:jc w:val="center"/>
      </w:pPr>
      <w:bookmarkStart w:id="6" w:name="ДЕЙНОСТ__НА_ДИРЕКЦИЯ_„ОБЩЕСТВЕНО_ЗДРАВЕ“"/>
      <w:bookmarkEnd w:id="6"/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146029" w:rsidRDefault="00146029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146029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EF4B60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234FBD" w:rsidRDefault="00E5225C" w:rsidP="00E1444A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46</w:t>
            </w:r>
          </w:p>
        </w:tc>
      </w:tr>
      <w:tr w:rsidR="00146029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117F2E" w:rsidRDefault="00EF4B60">
            <w:pPr>
              <w:pStyle w:val="TableParagraph"/>
              <w:spacing w:before="14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146029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117F2E" w:rsidRDefault="00146029">
            <w:pPr>
              <w:pStyle w:val="TableParagraph"/>
              <w:spacing w:line="249" w:lineRule="exact"/>
              <w:ind w:right="94"/>
              <w:jc w:val="right"/>
              <w:rPr>
                <w:sz w:val="24"/>
              </w:rPr>
            </w:pPr>
            <w:bookmarkStart w:id="7" w:name="_GoBack"/>
            <w:bookmarkEnd w:id="7"/>
          </w:p>
        </w:tc>
      </w:tr>
      <w:tr w:rsidR="00146029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447BB9" w:rsidRDefault="00DB7EBD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D27931" w:rsidP="00D27931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146029" w:rsidRDefault="00146029">
      <w:pPr>
        <w:spacing w:line="254" w:lineRule="exact"/>
        <w:jc w:val="right"/>
        <w:rPr>
          <w:sz w:val="24"/>
        </w:rPr>
        <w:sectPr w:rsidR="00146029">
          <w:pgSz w:w="11910" w:h="16840"/>
          <w:pgMar w:top="900" w:right="580" w:bottom="280" w:left="760" w:header="708" w:footer="708" w:gutter="0"/>
          <w:cols w:space="708"/>
        </w:sectPr>
      </w:pPr>
    </w:p>
    <w:p w:rsidR="00146029" w:rsidRDefault="001B05F1">
      <w:pPr>
        <w:pStyle w:val="BodyText"/>
        <w:spacing w:before="61"/>
        <w:ind w:left="1656" w:right="1678" w:firstLine="5"/>
      </w:pPr>
      <w:r>
        <w:lastRenderedPageBreak/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D8532E">
        <w:t>14</w:t>
      </w:r>
      <w:r w:rsidR="00D64564">
        <w:t>.03</w:t>
      </w:r>
      <w:r>
        <w:t>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D8532E">
        <w:t>20</w:t>
      </w:r>
      <w:r w:rsidR="004337BF">
        <w:t>.03</w:t>
      </w:r>
      <w:r>
        <w:t>.2022 г.</w:t>
      </w:r>
    </w:p>
    <w:p w:rsidR="00146029" w:rsidRDefault="00146029">
      <w:pPr>
        <w:spacing w:before="9"/>
        <w:rPr>
          <w:b/>
          <w:sz w:val="23"/>
        </w:rPr>
      </w:pPr>
    </w:p>
    <w:p w:rsidR="00146029" w:rsidRPr="0053172D" w:rsidRDefault="001B05F1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D8532E">
        <w:rPr>
          <w:sz w:val="24"/>
        </w:rPr>
        <w:t>14</w:t>
      </w:r>
      <w:r w:rsidR="00D64564">
        <w:rPr>
          <w:sz w:val="24"/>
        </w:rPr>
        <w:t>.03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D8532E">
        <w:rPr>
          <w:sz w:val="24"/>
        </w:rPr>
        <w:t>20</w:t>
      </w:r>
      <w:r w:rsidR="003E4253">
        <w:rPr>
          <w:sz w:val="24"/>
        </w:rPr>
        <w:t>.03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D8532E"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7974F9">
        <w:rPr>
          <w:sz w:val="24"/>
        </w:rPr>
        <w:t xml:space="preserve">Проверени са </w:t>
      </w:r>
      <w:r w:rsidR="00D8532E">
        <w:rPr>
          <w:sz w:val="24"/>
        </w:rPr>
        <w:t xml:space="preserve"> 8 заведения за обществено хранене, 3 детски и учебни заведения, 9 лечебни заведения и 11</w:t>
      </w:r>
      <w:r w:rsidR="007974F9">
        <w:rPr>
          <w:sz w:val="24"/>
        </w:rPr>
        <w:t xml:space="preserve"> закрити обществени места</w:t>
      </w:r>
      <w:r w:rsidR="0053172D">
        <w:rPr>
          <w:sz w:val="24"/>
        </w:rPr>
        <w:t>.</w:t>
      </w:r>
    </w:p>
    <w:p w:rsidR="00146029" w:rsidRDefault="001B05F1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146029" w:rsidRDefault="001B05F1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B05F1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 w:rsidR="00F96F57">
        <w:t>ИРЕНА ВИДИНОВА</w:t>
      </w:r>
    </w:p>
    <w:p w:rsidR="00146029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 xml:space="preserve">За </w:t>
      </w:r>
      <w:r w:rsidR="001B05F1">
        <w:rPr>
          <w:i/>
          <w:sz w:val="24"/>
        </w:rPr>
        <w:t>Директор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на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РЗИ-Враца</w:t>
      </w:r>
    </w:p>
    <w:p w:rsidR="00F96F57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>/съгл. Заповед №РД-01-215/06.08.2021г./</w:t>
      </w:r>
    </w:p>
    <w:p w:rsidR="00831507" w:rsidRDefault="00831507">
      <w:pPr>
        <w:spacing w:before="4"/>
        <w:ind w:left="375"/>
        <w:rPr>
          <w:i/>
          <w:sz w:val="24"/>
        </w:rPr>
      </w:pPr>
    </w:p>
    <w:p w:rsidR="00831507" w:rsidRDefault="00831507">
      <w:pPr>
        <w:spacing w:before="4"/>
        <w:ind w:left="375"/>
        <w:rPr>
          <w:i/>
          <w:sz w:val="24"/>
        </w:rPr>
      </w:pPr>
    </w:p>
    <w:p w:rsidR="00831507" w:rsidRDefault="00831507">
      <w:pPr>
        <w:spacing w:before="4"/>
        <w:ind w:left="375"/>
        <w:rPr>
          <w:i/>
          <w:sz w:val="24"/>
        </w:rPr>
      </w:pPr>
    </w:p>
    <w:sectPr w:rsidR="00831507">
      <w:pgSz w:w="11910" w:h="16840"/>
      <w:pgMar w:top="1120" w:right="5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9"/>
    <w:rsid w:val="000634C8"/>
    <w:rsid w:val="00071631"/>
    <w:rsid w:val="000773BE"/>
    <w:rsid w:val="000C4DB5"/>
    <w:rsid w:val="000D0BEB"/>
    <w:rsid w:val="000D3077"/>
    <w:rsid w:val="000E67B7"/>
    <w:rsid w:val="00117F2E"/>
    <w:rsid w:val="00142EAB"/>
    <w:rsid w:val="00146029"/>
    <w:rsid w:val="00187DB6"/>
    <w:rsid w:val="00190300"/>
    <w:rsid w:val="00196039"/>
    <w:rsid w:val="001B05F1"/>
    <w:rsid w:val="001D1858"/>
    <w:rsid w:val="00234FBD"/>
    <w:rsid w:val="00290D13"/>
    <w:rsid w:val="002951A8"/>
    <w:rsid w:val="00384F2E"/>
    <w:rsid w:val="003D3E75"/>
    <w:rsid w:val="003E4253"/>
    <w:rsid w:val="004337BF"/>
    <w:rsid w:val="00447BB9"/>
    <w:rsid w:val="00457BDC"/>
    <w:rsid w:val="004F4B20"/>
    <w:rsid w:val="0053172D"/>
    <w:rsid w:val="005D7691"/>
    <w:rsid w:val="005F579E"/>
    <w:rsid w:val="00631FA4"/>
    <w:rsid w:val="006869BB"/>
    <w:rsid w:val="00696818"/>
    <w:rsid w:val="00696B0A"/>
    <w:rsid w:val="006C1E17"/>
    <w:rsid w:val="00750CB9"/>
    <w:rsid w:val="007974F9"/>
    <w:rsid w:val="007C5D59"/>
    <w:rsid w:val="007D1FEB"/>
    <w:rsid w:val="007D453B"/>
    <w:rsid w:val="00831507"/>
    <w:rsid w:val="008A74B0"/>
    <w:rsid w:val="00923DCA"/>
    <w:rsid w:val="00981CBA"/>
    <w:rsid w:val="00A80C93"/>
    <w:rsid w:val="00AC1795"/>
    <w:rsid w:val="00AD545B"/>
    <w:rsid w:val="00AE195D"/>
    <w:rsid w:val="00B1753D"/>
    <w:rsid w:val="00BD3274"/>
    <w:rsid w:val="00BF470E"/>
    <w:rsid w:val="00D04FC5"/>
    <w:rsid w:val="00D27931"/>
    <w:rsid w:val="00D509E2"/>
    <w:rsid w:val="00D64564"/>
    <w:rsid w:val="00D8532E"/>
    <w:rsid w:val="00D866E7"/>
    <w:rsid w:val="00DB7EBD"/>
    <w:rsid w:val="00E1444A"/>
    <w:rsid w:val="00E3002E"/>
    <w:rsid w:val="00E5225C"/>
    <w:rsid w:val="00E64110"/>
    <w:rsid w:val="00EA5856"/>
    <w:rsid w:val="00EA6D6C"/>
    <w:rsid w:val="00EF1E5A"/>
    <w:rsid w:val="00EF4B60"/>
    <w:rsid w:val="00F6671A"/>
    <w:rsid w:val="00F96F57"/>
    <w:rsid w:val="00F97B30"/>
    <w:rsid w:val="00FF014F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E319"/>
  <w15:docId w15:val="{B904EE07-1A8F-4D9C-BD44-0F880E6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4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1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7</cp:revision>
  <cp:lastPrinted>2022-03-14T13:22:00Z</cp:lastPrinted>
  <dcterms:created xsi:type="dcterms:W3CDTF">2022-03-21T14:01:00Z</dcterms:created>
  <dcterms:modified xsi:type="dcterms:W3CDTF">2022-03-21T14:12:00Z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