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E5" w:rsidRDefault="00D92BE5" w:rsidP="00D92BE5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F7EF691" wp14:editId="74C608C4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6C4B3D36" wp14:editId="1D78441E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D92BE5" w:rsidRDefault="00D92BE5" w:rsidP="00D92BE5">
      <w:pPr>
        <w:spacing w:before="8"/>
        <w:rPr>
          <w:b/>
          <w:sz w:val="23"/>
        </w:rPr>
      </w:pPr>
    </w:p>
    <w:p w:rsidR="00D92BE5" w:rsidRDefault="00D92BE5" w:rsidP="00D92BE5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D92BE5" w:rsidRDefault="00D92BE5" w:rsidP="00D92BE5">
      <w:pPr>
        <w:spacing w:before="6"/>
        <w:rPr>
          <w:b/>
          <w:sz w:val="25"/>
        </w:rPr>
      </w:pPr>
    </w:p>
    <w:p w:rsidR="00D92BE5" w:rsidRDefault="00D92BE5" w:rsidP="00D92BE5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9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D92BE5" w:rsidRDefault="00D92BE5" w:rsidP="00D92BE5">
      <w:pPr>
        <w:spacing w:before="8"/>
        <w:rPr>
          <w:b/>
          <w:sz w:val="16"/>
        </w:rPr>
      </w:pPr>
    </w:p>
    <w:p w:rsidR="00D92BE5" w:rsidRDefault="00D92BE5" w:rsidP="00D92BE5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D92BE5" w:rsidRDefault="00D92BE5" w:rsidP="00D92BE5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A8486D">
        <w:rPr>
          <w:sz w:val="24"/>
        </w:rPr>
        <w:t>периода  25.04.2022г. – 02.05</w:t>
      </w:r>
      <w:r>
        <w:rPr>
          <w:sz w:val="24"/>
        </w:rPr>
        <w:t>.2022г.</w:t>
      </w:r>
    </w:p>
    <w:p w:rsidR="00D92BE5" w:rsidRDefault="00D92BE5" w:rsidP="00D92BE5">
      <w:pPr>
        <w:rPr>
          <w:b/>
          <w:sz w:val="26"/>
        </w:rPr>
      </w:pPr>
    </w:p>
    <w:p w:rsidR="00D92BE5" w:rsidRDefault="00D92BE5" w:rsidP="00D92BE5">
      <w:pPr>
        <w:spacing w:before="9"/>
        <w:rPr>
          <w:b/>
          <w:sz w:val="21"/>
        </w:rPr>
      </w:pPr>
    </w:p>
    <w:p w:rsidR="00D92BE5" w:rsidRDefault="00D92BE5" w:rsidP="00D92BE5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D92BE5" w:rsidRDefault="00D92BE5" w:rsidP="00D92BE5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D92BE5" w:rsidRDefault="00D92BE5" w:rsidP="00D92BE5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A8486D">
        <w:rPr>
          <w:sz w:val="24"/>
        </w:rPr>
        <w:t>а периода 25.04.2022г.- 02.05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D92BE5" w:rsidTr="00A8744B">
        <w:trPr>
          <w:trHeight w:val="275"/>
        </w:trPr>
        <w:tc>
          <w:tcPr>
            <w:tcW w:w="10211" w:type="dxa"/>
            <w:gridSpan w:val="2"/>
          </w:tcPr>
          <w:p w:rsidR="00D92BE5" w:rsidRDefault="00D92BE5" w:rsidP="00A8744B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</w:t>
            </w:r>
            <w:r w:rsidR="00A8486D">
              <w:rPr>
                <w:b/>
                <w:spacing w:val="1"/>
                <w:sz w:val="24"/>
              </w:rPr>
              <w:t>02</w:t>
            </w:r>
            <w:r w:rsidR="00A8486D">
              <w:rPr>
                <w:b/>
                <w:sz w:val="24"/>
              </w:rPr>
              <w:t>.05</w:t>
            </w:r>
            <w:r>
              <w:rPr>
                <w:b/>
                <w:sz w:val="24"/>
              </w:rPr>
              <w:t>.2022 г.</w:t>
            </w:r>
          </w:p>
        </w:tc>
      </w:tr>
      <w:tr w:rsidR="00D92BE5" w:rsidTr="00A8744B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D92BE5" w:rsidRDefault="00D92BE5" w:rsidP="00A8744B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92BE5" w:rsidTr="00A8744B">
        <w:trPr>
          <w:trHeight w:val="27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13282</w:t>
            </w:r>
          </w:p>
        </w:tc>
      </w:tr>
      <w:tr w:rsidR="00D92BE5" w:rsidTr="00A8744B">
        <w:trPr>
          <w:trHeight w:val="1655"/>
        </w:trPr>
        <w:tc>
          <w:tcPr>
            <w:tcW w:w="6523" w:type="dxa"/>
          </w:tcPr>
          <w:p w:rsidR="00D92BE5" w:rsidRDefault="00D92BE5" w:rsidP="00A8744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D92BE5" w:rsidRDefault="00D92BE5" w:rsidP="00A8744B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6A5779">
              <w:rPr>
                <w:b/>
                <w:sz w:val="24"/>
                <w:u w:val="thick"/>
              </w:rPr>
              <w:t>26664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D92BE5" w:rsidRDefault="006A5779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24700</w:t>
            </w:r>
            <w:r w:rsidR="00D92BE5">
              <w:rPr>
                <w:b/>
                <w:spacing w:val="46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ИЗЛЕКУВАНИ</w:t>
            </w:r>
          </w:p>
          <w:p w:rsidR="00D92BE5" w:rsidRDefault="006A5779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418</w:t>
            </w:r>
            <w:r w:rsidR="00D92BE5">
              <w:rPr>
                <w:b/>
                <w:spacing w:val="-1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АКТИВНИ</w:t>
            </w:r>
            <w:r w:rsidR="00D92BE5">
              <w:rPr>
                <w:sz w:val="20"/>
              </w:rPr>
              <w:t>, от</w:t>
            </w:r>
            <w:r w:rsidR="00D92BE5">
              <w:rPr>
                <w:spacing w:val="1"/>
                <w:sz w:val="20"/>
              </w:rPr>
              <w:t xml:space="preserve"> </w:t>
            </w:r>
            <w:r w:rsidR="00D92BE5">
              <w:rPr>
                <w:sz w:val="20"/>
              </w:rPr>
              <w:t>тях</w:t>
            </w:r>
            <w:r>
              <w:rPr>
                <w:sz w:val="20"/>
              </w:rPr>
              <w:t xml:space="preserve"> (385</w:t>
            </w:r>
          </w:p>
          <w:p w:rsidR="00D92BE5" w:rsidRDefault="00D92BE5" w:rsidP="00A8744B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6A5779">
              <w:rPr>
                <w:sz w:val="20"/>
              </w:rPr>
              <w:t>33</w:t>
            </w:r>
            <w:r>
              <w:rPr>
                <w:sz w:val="20"/>
              </w:rPr>
              <w:t xml:space="preserve"> 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D92BE5" w:rsidRDefault="00101CF9" w:rsidP="00A8744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1197</w:t>
            </w:r>
            <w:r w:rsidR="00D92BE5">
              <w:rPr>
                <w:b/>
                <w:spacing w:val="-3"/>
                <w:sz w:val="20"/>
              </w:rPr>
              <w:t xml:space="preserve"> </w:t>
            </w:r>
            <w:r w:rsidR="00D92BE5">
              <w:rPr>
                <w:b/>
                <w:sz w:val="20"/>
              </w:rPr>
              <w:t>ПОЧИНАЛИ</w:t>
            </w:r>
          </w:p>
        </w:tc>
      </w:tr>
    </w:tbl>
    <w:p w:rsidR="00D92BE5" w:rsidRPr="00AE31B5" w:rsidRDefault="00D92BE5" w:rsidP="00D92BE5">
      <w:pPr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6"/>
        <w:gridCol w:w="3688"/>
      </w:tblGrid>
      <w:tr w:rsidR="00D92BE5" w:rsidTr="00A8744B">
        <w:trPr>
          <w:trHeight w:val="460"/>
        </w:trPr>
        <w:tc>
          <w:tcPr>
            <w:tcW w:w="6626" w:type="dxa"/>
            <w:shd w:val="clear" w:color="auto" w:fill="C0C0C0"/>
          </w:tcPr>
          <w:p w:rsidR="00D92BE5" w:rsidRDefault="00D92BE5" w:rsidP="00A8744B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D92BE5" w:rsidRDefault="00D92BE5" w:rsidP="00A8744B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D92BE5" w:rsidRDefault="006A5779" w:rsidP="00A8744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48542</w:t>
            </w:r>
          </w:p>
        </w:tc>
      </w:tr>
      <w:tr w:rsidR="00D92BE5" w:rsidTr="00A8744B">
        <w:trPr>
          <w:trHeight w:val="275"/>
        </w:trPr>
        <w:tc>
          <w:tcPr>
            <w:tcW w:w="6626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D92BE5" w:rsidRPr="00196039" w:rsidRDefault="00D92BE5" w:rsidP="00A8744B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D92BE5" w:rsidRDefault="00D92BE5" w:rsidP="00D92BE5">
      <w:pPr>
        <w:spacing w:before="2"/>
        <w:rPr>
          <w:sz w:val="16"/>
        </w:rPr>
      </w:pPr>
    </w:p>
    <w:p w:rsidR="00D92BE5" w:rsidRDefault="00D92BE5" w:rsidP="00D92BE5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D92BE5" w:rsidRDefault="00D92BE5" w:rsidP="00D92BE5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996"/>
        <w:gridCol w:w="991"/>
      </w:tblGrid>
      <w:tr w:rsidR="00D92BE5" w:rsidTr="00A8744B">
        <w:trPr>
          <w:trHeight w:val="540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0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Pr="005F579E" w:rsidRDefault="00D92BE5" w:rsidP="00A8744B">
            <w:pPr>
              <w:pStyle w:val="TableParagraph"/>
              <w:spacing w:before="131"/>
              <w:ind w:left="644"/>
              <w:rPr>
                <w:sz w:val="24"/>
              </w:rPr>
            </w:pP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535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Default="00D92BE5" w:rsidP="00A8744B">
            <w:pPr>
              <w:pStyle w:val="TableParagraph"/>
            </w:pP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540"/>
        </w:trPr>
        <w:tc>
          <w:tcPr>
            <w:tcW w:w="8287" w:type="dxa"/>
          </w:tcPr>
          <w:p w:rsidR="00D92BE5" w:rsidRDefault="00D92BE5" w:rsidP="00A8744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D92BE5" w:rsidRPr="00696818" w:rsidRDefault="00D92BE5" w:rsidP="00A8744B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D92BE5" w:rsidRDefault="00D92BE5" w:rsidP="00A8744B">
            <w:pPr>
              <w:pStyle w:val="TableParagraph"/>
              <w:jc w:val="right"/>
            </w:pPr>
          </w:p>
        </w:tc>
      </w:tr>
    </w:tbl>
    <w:p w:rsidR="00D92BE5" w:rsidRPr="00AE31B5" w:rsidRDefault="00D92BE5" w:rsidP="00D92BE5">
      <w:pPr>
        <w:rPr>
          <w:sz w:val="20"/>
        </w:rPr>
      </w:pPr>
    </w:p>
    <w:p w:rsidR="00D92BE5" w:rsidRPr="00AE31B5" w:rsidRDefault="00D92BE5" w:rsidP="00D92BE5">
      <w:pPr>
        <w:rPr>
          <w:sz w:val="20"/>
        </w:rPr>
      </w:pPr>
    </w:p>
    <w:p w:rsidR="00D92BE5" w:rsidRDefault="00D92BE5" w:rsidP="00D92BE5">
      <w:pPr>
        <w:pStyle w:val="BodyText"/>
        <w:spacing w:before="90"/>
        <w:ind w:left="1233" w:right="557"/>
        <w:jc w:val="center"/>
      </w:pPr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D92BE5" w:rsidRDefault="00D92BE5" w:rsidP="00D92BE5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D92BE5" w:rsidTr="00A8744B">
        <w:trPr>
          <w:trHeight w:val="55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D92BE5" w:rsidRDefault="00F31998" w:rsidP="00A8744B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2BE5" w:rsidTr="00A8744B">
        <w:trPr>
          <w:trHeight w:val="54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D92BE5" w:rsidRDefault="00163787" w:rsidP="00A8744B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2BE5" w:rsidTr="00A8744B">
        <w:trPr>
          <w:trHeight w:val="268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D92BE5" w:rsidRDefault="00F31998" w:rsidP="00A8744B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D92BE5" w:rsidTr="00A8744B">
        <w:trPr>
          <w:trHeight w:val="28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D92BE5" w:rsidRPr="00F31998" w:rsidRDefault="00F31998" w:rsidP="00A8744B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</w:tr>
      <w:tr w:rsidR="00D92BE5" w:rsidTr="00A8744B">
        <w:trPr>
          <w:trHeight w:val="907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D92BE5" w:rsidRPr="00163787" w:rsidRDefault="00163787" w:rsidP="0016378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Pr="00163787">
              <w:rPr>
                <w:sz w:val="24"/>
              </w:rPr>
              <w:t>1</w:t>
            </w:r>
          </w:p>
          <w:p w:rsidR="00D92BE5" w:rsidRPr="00163787" w:rsidRDefault="00D92BE5" w:rsidP="00A8744B">
            <w:pPr>
              <w:pStyle w:val="TableParagraph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72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</w:p>
        </w:tc>
      </w:tr>
      <w:tr w:rsidR="00D92BE5" w:rsidRPr="00163787" w:rsidTr="00A8744B">
        <w:trPr>
          <w:trHeight w:val="83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D92BE5" w:rsidRDefault="00D92BE5" w:rsidP="00A8744B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D92BE5" w:rsidRPr="00163787" w:rsidRDefault="00163787" w:rsidP="00163787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163787">
              <w:rPr>
                <w:sz w:val="24"/>
                <w:szCs w:val="24"/>
              </w:rPr>
              <w:t xml:space="preserve">                              </w:t>
            </w:r>
            <w:r w:rsidR="00F31998">
              <w:rPr>
                <w:sz w:val="24"/>
                <w:szCs w:val="24"/>
              </w:rPr>
              <w:t>2</w:t>
            </w:r>
          </w:p>
          <w:p w:rsidR="00D92BE5" w:rsidRPr="00163787" w:rsidRDefault="00D92BE5" w:rsidP="00A8744B">
            <w:pPr>
              <w:pStyle w:val="TableParagraph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7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D92BE5" w:rsidRDefault="00F31998" w:rsidP="00A8744B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 w:rsidR="00D92BE5" w:rsidTr="00A8744B">
        <w:trPr>
          <w:trHeight w:val="550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553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2BE5" w:rsidRDefault="00D92BE5" w:rsidP="00A8744B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D92BE5" w:rsidRDefault="00D92BE5" w:rsidP="00A8744B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711C25" w:rsidRPr="00711C25" w:rsidTr="00A8744B">
        <w:trPr>
          <w:trHeight w:val="275"/>
        </w:trPr>
        <w:tc>
          <w:tcPr>
            <w:tcW w:w="8239" w:type="dxa"/>
          </w:tcPr>
          <w:p w:rsidR="00711C25" w:rsidRDefault="00711C2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 на метадонови програми</w:t>
            </w:r>
          </w:p>
        </w:tc>
        <w:tc>
          <w:tcPr>
            <w:tcW w:w="2046" w:type="dxa"/>
          </w:tcPr>
          <w:p w:rsidR="00711C25" w:rsidRPr="00711C25" w:rsidRDefault="00711C25" w:rsidP="00163787">
            <w:pPr>
              <w:pStyle w:val="TableParagraph"/>
              <w:jc w:val="center"/>
            </w:pPr>
            <w:r w:rsidRPr="00711C25">
              <w:t xml:space="preserve">   </w:t>
            </w:r>
            <w:r>
              <w:t xml:space="preserve">                            </w:t>
            </w:r>
          </w:p>
        </w:tc>
      </w:tr>
      <w:tr w:rsidR="00D92BE5" w:rsidTr="00A8744B">
        <w:trPr>
          <w:trHeight w:val="275"/>
        </w:trPr>
        <w:tc>
          <w:tcPr>
            <w:tcW w:w="8239" w:type="dxa"/>
          </w:tcPr>
          <w:p w:rsidR="00D92BE5" w:rsidRDefault="00D92BE5" w:rsidP="00A8744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D92BE5" w:rsidRPr="00234FBD" w:rsidRDefault="00D92BE5" w:rsidP="00A8744B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D92BE5" w:rsidRPr="00AE31B5" w:rsidRDefault="00D92BE5" w:rsidP="00D92BE5">
      <w:pPr>
        <w:rPr>
          <w:sz w:val="20"/>
        </w:rPr>
      </w:pPr>
    </w:p>
    <w:p w:rsidR="00D92BE5" w:rsidRPr="00AE31B5" w:rsidRDefault="00D92BE5" w:rsidP="00D92BE5">
      <w:pPr>
        <w:rPr>
          <w:sz w:val="20"/>
        </w:rPr>
      </w:pPr>
    </w:p>
    <w:p w:rsidR="00D92BE5" w:rsidRDefault="00D92BE5" w:rsidP="00D92BE5">
      <w:pPr>
        <w:pStyle w:val="BodyText"/>
        <w:ind w:left="1242" w:right="557"/>
        <w:jc w:val="center"/>
      </w:pPr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D92BE5" w:rsidRDefault="00D92BE5" w:rsidP="00D92BE5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D92BE5" w:rsidTr="00A8744B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AC1795" w:rsidRDefault="00510B5C" w:rsidP="00A8744B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92BE5" w:rsidTr="00A8744B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711C25" w:rsidRDefault="00510B5C" w:rsidP="00A8744B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92BE5" w:rsidTr="00A8744B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117F2E" w:rsidRDefault="00510B5C" w:rsidP="00A8744B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2BE5" w:rsidTr="00A8744B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117F2E" w:rsidRDefault="00D92BE5" w:rsidP="00A8744B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</w:p>
        </w:tc>
      </w:tr>
      <w:tr w:rsidR="00D92BE5" w:rsidTr="00A8744B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C43550" w:rsidRDefault="00D92BE5" w:rsidP="00A8744B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  <w:lang w:val="en-GB"/>
              </w:rPr>
            </w:pPr>
          </w:p>
        </w:tc>
      </w:tr>
      <w:tr w:rsidR="00D92BE5" w:rsidTr="00A8744B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</w:pPr>
          </w:p>
        </w:tc>
      </w:tr>
      <w:tr w:rsidR="00D92BE5" w:rsidTr="00A8744B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Pr="00D27931" w:rsidRDefault="00D92BE5" w:rsidP="00711C25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</w:tr>
      <w:tr w:rsidR="00D92BE5" w:rsidTr="00A8744B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5" w:rsidRDefault="00D92BE5" w:rsidP="00A8744B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D92BE5" w:rsidRDefault="00D92BE5" w:rsidP="00D92BE5">
      <w:pPr>
        <w:pStyle w:val="BodyText"/>
        <w:spacing w:before="61"/>
        <w:ind w:left="1656" w:right="1678" w:firstLine="5"/>
      </w:pPr>
    </w:p>
    <w:p w:rsidR="00D92BE5" w:rsidRDefault="00D92BE5" w:rsidP="00D92BE5">
      <w:pPr>
        <w:pStyle w:val="BodyText"/>
        <w:spacing w:before="61"/>
        <w:ind w:left="1656" w:right="1678" w:firstLine="5"/>
      </w:pPr>
      <w:r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A8486D">
        <w:t>25</w:t>
      </w:r>
      <w:r>
        <w:t>.04.2022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A8486D">
        <w:t>02.05</w:t>
      </w:r>
      <w:r>
        <w:t>.2022 г.</w:t>
      </w:r>
    </w:p>
    <w:p w:rsidR="00D92BE5" w:rsidRDefault="00D92BE5" w:rsidP="00D92BE5">
      <w:pPr>
        <w:spacing w:before="9"/>
        <w:rPr>
          <w:b/>
          <w:sz w:val="23"/>
        </w:rPr>
      </w:pPr>
    </w:p>
    <w:p w:rsidR="00D92BE5" w:rsidRPr="0053172D" w:rsidRDefault="00D92BE5" w:rsidP="00D92BE5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A8486D">
        <w:rPr>
          <w:sz w:val="24"/>
        </w:rPr>
        <w:t>25</w:t>
      </w:r>
      <w:r>
        <w:rPr>
          <w:sz w:val="24"/>
        </w:rPr>
        <w:t>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A8486D">
        <w:rPr>
          <w:sz w:val="24"/>
        </w:rPr>
        <w:t>02.05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092B26"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092B26">
        <w:rPr>
          <w:sz w:val="24"/>
        </w:rPr>
        <w:t>Проверени са 13</w:t>
      </w:r>
      <w:r w:rsidR="001829C8">
        <w:rPr>
          <w:sz w:val="24"/>
        </w:rPr>
        <w:t xml:space="preserve"> детски </w:t>
      </w:r>
      <w:r w:rsidR="00092B26">
        <w:rPr>
          <w:sz w:val="24"/>
        </w:rPr>
        <w:t xml:space="preserve">и учебни заведения, 5 лечебни </w:t>
      </w:r>
      <w:r w:rsidR="001829C8">
        <w:rPr>
          <w:sz w:val="24"/>
        </w:rPr>
        <w:t>заведения</w:t>
      </w:r>
      <w:r w:rsidR="003B7FD2">
        <w:rPr>
          <w:sz w:val="24"/>
          <w:lang w:val="en-GB"/>
        </w:rPr>
        <w:t xml:space="preserve"> </w:t>
      </w:r>
      <w:r w:rsidR="00092B26">
        <w:rPr>
          <w:sz w:val="24"/>
        </w:rPr>
        <w:t>и 10</w:t>
      </w:r>
      <w:bookmarkStart w:id="5" w:name="_GoBack"/>
      <w:bookmarkEnd w:id="5"/>
      <w:r>
        <w:rPr>
          <w:sz w:val="24"/>
        </w:rPr>
        <w:t xml:space="preserve"> закрити обществени места.</w:t>
      </w:r>
    </w:p>
    <w:p w:rsidR="00D92BE5" w:rsidRDefault="00D92BE5" w:rsidP="00D92BE5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D92BE5" w:rsidRDefault="00D92BE5" w:rsidP="00D92BE5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rPr>
          <w:sz w:val="26"/>
        </w:rPr>
      </w:pPr>
    </w:p>
    <w:p w:rsidR="00D92BE5" w:rsidRDefault="00D92BE5" w:rsidP="00D92BE5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>
        <w:t>ИРЕНА ВИДИНОВА</w:t>
      </w:r>
    </w:p>
    <w:p w:rsidR="00D92BE5" w:rsidRDefault="00D92BE5" w:rsidP="00D92BE5">
      <w:pPr>
        <w:spacing w:before="4"/>
        <w:ind w:left="375"/>
        <w:rPr>
          <w:i/>
          <w:sz w:val="24"/>
        </w:rPr>
      </w:pPr>
      <w:r>
        <w:rPr>
          <w:i/>
          <w:sz w:val="24"/>
        </w:rPr>
        <w:t>За Директор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РЗИ-Враца</w:t>
      </w:r>
    </w:p>
    <w:p w:rsidR="00D92BE5" w:rsidRPr="00D92BE5" w:rsidRDefault="00D92BE5" w:rsidP="00D92BE5">
      <w:pPr>
        <w:sectPr w:rsidR="00D92BE5" w:rsidRPr="00D92BE5" w:rsidSect="00D92BE5">
          <w:pgSz w:w="11910" w:h="16840"/>
          <w:pgMar w:top="900" w:right="580" w:bottom="280" w:left="760" w:header="708" w:footer="708" w:gutter="0"/>
          <w:cols w:space="708"/>
        </w:sectPr>
      </w:pPr>
      <w:r>
        <w:rPr>
          <w:i/>
          <w:sz w:val="24"/>
        </w:rPr>
        <w:t xml:space="preserve">      /съгл. Заповед №РД-01-215/06.08.2021г.</w:t>
      </w:r>
    </w:p>
    <w:p w:rsidR="008049D5" w:rsidRDefault="008049D5" w:rsidP="00D92BE5"/>
    <w:sectPr w:rsidR="0080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EC" w:rsidRDefault="00DA41EC" w:rsidP="00D92BE5">
      <w:r>
        <w:separator/>
      </w:r>
    </w:p>
  </w:endnote>
  <w:endnote w:type="continuationSeparator" w:id="0">
    <w:p w:rsidR="00DA41EC" w:rsidRDefault="00DA41EC" w:rsidP="00D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EC" w:rsidRDefault="00DA41EC" w:rsidP="00D92BE5">
      <w:r>
        <w:separator/>
      </w:r>
    </w:p>
  </w:footnote>
  <w:footnote w:type="continuationSeparator" w:id="0">
    <w:p w:rsidR="00DA41EC" w:rsidRDefault="00DA41EC" w:rsidP="00D9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5"/>
    <w:rsid w:val="00092B26"/>
    <w:rsid w:val="00101CF9"/>
    <w:rsid w:val="00163787"/>
    <w:rsid w:val="001829C8"/>
    <w:rsid w:val="00314C8B"/>
    <w:rsid w:val="003B7FD2"/>
    <w:rsid w:val="003F7911"/>
    <w:rsid w:val="004F6A6B"/>
    <w:rsid w:val="00510B5C"/>
    <w:rsid w:val="006A5779"/>
    <w:rsid w:val="00711C25"/>
    <w:rsid w:val="008049D5"/>
    <w:rsid w:val="00855675"/>
    <w:rsid w:val="009F7F34"/>
    <w:rsid w:val="00A8486D"/>
    <w:rsid w:val="00C43550"/>
    <w:rsid w:val="00D4410F"/>
    <w:rsid w:val="00D92BE5"/>
    <w:rsid w:val="00DA41EC"/>
    <w:rsid w:val="00E9780B"/>
    <w:rsid w:val="00F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F609"/>
  <w15:chartTrackingRefBased/>
  <w15:docId w15:val="{228D9074-F7DA-44F8-8614-2A75E15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2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2B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92BE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2BE5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customStyle="1" w:styleId="TableParagraph">
    <w:name w:val="Table Paragraph"/>
    <w:basedOn w:val="Normal"/>
    <w:uiPriority w:val="1"/>
    <w:qFormat/>
    <w:rsid w:val="00D92BE5"/>
  </w:style>
  <w:style w:type="paragraph" w:styleId="Header">
    <w:name w:val="header"/>
    <w:basedOn w:val="Normal"/>
    <w:link w:val="HeaderChar"/>
    <w:uiPriority w:val="99"/>
    <w:unhideWhenUsed/>
    <w:rsid w:val="00D92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E5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2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E5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E5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2022-04-11T10:46:00Z</cp:lastPrinted>
  <dcterms:created xsi:type="dcterms:W3CDTF">2022-05-03T10:51:00Z</dcterms:created>
  <dcterms:modified xsi:type="dcterms:W3CDTF">2022-05-03T11:17:00Z</dcterms:modified>
</cp:coreProperties>
</file>