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CC2" w14:textId="77777777" w:rsidR="00950DB7" w:rsidRPr="004A1043" w:rsidRDefault="00950DB7" w:rsidP="009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5E84593" w14:textId="77777777" w:rsidR="00950DB7" w:rsidRPr="004A1043" w:rsidRDefault="00950DB7" w:rsidP="00950D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95B9A97" wp14:editId="5A467E3A">
            <wp:simplePos x="0" y="0"/>
            <wp:positionH relativeFrom="margin">
              <wp:posOffset>376555</wp:posOffset>
            </wp:positionH>
            <wp:positionV relativeFrom="paragraph">
              <wp:posOffset>0</wp:posOffset>
            </wp:positionV>
            <wp:extent cx="64833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44" y="21327"/>
                <wp:lineTo x="209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Р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Б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Ъ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ГА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Я</w:t>
      </w:r>
    </w:p>
    <w:p w14:paraId="3AC1DF0F" w14:textId="77777777" w:rsidR="00950DB7" w:rsidRPr="004A1043" w:rsidRDefault="00950DB7" w:rsidP="00950D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14:paraId="3A97274E" w14:textId="77777777" w:rsidR="00950DB7" w:rsidRPr="004A1043" w:rsidRDefault="00950DB7" w:rsidP="00950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3CBA18B" w14:textId="77777777" w:rsidR="00950DB7" w:rsidRPr="004A1043" w:rsidRDefault="00950DB7" w:rsidP="00950D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14:paraId="460132E7" w14:textId="77777777" w:rsidR="00950DB7" w:rsidRPr="004A1043" w:rsidRDefault="00950DB7" w:rsidP="00950DB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/>
        </w:rPr>
      </w:pPr>
    </w:p>
    <w:p w14:paraId="370AA6DA" w14:textId="77777777" w:rsidR="00950DB7" w:rsidRPr="004A1043" w:rsidRDefault="00950DB7" w:rsidP="00950DB7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гр. Враца 3000      ул. „Черни Дрин” № 2</w:t>
      </w:r>
      <w:r w:rsidRPr="004A1043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ab/>
        <w:t xml:space="preserve">  тел: 092/62 63 77    e-mail: </w:t>
      </w:r>
      <w:r w:rsidR="00FC670F">
        <w:fldChar w:fldCharType="begin"/>
      </w:r>
      <w:r w:rsidR="00FC670F">
        <w:instrText xml:space="preserve"> HYPERLINK "mailto:rzi@rzi-vratsa.com" </w:instrText>
      </w:r>
      <w:r w:rsidR="00FC670F">
        <w:fldChar w:fldCharType="separate"/>
      </w:r>
      <w:r w:rsidRPr="004A1043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bg-BG"/>
        </w:rPr>
        <w:t>rzi@rzi-vratsa.com</w:t>
      </w:r>
      <w:r w:rsidR="00FC670F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bg-BG"/>
        </w:rPr>
        <w:fldChar w:fldCharType="end"/>
      </w:r>
      <w:r w:rsidRPr="004A1043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</w:t>
      </w:r>
    </w:p>
    <w:p w14:paraId="2EAFD85B" w14:textId="77777777" w:rsidR="00950DB7" w:rsidRDefault="00950DB7" w:rsidP="009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B0BE8C3" w14:textId="77777777" w:rsidR="005B0115" w:rsidRPr="004A1043" w:rsidRDefault="005B0115" w:rsidP="00950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2ED422E" w14:textId="77777777" w:rsidR="005B0115" w:rsidRDefault="005B0115" w:rsidP="00F330E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</w:p>
    <w:p w14:paraId="6310A12C" w14:textId="77777777" w:rsidR="005B0115" w:rsidRPr="00EE4779" w:rsidRDefault="00950DB7" w:rsidP="00EE477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У</w:t>
      </w:r>
      <w:r w:rsidR="00EB0D21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К</w:t>
      </w:r>
      <w:r w:rsidR="00EB0D21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А</w:t>
      </w:r>
      <w:r w:rsidR="00EB0D21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З</w:t>
      </w:r>
      <w:r w:rsidR="00EB0D21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А</w:t>
      </w:r>
      <w:r w:rsidR="00EB0D21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Н</w:t>
      </w:r>
      <w:r w:rsidR="00EB0D21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И</w:t>
      </w:r>
      <w:r w:rsidR="00EB0D21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r w:rsidRPr="004A1043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Я</w:t>
      </w:r>
      <w:r w:rsidR="005F0E05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</w:p>
    <w:p w14:paraId="1003F340" w14:textId="77777777" w:rsidR="00220DA6" w:rsidRPr="004A1043" w:rsidRDefault="00220DA6" w:rsidP="00950DB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</w:p>
    <w:p w14:paraId="029795B3" w14:textId="77777777" w:rsidR="00950DB7" w:rsidRPr="00F61F41" w:rsidRDefault="00950DB7" w:rsidP="00F61F41">
      <w:pPr>
        <w:spacing w:after="204" w:line="256" w:lineRule="auto"/>
        <w:ind w:right="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</w:t>
      </w:r>
      <w:r w:rsidR="00B8209B" w:rsidRPr="001261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участие в процедура </w:t>
      </w:r>
      <w:r w:rsidRPr="001261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Търг с тайно наддав</w:t>
      </w:r>
      <w:r w:rsidR="00BA664B" w:rsidRPr="001261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ане за отдаване под наем на</w:t>
      </w:r>
      <w:r w:rsidR="00EB0D21" w:rsidRPr="001261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недвижим имот - частна</w:t>
      </w:r>
      <w:r w:rsidRPr="001261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държа</w:t>
      </w:r>
      <w:r w:rsidR="00051766" w:rsidRPr="001261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вна собственост</w:t>
      </w:r>
      <w:r w:rsidR="00EB0D21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E0927">
        <w:rPr>
          <w:rFonts w:ascii="Times New Roman" w:eastAsia="Times New Roman" w:hAnsi="Times New Roman" w:cs="Times New Roman"/>
          <w:sz w:val="24"/>
          <w:szCs w:val="24"/>
          <w:lang w:val="bg-BG"/>
        </w:rPr>
        <w:t>Самостоятелен обект в сграда с идентификатор № 12259.1023.2.4.26, представляващ Апартамент № 2, находящ се в гр. Враца, ж.к. „Околчица“, бул. „Демокрация“, № 28, бл. „Химик 2“, ет. 1, вх. Б с обща площ 58,01 /петдесет и осем цяло и една стотна/</w:t>
      </w:r>
      <w:r w:rsidR="0047798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E0927">
        <w:rPr>
          <w:rFonts w:ascii="Times New Roman" w:eastAsia="Times New Roman" w:hAnsi="Times New Roman" w:cs="Times New Roman"/>
          <w:sz w:val="24"/>
          <w:szCs w:val="24"/>
          <w:lang w:val="bg-BG"/>
        </w:rPr>
        <w:t>кв.м</w:t>
      </w:r>
      <w:r w:rsidR="00F61F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припадащо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№ 2 с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полезна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3,33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заедно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с 1,81 % и 8,45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. м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идеални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общите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блока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отстъпеното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строеж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="00F61F41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F41" w:rsidRPr="00FB2CF4">
        <w:rPr>
          <w:rFonts w:ascii="Times New Roman" w:hAnsi="Times New Roman" w:cs="Times New Roman"/>
          <w:sz w:val="24"/>
          <w:szCs w:val="24"/>
        </w:rPr>
        <w:t>терена</w:t>
      </w:r>
      <w:proofErr w:type="spellEnd"/>
      <w:r w:rsidR="00BE092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0C56B764" w14:textId="77777777" w:rsidR="00950DB7" w:rsidRPr="0047798D" w:rsidRDefault="00950DB7" w:rsidP="0047798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  Общи изисквания</w:t>
      </w:r>
      <w:r w:rsidR="00F0781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към участниците в търга</w:t>
      </w: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14:paraId="75C6361E" w14:textId="77777777" w:rsidR="00950DB7" w:rsidRPr="004A1043" w:rsidRDefault="00BE0927" w:rsidP="00BE092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1.1. 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Участникът е длъжен да съблюдава сроковете и у</w:t>
      </w:r>
      <w:r w:rsidR="00950DB7">
        <w:rPr>
          <w:rFonts w:ascii="Times New Roman" w:eastAsia="Times New Roman" w:hAnsi="Times New Roman" w:cs="Times New Roman"/>
          <w:sz w:val="24"/>
          <w:szCs w:val="24"/>
          <w:lang w:val="bg-BG"/>
        </w:rPr>
        <w:t>словията, посочени в обявата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документацията за участие в търга с тайно наддаване.</w:t>
      </w:r>
    </w:p>
    <w:p w14:paraId="501715F9" w14:textId="77777777" w:rsidR="00950DB7" w:rsidRDefault="00BE0927" w:rsidP="00BE092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1.2. 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Участниците </w:t>
      </w:r>
      <w:r w:rsidR="000A15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могат да бъдат </w:t>
      </w:r>
      <w:r w:rsidR="00A870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</w:t>
      </w:r>
      <w:r w:rsidR="000A15A6">
        <w:rPr>
          <w:rFonts w:ascii="Times New Roman" w:eastAsia="Times New Roman" w:hAnsi="Times New Roman" w:cs="Times New Roman"/>
          <w:sz w:val="24"/>
          <w:szCs w:val="24"/>
          <w:lang w:val="bg-BG"/>
        </w:rPr>
        <w:t>физически лица, така и юридически лица, които следва да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бъдат регистрирани по реда на Търговски</w:t>
      </w:r>
      <w:r w:rsidR="00A8704C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закон</w:t>
      </w:r>
      <w:r w:rsidR="00D00B3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20B2D08B" w14:textId="77777777" w:rsidR="00A8704C" w:rsidRDefault="00A8704C" w:rsidP="00BE092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6F72B3B" w14:textId="77777777" w:rsidR="00A8704C" w:rsidRDefault="00A8704C" w:rsidP="00A8704C">
      <w:pPr>
        <w:tabs>
          <w:tab w:val="left" w:pos="48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A680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A6803">
        <w:rPr>
          <w:rFonts w:ascii="Times New Roman" w:hAnsi="Times New Roman" w:cs="Times New Roman"/>
          <w:b/>
          <w:sz w:val="24"/>
          <w:szCs w:val="24"/>
        </w:rPr>
        <w:t>Условия</w:t>
      </w:r>
      <w:proofErr w:type="spellEnd"/>
      <w:r w:rsidRPr="001A680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A6803">
        <w:rPr>
          <w:rFonts w:ascii="Times New Roman" w:hAnsi="Times New Roman" w:cs="Times New Roman"/>
          <w:b/>
          <w:sz w:val="24"/>
          <w:szCs w:val="24"/>
        </w:rPr>
        <w:t>ред</w:t>
      </w:r>
      <w:proofErr w:type="spellEnd"/>
      <w:r w:rsidRPr="001A68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80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A68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803">
        <w:rPr>
          <w:rFonts w:ascii="Times New Roman" w:hAnsi="Times New Roman" w:cs="Times New Roman"/>
          <w:b/>
          <w:sz w:val="24"/>
          <w:szCs w:val="24"/>
        </w:rPr>
        <w:t>оглед</w:t>
      </w:r>
      <w:proofErr w:type="spellEnd"/>
      <w:r w:rsidRPr="001A68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80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A68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803">
        <w:rPr>
          <w:rFonts w:ascii="Times New Roman" w:hAnsi="Times New Roman" w:cs="Times New Roman"/>
          <w:b/>
          <w:sz w:val="24"/>
          <w:szCs w:val="24"/>
        </w:rPr>
        <w:t>имота</w:t>
      </w:r>
      <w:proofErr w:type="spellEnd"/>
      <w:r w:rsidR="005A2EF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предмет на търга</w:t>
      </w:r>
      <w:r w:rsidRPr="001A6803">
        <w:rPr>
          <w:rFonts w:ascii="Times New Roman" w:hAnsi="Times New Roman" w:cs="Times New Roman"/>
          <w:b/>
          <w:sz w:val="24"/>
          <w:szCs w:val="24"/>
        </w:rPr>
        <w:t>:</w:t>
      </w:r>
    </w:p>
    <w:p w14:paraId="53423BE4" w14:textId="77777777" w:rsidR="00A8704C" w:rsidRPr="00A8704C" w:rsidRDefault="00A8704C" w:rsidP="00AE78E2">
      <w:pPr>
        <w:tabs>
          <w:tab w:val="left" w:pos="48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4C">
        <w:rPr>
          <w:rFonts w:ascii="Times New Roman" w:hAnsi="Times New Roman" w:cs="Times New Roman"/>
          <w:sz w:val="24"/>
          <w:szCs w:val="24"/>
          <w:lang w:val="bg-BG"/>
        </w:rPr>
        <w:t>2.1.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Оглед на имота, предмет на търга, се извършва </w:t>
      </w:r>
      <w:r w:rsidR="00FC670F">
        <w:rPr>
          <w:rFonts w:ascii="Times New Roman" w:hAnsi="Times New Roman" w:cs="Times New Roman"/>
          <w:sz w:val="24"/>
          <w:szCs w:val="24"/>
          <w:lang w:val="bg-BG"/>
        </w:rPr>
        <w:t>след предварително обаждане всеки понеделник от 14,00 до 16,30 часа до</w:t>
      </w:r>
      <w:r w:rsidRPr="00A8704C">
        <w:rPr>
          <w:rFonts w:ascii="Times New Roman" w:hAnsi="Times New Roman" w:cs="Times New Roman"/>
          <w:sz w:val="24"/>
          <w:szCs w:val="24"/>
        </w:rPr>
        <w:t xml:space="preserve"> </w:t>
      </w:r>
      <w:r w:rsidR="00FB2CF4" w:rsidRPr="00FC670F">
        <w:rPr>
          <w:rFonts w:ascii="Times New Roman" w:hAnsi="Times New Roman" w:cs="Times New Roman"/>
          <w:sz w:val="24"/>
          <w:szCs w:val="24"/>
        </w:rPr>
        <w:t>26</w:t>
      </w:r>
      <w:r w:rsidRPr="00FC670F">
        <w:rPr>
          <w:rFonts w:ascii="Times New Roman" w:hAnsi="Times New Roman" w:cs="Times New Roman"/>
          <w:sz w:val="24"/>
          <w:szCs w:val="24"/>
        </w:rPr>
        <w:t>.05.2023 г.</w:t>
      </w:r>
      <w:r w:rsidRPr="00FC670F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FB2CF4">
        <w:rPr>
          <w:rFonts w:ascii="Times New Roman" w:hAnsi="Times New Roman" w:cs="Times New Roman"/>
          <w:sz w:val="24"/>
          <w:szCs w:val="24"/>
          <w:lang w:val="bg-BG"/>
        </w:rPr>
        <w:t>в присъствието на представител на РЗИ – Враца.</w:t>
      </w:r>
      <w:r w:rsidR="00FC67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8704C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A8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0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8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04C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A870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8704C">
        <w:rPr>
          <w:rFonts w:ascii="Times New Roman" w:hAnsi="Times New Roman" w:cs="Times New Roman"/>
          <w:sz w:val="24"/>
          <w:szCs w:val="24"/>
        </w:rPr>
        <w:t>Митко</w:t>
      </w:r>
      <w:proofErr w:type="spellEnd"/>
      <w:r w:rsidRPr="00A87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04C">
        <w:rPr>
          <w:rFonts w:ascii="Times New Roman" w:hAnsi="Times New Roman" w:cs="Times New Roman"/>
          <w:sz w:val="24"/>
          <w:szCs w:val="24"/>
        </w:rPr>
        <w:t>Василев</w:t>
      </w:r>
      <w:proofErr w:type="spellEnd"/>
      <w:r w:rsidRPr="00A870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704C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A870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704C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A8704C">
        <w:rPr>
          <w:rFonts w:ascii="Times New Roman" w:hAnsi="Times New Roman" w:cs="Times New Roman"/>
          <w:sz w:val="24"/>
          <w:szCs w:val="24"/>
        </w:rPr>
        <w:t xml:space="preserve"> АСО, </w:t>
      </w:r>
      <w:proofErr w:type="spellStart"/>
      <w:r w:rsidRPr="00A8704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8704C">
        <w:rPr>
          <w:rFonts w:ascii="Times New Roman" w:hAnsi="Times New Roman" w:cs="Times New Roman"/>
          <w:sz w:val="24"/>
          <w:szCs w:val="24"/>
        </w:rPr>
        <w:t>. 0879144773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008248" w14:textId="77777777" w:rsidR="00950DB7" w:rsidRPr="004A1043" w:rsidRDefault="00950DB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192BF93" w14:textId="77777777" w:rsidR="00950DB7" w:rsidRPr="0047798D" w:rsidRDefault="009C0557" w:rsidP="0047798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950DB7" w:rsidRPr="004A10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  Подготовка на заявлението за участие  в  търг с тайно наддаване:</w:t>
      </w:r>
    </w:p>
    <w:p w14:paraId="35CC45D1" w14:textId="77777777" w:rsidR="00950DB7" w:rsidRPr="00A72732" w:rsidRDefault="009C0557" w:rsidP="0010122C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950DB7" w:rsidRPr="00A727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.1.  Необходими документи:</w:t>
      </w:r>
    </w:p>
    <w:p w14:paraId="789F2D7A" w14:textId="77777777" w:rsidR="00950DB7" w:rsidRPr="00FB2CF4" w:rsidRDefault="009C055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.1.1. Заявление за участие в търга, съдържащо списък на документите представени от</w:t>
      </w:r>
      <w:r w:rsidR="000F269F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участника и подписано от него /</w:t>
      </w:r>
      <w:r w:rsidR="00EC2C0B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1</w:t>
      </w:r>
      <w:r w:rsidR="000F269F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CE66A9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0DA09743" w14:textId="77777777" w:rsidR="00FC670F" w:rsidRPr="00FC670F" w:rsidRDefault="009C055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C670F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50DB7" w:rsidRPr="00FC67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.1.2 </w:t>
      </w:r>
      <w:r w:rsidR="00FC67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50DB7" w:rsidRPr="00FC670F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 за внесен депозит за участие</w:t>
      </w:r>
      <w:r w:rsidR="00FC670F" w:rsidRPr="00FC670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0DB7" w:rsidRPr="00FC67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64D79538" w14:textId="77777777" w:rsidR="00950DB7" w:rsidRPr="00FB2CF4" w:rsidRDefault="009C055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FC67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.1.3. 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 за регистрация на участника или Единен идентификационен код, съгласно чл. 23 о</w:t>
      </w:r>
      <w:r w:rsidR="00BC3494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т Закона за търговския регистър;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3D8461CE" w14:textId="77777777" w:rsidR="00950DB7" w:rsidRPr="00FB2CF4" w:rsidRDefault="009C055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.1.4 Заверено копие на удостоверение от НАП, че участникът няма п</w:t>
      </w:r>
      <w:r w:rsidR="007E2B24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арични задължения към държавата;</w:t>
      </w:r>
    </w:p>
    <w:p w14:paraId="1AA8FB39" w14:textId="77777777" w:rsidR="00950DB7" w:rsidRPr="00FB2CF4" w:rsidRDefault="009C055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2F0749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.1.5.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Декларация за съгласие с клаузите на пр</w:t>
      </w:r>
      <w:r w:rsidR="00BE092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оекта на договор</w:t>
      </w:r>
      <w:r w:rsidR="006254B8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в свободен текст/</w:t>
      </w:r>
      <w:r w:rsidR="00764A25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5FBA75F3" w14:textId="77777777" w:rsidR="002F0749" w:rsidRPr="00FB2CF4" w:rsidRDefault="002F0749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3.1.6. Декларация за извършен оглед на обекта/помещението /Приложение № 3/;</w:t>
      </w:r>
    </w:p>
    <w:p w14:paraId="0F4BC69E" w14:textId="77777777" w:rsidR="002F0749" w:rsidRPr="00FB2CF4" w:rsidRDefault="002F0749" w:rsidP="00BE0927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3.1.7. Декларация, че </w:t>
      </w:r>
      <w:r w:rsidRPr="00FB2CF4">
        <w:rPr>
          <w:rFonts w:ascii="Times New Roman" w:hAnsi="Times New Roman" w:cs="Times New Roman"/>
          <w:sz w:val="24"/>
          <w:szCs w:val="24"/>
          <w:lang w:val="bg-BG"/>
        </w:rPr>
        <w:t>участникът не е в производство по несъстоятелност и/или ликвидация /Приложение № 4/;</w:t>
      </w:r>
    </w:p>
    <w:p w14:paraId="690F5EFB" w14:textId="77777777" w:rsidR="00950DB7" w:rsidRPr="00FB2CF4" w:rsidRDefault="009C055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.1.8</w:t>
      </w:r>
      <w:r w:rsidR="002F0749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Декларация от представляващия кандидата, че не е лишен от право да упражнява търговска дейност</w:t>
      </w:r>
      <w:r w:rsidR="000F269F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/Приложение № 5/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0DBBBD3F" w14:textId="77777777" w:rsidR="00950DB7" w:rsidRPr="00FB2CF4" w:rsidRDefault="009C055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.1.9</w:t>
      </w:r>
      <w:r w:rsidR="002F0749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Свидетелство за съдимост на законния представител на кандидата, от което да е видно,</w:t>
      </w:r>
      <w:r w:rsidR="000F269F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че не е осъждан за престъпление от общ характер;</w:t>
      </w:r>
    </w:p>
    <w:p w14:paraId="7657C93D" w14:textId="77777777" w:rsidR="00C61E17" w:rsidRPr="00FB2CF4" w:rsidRDefault="00C61E1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2F0749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.1.10.</w:t>
      </w: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Нотариално заверено пълномощно за лицето, подписало заявлението за участие, ценовото предложение и заверило документите, когато същото е различно от представляващия юридическото лице в удостоверението за актуално състояние на юридическото лице;</w:t>
      </w:r>
    </w:p>
    <w:p w14:paraId="20D02192" w14:textId="77777777" w:rsidR="0023332B" w:rsidRPr="00FB2CF4" w:rsidRDefault="009C055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2F0749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.1.11.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Предлагана наемна цена</w:t>
      </w:r>
      <w:r w:rsidR="0093781E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C192D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/Приложение № 2/ 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93781E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в отделен плик, поставен в плика със заявлението.</w:t>
      </w:r>
    </w:p>
    <w:p w14:paraId="6BA4B3FB" w14:textId="77777777" w:rsidR="00C61E17" w:rsidRPr="00FB2CF4" w:rsidRDefault="00C61E17" w:rsidP="00C61E1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2F0749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.1.12.</w:t>
      </w: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Точен адрес, лице и телефон за контакти и банкови реквизити;</w:t>
      </w:r>
    </w:p>
    <w:p w14:paraId="28998B23" w14:textId="77777777" w:rsidR="00C61E17" w:rsidRPr="00FB2CF4" w:rsidRDefault="00C61E1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57B875F" w14:textId="77777777" w:rsidR="0023332B" w:rsidRPr="00FB2CF4" w:rsidRDefault="0023332B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* Физическите лица, които не са търговци не представят до</w:t>
      </w:r>
      <w:r w:rsidR="004F0F50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кументите по т. 3.1.3.; т. 3.1.7</w:t>
      </w: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.; </w:t>
      </w:r>
      <w:r w:rsidR="004F0F50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3.1.8</w:t>
      </w: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0F051032" w14:textId="77777777" w:rsidR="00950DB7" w:rsidRPr="004A1043" w:rsidRDefault="00950DB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20945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за разглеждане и класиране на предложенията, при съмнение, може да осъществява действия по проверка на достоверността на представените документи и да изисква такива в подкрепа на представените с офертата. При несъответствие или при непредставяне на такива документи, участникът се декласира.</w:t>
      </w:r>
      <w:r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504B08FB" w14:textId="77777777" w:rsidR="00950DB7" w:rsidRPr="00A72732" w:rsidRDefault="00950DB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9A47593" w14:textId="77777777" w:rsidR="00950DB7" w:rsidRPr="00A72732" w:rsidRDefault="00CB6728" w:rsidP="0010122C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950DB7" w:rsidRPr="00A727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.2. Изисквания към документите</w:t>
      </w:r>
      <w:r w:rsidR="00F0781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за участие в търга</w:t>
      </w:r>
      <w:r w:rsidR="00950DB7" w:rsidRPr="00A7273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14:paraId="653F73EC" w14:textId="77777777" w:rsidR="00950DB7" w:rsidRPr="004A1043" w:rsidRDefault="00CB6728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.2.1. Документите трябва да са изготвени на български език, да са заверени (когато са ксерокопия) с гриф „Вярно с оригинала“, подпис на лицето/та, представляващи участника и свеж печат (ако има такъв);</w:t>
      </w:r>
    </w:p>
    <w:p w14:paraId="4E4F17AC" w14:textId="77777777" w:rsidR="00950DB7" w:rsidRPr="004A1043" w:rsidRDefault="00CB6728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.2.2. Документите и данните в заявлението се подписват само от лица, представляващи участника. При различни такива, се изисква да се представи нотариално заверено пълномощно за изпълнението на такива функции;</w:t>
      </w:r>
    </w:p>
    <w:p w14:paraId="4B4C13C0" w14:textId="77777777" w:rsidR="00950DB7" w:rsidRPr="004A1043" w:rsidRDefault="00CB6728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.2.3.  Всички документи трябва да са с дата на издаване, предшестваща подаването им с офертата не повече от 2 месеца или да са в срок на тяхната валидност, когато такава е изрично записана в тях;</w:t>
      </w:r>
    </w:p>
    <w:p w14:paraId="409E86AA" w14:textId="77777777" w:rsidR="00950DB7" w:rsidRPr="004A1043" w:rsidRDefault="00CB6728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.2.4. По заявлението не се допуска никакви вписвания между редовете, изтривания или корекции, освен ако не са заверени с подпис на лицето, представляващо участника или изрично упълномощено във връзка с провеждания търг с тайно наддаване. </w:t>
      </w:r>
    </w:p>
    <w:p w14:paraId="1CA10067" w14:textId="77777777" w:rsidR="00950DB7" w:rsidRPr="004A1043" w:rsidRDefault="00950DB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7991E52" w14:textId="77777777" w:rsidR="00950DB7" w:rsidRPr="0047798D" w:rsidRDefault="00CB6728" w:rsidP="0047798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950DB7" w:rsidRPr="0047798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  Подаване на заявленията за участие</w:t>
      </w:r>
      <w:r w:rsidR="00F0781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в търга с тайно наддаване</w:t>
      </w:r>
      <w:r w:rsidR="00950DB7" w:rsidRPr="0047798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14:paraId="782D24C0" w14:textId="77777777" w:rsidR="00950DB7" w:rsidRPr="004A1043" w:rsidRDefault="00CB6728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.1. Участникът или упълномощен от него представител подава заявлението в запечатана опаковка с ненарушена цялост, върху която се посочва следната информация: наименование на участника, адрес за кореспонденция, телефон и електронен адрес. Предлаганата от участника наемна цена се поставя вътре в опаковката, в отделен запечатан непрозрачен плик, с надпис „Предлагана цена“.</w:t>
      </w:r>
    </w:p>
    <w:p w14:paraId="76E7C857" w14:textId="77777777" w:rsidR="00950DB7" w:rsidRPr="00FB2CF4" w:rsidRDefault="00CB6728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4</w:t>
      </w:r>
      <w:r w:rsidR="00F07814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.2.  Заявленията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подава</w:t>
      </w:r>
      <w:r w:rsidR="00F07814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950DB7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адрес: 3000, гр. Враца, ул. „Ч</w:t>
      </w:r>
      <w:r w:rsidR="00BA340C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ерни дрин” № 2, ет. 2, стая 220, като се подават лично или чрез упълномощен представител, както и по пощата с препоръчано писмо с обратна разписка.</w:t>
      </w:r>
    </w:p>
    <w:p w14:paraId="34FDB5B4" w14:textId="77777777" w:rsidR="00950DB7" w:rsidRPr="004A1043" w:rsidRDefault="00950DB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4309D3A" w14:textId="77777777" w:rsidR="00950DB7" w:rsidRPr="0047798D" w:rsidRDefault="00CB6728" w:rsidP="0047798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 w:rsidR="006728E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  Краен срок за подаване</w:t>
      </w:r>
      <w:r w:rsidR="00950DB7" w:rsidRPr="0047798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на заявлението за участие съгласно обя</w:t>
      </w:r>
      <w:r w:rsidR="00A47F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вата за търга с тайно наддаване:</w:t>
      </w:r>
    </w:p>
    <w:p w14:paraId="580C5D96" w14:textId="77777777" w:rsidR="00950DB7" w:rsidRPr="004A1043" w:rsidRDefault="00CB6728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.1.  Заявлението за участие трябва да бъде получено от </w:t>
      </w:r>
      <w:r w:rsidR="00950DB7" w:rsidRPr="00BF25DF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посочения адрес, не по-късно от ден</w:t>
      </w:r>
      <w:r w:rsidR="00950DB7">
        <w:rPr>
          <w:rFonts w:ascii="Times New Roman" w:eastAsia="Times New Roman" w:hAnsi="Times New Roman" w:cs="Times New Roman"/>
          <w:sz w:val="24"/>
          <w:szCs w:val="24"/>
          <w:lang w:val="bg-BG"/>
        </w:rPr>
        <w:t>я и часа, посочени в Обявата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D6F2113" w14:textId="77777777" w:rsidR="00950DB7" w:rsidRPr="004A1043" w:rsidRDefault="00CB6728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.2.  При приемане на заявлението за участие върху плика се отбелязват поредният номер, датата и часът на получаването и тези данни се записват във входящ регистър, за което на приносителя се издава документ.</w:t>
      </w:r>
    </w:p>
    <w:p w14:paraId="5B54D115" w14:textId="77777777" w:rsidR="00950DB7" w:rsidRDefault="00CB6728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.3.  Заявлението за участие се подава от кандидата или негов упълномощен представител лично или изпратено по пощата с препоръчана пратка с обратна разписка.</w:t>
      </w:r>
    </w:p>
    <w:p w14:paraId="5FE60425" w14:textId="77777777" w:rsidR="00950DB7" w:rsidRPr="00954B31" w:rsidRDefault="00950DB7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639E067" w14:textId="77777777" w:rsidR="00950DB7" w:rsidRPr="0047798D" w:rsidRDefault="00CB6728" w:rsidP="00C86CC2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="00950DB7" w:rsidRPr="0047798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 Проср</w:t>
      </w:r>
      <w:r w:rsidR="00A47F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очени заявления за участие</w:t>
      </w:r>
      <w:r w:rsidR="006728E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в търга</w:t>
      </w:r>
      <w:r w:rsidR="00A47F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14:paraId="4562848B" w14:textId="77777777" w:rsidR="00950DB7" w:rsidRDefault="00CB6728" w:rsidP="00C86CC2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470B2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.1. </w:t>
      </w:r>
      <w:r w:rsidR="00950DB7" w:rsidRPr="004A1043">
        <w:rPr>
          <w:rFonts w:ascii="Times New Roman" w:eastAsia="Times New Roman" w:hAnsi="Times New Roman" w:cs="Times New Roman"/>
          <w:sz w:val="24"/>
          <w:szCs w:val="24"/>
          <w:lang w:val="bg-BG"/>
        </w:rPr>
        <w:t>Не се приемат заявления за участие, които са представени след изтичане на крайния срок или които са в незапечатана, прозрачна или в скъсана опаковка. Тези обстоятелства се отбелязват в съответния входящ регистър.</w:t>
      </w:r>
    </w:p>
    <w:p w14:paraId="6F839A04" w14:textId="77777777" w:rsidR="00950DB7" w:rsidRDefault="00950DB7" w:rsidP="00BE092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B87D45" w14:textId="77777777" w:rsidR="00950DB7" w:rsidRPr="00A47FDE" w:rsidRDefault="00CB6728" w:rsidP="0047798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50DB7" w:rsidRPr="0047798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50DB7" w:rsidRPr="0047798D">
        <w:rPr>
          <w:rFonts w:ascii="Times New Roman" w:hAnsi="Times New Roman" w:cs="Times New Roman"/>
          <w:b/>
          <w:sz w:val="24"/>
          <w:szCs w:val="24"/>
        </w:rPr>
        <w:t>Депозит</w:t>
      </w:r>
      <w:proofErr w:type="spellEnd"/>
      <w:r w:rsidR="00950DB7" w:rsidRPr="00477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DB7" w:rsidRPr="0047798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950DB7" w:rsidRPr="004779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50DB7" w:rsidRPr="0047798D">
        <w:rPr>
          <w:rFonts w:ascii="Times New Roman" w:hAnsi="Times New Roman" w:cs="Times New Roman"/>
          <w:b/>
          <w:sz w:val="24"/>
          <w:szCs w:val="24"/>
        </w:rPr>
        <w:t>участие</w:t>
      </w:r>
      <w:proofErr w:type="spellEnd"/>
      <w:r w:rsidR="006728E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търга</w:t>
      </w:r>
      <w:r w:rsidR="00A47FDE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0EAA969D" w14:textId="77777777" w:rsidR="00950DB7" w:rsidRPr="00FF7A76" w:rsidRDefault="00CB6728" w:rsidP="00BE092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0DB7" w:rsidRPr="00FF7A76">
        <w:rPr>
          <w:rFonts w:ascii="Times New Roman" w:hAnsi="Times New Roman" w:cs="Times New Roman"/>
          <w:sz w:val="24"/>
          <w:szCs w:val="24"/>
        </w:rPr>
        <w:t>.1</w:t>
      </w:r>
      <w:r w:rsidR="0005176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неспечелилите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участници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внесеният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въ</w:t>
      </w:r>
      <w:r w:rsidR="00950DB7">
        <w:rPr>
          <w:rFonts w:ascii="Times New Roman" w:hAnsi="Times New Roman" w:cs="Times New Roman"/>
          <w:sz w:val="24"/>
          <w:szCs w:val="24"/>
        </w:rPr>
        <w:t>зстановява</w:t>
      </w:r>
      <w:proofErr w:type="spellEnd"/>
      <w:r w:rsidR="00950D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50DB7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="0095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50DB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950DB7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950DB7">
        <w:rPr>
          <w:rFonts w:ascii="Times New Roman" w:hAnsi="Times New Roman" w:cs="Times New Roman"/>
          <w:sz w:val="24"/>
          <w:szCs w:val="24"/>
        </w:rPr>
        <w:t xml:space="preserve"> </w:t>
      </w:r>
      <w:r w:rsidR="00950DB7" w:rsidRPr="00FF7A76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наем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спечелилия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60B0A5" w14:textId="77777777" w:rsidR="00950DB7" w:rsidRPr="00FF7A76" w:rsidRDefault="00CB6728" w:rsidP="00BE092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0DB7" w:rsidRPr="00FF7A76">
        <w:rPr>
          <w:rFonts w:ascii="Times New Roman" w:hAnsi="Times New Roman" w:cs="Times New Roman"/>
          <w:sz w:val="24"/>
          <w:szCs w:val="24"/>
        </w:rPr>
        <w:t>.2</w:t>
      </w:r>
      <w:r w:rsidR="0005176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Внес</w:t>
      </w:r>
      <w:r w:rsidR="00950DB7">
        <w:rPr>
          <w:rFonts w:ascii="Times New Roman" w:hAnsi="Times New Roman" w:cs="Times New Roman"/>
          <w:sz w:val="24"/>
          <w:szCs w:val="24"/>
        </w:rPr>
        <w:t>еният</w:t>
      </w:r>
      <w:proofErr w:type="spellEnd"/>
      <w:r w:rsidR="0095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="0095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0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950DB7">
        <w:rPr>
          <w:rFonts w:ascii="Times New Roman" w:hAnsi="Times New Roman" w:cs="Times New Roman"/>
          <w:sz w:val="24"/>
          <w:szCs w:val="24"/>
        </w:rPr>
        <w:t xml:space="preserve"> </w:t>
      </w:r>
      <w:r w:rsidR="00950DB7" w:rsidRPr="00FF7A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спечелилия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възстановява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сключване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наем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>.</w:t>
      </w:r>
    </w:p>
    <w:p w14:paraId="356578D8" w14:textId="77777777" w:rsidR="00950DB7" w:rsidRPr="00FF7A76" w:rsidRDefault="00CB6728" w:rsidP="00BE092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0DB7" w:rsidRPr="00FF7A76">
        <w:rPr>
          <w:rFonts w:ascii="Times New Roman" w:hAnsi="Times New Roman" w:cs="Times New Roman"/>
          <w:sz w:val="24"/>
          <w:szCs w:val="24"/>
        </w:rPr>
        <w:t>.3</w:t>
      </w:r>
      <w:r w:rsidR="0005176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Наемодателят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задържи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50DB7" w:rsidRPr="00FF7A76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="00950DB7" w:rsidRPr="00FF7A76">
        <w:rPr>
          <w:rFonts w:ascii="Times New Roman" w:hAnsi="Times New Roman" w:cs="Times New Roman"/>
          <w:sz w:val="24"/>
          <w:szCs w:val="24"/>
        </w:rPr>
        <w:t>:</w:t>
      </w:r>
    </w:p>
    <w:p w14:paraId="10D9B436" w14:textId="77777777" w:rsidR="00950DB7" w:rsidRPr="00FF7A76" w:rsidRDefault="00950DB7" w:rsidP="00BE092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7A76">
        <w:rPr>
          <w:rFonts w:ascii="Times New Roman" w:hAnsi="Times New Roman" w:cs="Times New Roman"/>
          <w:sz w:val="24"/>
          <w:szCs w:val="24"/>
          <w:lang w:val="bg-BG"/>
        </w:rPr>
        <w:t>-  подаде жалба срещу заповед за избор на наемател, до решаване на спора от съда;</w:t>
      </w:r>
    </w:p>
    <w:p w14:paraId="0AE348DF" w14:textId="77777777" w:rsidR="00950DB7" w:rsidRPr="00FF7A76" w:rsidRDefault="00950DB7" w:rsidP="00BE092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7A76">
        <w:rPr>
          <w:rFonts w:ascii="Times New Roman" w:hAnsi="Times New Roman" w:cs="Times New Roman"/>
          <w:sz w:val="24"/>
          <w:szCs w:val="24"/>
          <w:lang w:val="bg-BG"/>
        </w:rPr>
        <w:t>-  е определен за наемател, но не изпълни  задължението си да сключи договор за наем.</w:t>
      </w:r>
    </w:p>
    <w:p w14:paraId="4C6F50E7" w14:textId="77777777" w:rsidR="00950DB7" w:rsidRDefault="00CB6728" w:rsidP="00BE092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50DB7" w:rsidRPr="00FF7A76">
        <w:rPr>
          <w:rFonts w:ascii="Times New Roman" w:hAnsi="Times New Roman" w:cs="Times New Roman"/>
          <w:sz w:val="24"/>
          <w:szCs w:val="24"/>
          <w:lang w:val="bg-BG"/>
        </w:rPr>
        <w:t>.4</w:t>
      </w:r>
      <w:r w:rsidR="0005176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0DB7" w:rsidRPr="00FF7A76">
        <w:rPr>
          <w:rFonts w:ascii="Times New Roman" w:hAnsi="Times New Roman" w:cs="Times New Roman"/>
          <w:sz w:val="24"/>
          <w:szCs w:val="24"/>
          <w:lang w:val="bg-BG"/>
        </w:rPr>
        <w:t xml:space="preserve"> Депозитите за участие на отстранените участници се освобождават в срок от 10 дни след изтичане на срока за подаване на жалба срещу заповедта за избор на наемател. В същият срок се освобождават депозитите на всички участници при прекратяване на процедурата.</w:t>
      </w:r>
    </w:p>
    <w:p w14:paraId="657F891B" w14:textId="77777777" w:rsidR="00470B23" w:rsidRPr="00FF7A76" w:rsidRDefault="00470B23" w:rsidP="00BE092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BBACD2" w14:textId="77777777" w:rsidR="00A47FDE" w:rsidRPr="00A47FDE" w:rsidRDefault="00CB6728" w:rsidP="00A47FDE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950DB7" w:rsidRPr="00A47F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47FDE" w:rsidRPr="00A47F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Ход на процедурата за провеждане на търга</w:t>
      </w:r>
    </w:p>
    <w:p w14:paraId="02E1D03B" w14:textId="77777777" w:rsidR="00FC670F" w:rsidRDefault="00CB6728" w:rsidP="00BE0927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A47F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.1.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Участниците</w:t>
      </w:r>
      <w:proofErr w:type="spellEnd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търга</w:t>
      </w:r>
      <w:proofErr w:type="spellEnd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или</w:t>
      </w:r>
      <w:proofErr w:type="spellEnd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техни</w:t>
      </w:r>
      <w:proofErr w:type="spellEnd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упълномощени</w:t>
      </w:r>
      <w:proofErr w:type="spellEnd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представители</w:t>
      </w:r>
      <w:proofErr w:type="spellEnd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могат</w:t>
      </w:r>
      <w:proofErr w:type="spellEnd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да</w:t>
      </w:r>
      <w:proofErr w:type="spellEnd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присъстват</w:t>
      </w:r>
      <w:proofErr w:type="spellEnd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при</w:t>
      </w:r>
      <w:proofErr w:type="spellEnd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отваряне</w:t>
      </w:r>
      <w:proofErr w:type="spellEnd"/>
      <w:r w:rsidR="00950DB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то</w:t>
      </w:r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разглеждане</w:t>
      </w:r>
      <w:proofErr w:type="spellEnd"/>
      <w:r w:rsidR="00950DB7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то</w:t>
      </w:r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ценовите</w:t>
      </w:r>
      <w:proofErr w:type="spellEnd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предложения</w:t>
      </w:r>
      <w:proofErr w:type="spellEnd"/>
      <w:r w:rsidR="00FC670F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bg-BG"/>
        </w:rPr>
        <w:t>.</w:t>
      </w:r>
      <w:r w:rsidR="00950DB7" w:rsidRPr="00EB15B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</w:p>
    <w:p w14:paraId="2BFE160A" w14:textId="77777777" w:rsidR="00E709F2" w:rsidRPr="00FB2CF4" w:rsidRDefault="00BF7058" w:rsidP="00BE0927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E709F2" w:rsidRPr="00FB2CF4">
        <w:rPr>
          <w:rFonts w:ascii="Times New Roman" w:hAnsi="Times New Roman" w:cs="Times New Roman"/>
          <w:sz w:val="24"/>
          <w:szCs w:val="24"/>
          <w:lang w:val="bg-BG"/>
        </w:rPr>
        <w:t>.2. Комисията проверява редовността на подадените заявления и отбелязва в протокола входящите им номера.</w:t>
      </w:r>
    </w:p>
    <w:p w14:paraId="4DA056B9" w14:textId="77777777" w:rsidR="00E709F2" w:rsidRPr="00FB2CF4" w:rsidRDefault="00BF7058" w:rsidP="00BE0927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E709F2" w:rsidRPr="00FB2CF4">
        <w:rPr>
          <w:rFonts w:ascii="Times New Roman" w:hAnsi="Times New Roman" w:cs="Times New Roman"/>
          <w:sz w:val="24"/>
          <w:szCs w:val="24"/>
          <w:lang w:val="bg-BG"/>
        </w:rPr>
        <w:t>.3. Следва отварянето на пликовете с офертите по реда на постъпването им, съгласно регистъра на предложенията.</w:t>
      </w:r>
    </w:p>
    <w:p w14:paraId="1B2BE6ED" w14:textId="77777777" w:rsidR="00AD144F" w:rsidRPr="00FB2CF4" w:rsidRDefault="00BF7058" w:rsidP="00BE0927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AD144F" w:rsidRPr="00FB2CF4">
        <w:rPr>
          <w:rFonts w:ascii="Times New Roman" w:hAnsi="Times New Roman" w:cs="Times New Roman"/>
          <w:sz w:val="24"/>
          <w:szCs w:val="24"/>
          <w:lang w:val="bg-BG"/>
        </w:rPr>
        <w:t xml:space="preserve">.4. Ценовите предложения на допуснатите до участие кандидати се отварят по реда на тяхното постъпване и се класират от комисията в низходящ ред, според размера на </w:t>
      </w:r>
      <w:r w:rsidR="00AD144F" w:rsidRPr="00FB2CF4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предложената цена. Търгът се печели от участника предложил най-висока цена. Председателят на комисията обявява спечелилия търга, класирания на второ място и предложената от тях окончателна цена и закрива търга.</w:t>
      </w:r>
    </w:p>
    <w:p w14:paraId="7E46E544" w14:textId="77777777" w:rsidR="009F45CE" w:rsidRPr="00FB2CF4" w:rsidRDefault="00BF7058" w:rsidP="00BE0927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F45CE" w:rsidRPr="00FB2CF4">
        <w:rPr>
          <w:rFonts w:ascii="Times New Roman" w:hAnsi="Times New Roman" w:cs="Times New Roman"/>
          <w:sz w:val="24"/>
          <w:szCs w:val="24"/>
          <w:lang w:val="bg-BG"/>
        </w:rPr>
        <w:t>.5. В случай, че двама  или повече участници са предложили еднаква най-висока цена, председателят на комисията обявява резултата, вписва го в протокола и определя срок за провеждането на търг с явно наддаване между тези участници.</w:t>
      </w:r>
    </w:p>
    <w:p w14:paraId="00D65360" w14:textId="77777777" w:rsidR="009F45CE" w:rsidRPr="00FB2CF4" w:rsidRDefault="00BF7058" w:rsidP="00BE0927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DC6025" w:rsidRPr="00FB2CF4">
        <w:rPr>
          <w:rFonts w:ascii="Times New Roman" w:hAnsi="Times New Roman" w:cs="Times New Roman"/>
          <w:sz w:val="24"/>
          <w:szCs w:val="24"/>
          <w:lang w:val="bg-BG"/>
        </w:rPr>
        <w:t>.6.</w:t>
      </w:r>
      <w:r w:rsidR="00602CC2" w:rsidRPr="00FB2CF4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Председателят на комисията уведомява писмено участниците, предложили еднаква най-висока цена, за деня и часа за провеждане на търга с явно наддаване</w:t>
      </w:r>
      <w:r w:rsidR="003D4EA0" w:rsidRPr="00FB2CF4">
        <w:rPr>
          <w:rFonts w:ascii="Times New Roman" w:hAnsi="Times New Roman" w:cs="Times New Roman"/>
          <w:sz w:val="24"/>
          <w:szCs w:val="24"/>
          <w:lang w:val="bg-BG"/>
        </w:rPr>
        <w:t>, който се провежда по реда на чл. 47 – чл. 50 от ППЗДС</w:t>
      </w:r>
      <w:r w:rsidR="00602CC2" w:rsidRPr="00FB2CF4">
        <w:rPr>
          <w:rFonts w:ascii="Times New Roman" w:hAnsi="Times New Roman" w:cs="Times New Roman"/>
          <w:sz w:val="24"/>
          <w:szCs w:val="24"/>
          <w:lang w:val="bg-BG"/>
        </w:rPr>
        <w:t>. Резултатите от проведения търг с явно наддаване се отразяват в протокол, който се подписва от всички членове на комисията.</w:t>
      </w:r>
    </w:p>
    <w:p w14:paraId="39492C1E" w14:textId="77777777" w:rsidR="00602CC2" w:rsidRPr="00FB2CF4" w:rsidRDefault="00BF7058" w:rsidP="00BE0927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02CC2" w:rsidRPr="00FB2CF4">
        <w:rPr>
          <w:rFonts w:ascii="Times New Roman" w:hAnsi="Times New Roman" w:cs="Times New Roman"/>
          <w:sz w:val="24"/>
          <w:szCs w:val="24"/>
          <w:lang w:val="bg-BG"/>
        </w:rPr>
        <w:t>.7. За провеждането на търга и за резултатите от него комисията съставя протокол, в който се посочват</w:t>
      </w:r>
      <w:r w:rsidR="00E6010E" w:rsidRPr="00FB2CF4">
        <w:rPr>
          <w:rFonts w:ascii="Times New Roman" w:hAnsi="Times New Roman" w:cs="Times New Roman"/>
          <w:sz w:val="24"/>
          <w:szCs w:val="24"/>
          <w:lang w:val="bg-BG"/>
        </w:rPr>
        <w:t xml:space="preserve"> входящите номера на заявленията за участие на кандидатите, имената или наименованията им, платежни документи за внесените депозити, други обстоятелства по редовността на подадените документи и предложените цени.</w:t>
      </w:r>
    </w:p>
    <w:p w14:paraId="472E551D" w14:textId="77777777" w:rsidR="00950DB7" w:rsidRPr="00FB2CF4" w:rsidRDefault="00A47FDE" w:rsidP="00950D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</w:p>
    <w:p w14:paraId="57841326" w14:textId="77777777" w:rsidR="00A47FDE" w:rsidRPr="00FB2CF4" w:rsidRDefault="00BF7058" w:rsidP="006C047E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A47FDE" w:rsidRPr="00FB2CF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 Сключване на договор</w:t>
      </w:r>
      <w:r w:rsidR="00C70360" w:rsidRPr="00FB2CF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за наем на имот</w:t>
      </w:r>
      <w:r w:rsidR="00A47FDE" w:rsidRPr="00FB2CF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14:paraId="00DF7BF0" w14:textId="77777777" w:rsidR="00135B28" w:rsidRPr="00FB2CF4" w:rsidRDefault="00BF7058" w:rsidP="00135B28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135B28" w:rsidRPr="00FB2CF4">
        <w:rPr>
          <w:rFonts w:ascii="Times New Roman" w:eastAsia="Times New Roman" w:hAnsi="Times New Roman" w:cs="Times New Roman"/>
          <w:sz w:val="24"/>
          <w:szCs w:val="24"/>
          <w:lang w:val="bg-BG"/>
        </w:rPr>
        <w:t>.1. Въз основа на резултатите от търга, Директорът на РЗИ – Враца издава заповед, с която определя спечелилият търга участник, класираният на второ място, цената и условията на плащането.</w:t>
      </w:r>
    </w:p>
    <w:p w14:paraId="18A26594" w14:textId="77777777" w:rsidR="006C047E" w:rsidRPr="00FB2CF4" w:rsidRDefault="00BF7058" w:rsidP="006C047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hAnsi="Times New Roman" w:cs="Times New Roman"/>
          <w:sz w:val="24"/>
          <w:szCs w:val="24"/>
          <w:lang w:val="bg-BG"/>
        </w:rPr>
        <w:t>9.2. Заповедта по т.9</w:t>
      </w:r>
      <w:r w:rsidR="006C047E" w:rsidRPr="00FB2CF4">
        <w:rPr>
          <w:rFonts w:ascii="Times New Roman" w:hAnsi="Times New Roman" w:cs="Times New Roman"/>
          <w:sz w:val="24"/>
          <w:szCs w:val="24"/>
          <w:lang w:val="bg-BG"/>
        </w:rPr>
        <w:t>.1. се издава в 7-дневен срок от датата на провеждане на търга и се съобщава на участниците по реда на Административнопроцесуалния кодекс.</w:t>
      </w:r>
    </w:p>
    <w:p w14:paraId="291FABDF" w14:textId="77777777" w:rsidR="005C73B5" w:rsidRPr="00FB2CF4" w:rsidRDefault="005C73B5" w:rsidP="006C047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hAnsi="Times New Roman" w:cs="Times New Roman"/>
          <w:sz w:val="24"/>
          <w:szCs w:val="24"/>
          <w:lang w:val="bg-BG"/>
        </w:rPr>
        <w:t>9.3. Заповедта по т.9.1. се обявява на видно място в сградата на РЗИ-Враца и на интернет страницата на РЗИ-Враца.</w:t>
      </w:r>
    </w:p>
    <w:p w14:paraId="3F114578" w14:textId="77777777" w:rsidR="006C047E" w:rsidRPr="00FB2CF4" w:rsidRDefault="00BF7058" w:rsidP="002F2D89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832C9" w:rsidRPr="00FB2CF4">
        <w:rPr>
          <w:rFonts w:ascii="Times New Roman" w:hAnsi="Times New Roman" w:cs="Times New Roman"/>
          <w:sz w:val="24"/>
          <w:szCs w:val="24"/>
          <w:lang w:val="bg-BG"/>
        </w:rPr>
        <w:t>.4</w:t>
      </w:r>
      <w:r w:rsidR="006C047E" w:rsidRPr="00FB2CF4">
        <w:rPr>
          <w:rFonts w:ascii="Times New Roman" w:hAnsi="Times New Roman" w:cs="Times New Roman"/>
          <w:sz w:val="24"/>
          <w:szCs w:val="24"/>
          <w:lang w:val="bg-BG"/>
        </w:rPr>
        <w:t>. Заинтересуваните участници мог</w:t>
      </w:r>
      <w:r w:rsidR="003F5178" w:rsidRPr="00FB2CF4">
        <w:rPr>
          <w:rFonts w:ascii="Times New Roman" w:hAnsi="Times New Roman" w:cs="Times New Roman"/>
          <w:sz w:val="24"/>
          <w:szCs w:val="24"/>
          <w:lang w:val="bg-BG"/>
        </w:rPr>
        <w:t>ат да обж</w:t>
      </w:r>
      <w:r w:rsidRPr="00FB2CF4">
        <w:rPr>
          <w:rFonts w:ascii="Times New Roman" w:hAnsi="Times New Roman" w:cs="Times New Roman"/>
          <w:sz w:val="24"/>
          <w:szCs w:val="24"/>
          <w:lang w:val="bg-BG"/>
        </w:rPr>
        <w:t>алват заповедта по т.9</w:t>
      </w:r>
      <w:r w:rsidR="006C047E" w:rsidRPr="00FB2CF4">
        <w:rPr>
          <w:rFonts w:ascii="Times New Roman" w:hAnsi="Times New Roman" w:cs="Times New Roman"/>
          <w:sz w:val="24"/>
          <w:szCs w:val="24"/>
          <w:lang w:val="bg-BG"/>
        </w:rPr>
        <w:t>.1. в 14-дневен срок от съобщаването й</w:t>
      </w:r>
      <w:r w:rsidR="003F5178" w:rsidRPr="00FB2CF4">
        <w:rPr>
          <w:rFonts w:ascii="Times New Roman" w:hAnsi="Times New Roman" w:cs="Times New Roman"/>
          <w:sz w:val="24"/>
          <w:szCs w:val="24"/>
          <w:lang w:val="bg-BG"/>
        </w:rPr>
        <w:t xml:space="preserve"> пред </w:t>
      </w:r>
      <w:r w:rsidR="00412D55" w:rsidRPr="00FB2CF4">
        <w:rPr>
          <w:rFonts w:ascii="Times New Roman" w:hAnsi="Times New Roman" w:cs="Times New Roman"/>
          <w:sz w:val="24"/>
          <w:szCs w:val="24"/>
          <w:lang w:val="bg-BG"/>
        </w:rPr>
        <w:t>Административен съд</w:t>
      </w:r>
      <w:r w:rsidR="002F2D89" w:rsidRPr="00FB2CF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412D55" w:rsidRPr="00FB2CF4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="002F2D89" w:rsidRPr="00FB2CF4">
        <w:rPr>
          <w:rFonts w:ascii="Times New Roman" w:hAnsi="Times New Roman" w:cs="Times New Roman"/>
          <w:sz w:val="24"/>
          <w:szCs w:val="24"/>
          <w:lang w:val="bg-BG"/>
        </w:rPr>
        <w:t xml:space="preserve"> по реда на Административнопроцесуалния кодекс</w:t>
      </w:r>
      <w:r w:rsidR="006C047E" w:rsidRPr="00FB2CF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4A2D850" w14:textId="77777777" w:rsidR="00135B28" w:rsidRPr="00FB2CF4" w:rsidRDefault="00BF7058" w:rsidP="006C047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832C9" w:rsidRPr="00FB2CF4">
        <w:rPr>
          <w:rFonts w:ascii="Times New Roman" w:hAnsi="Times New Roman" w:cs="Times New Roman"/>
          <w:sz w:val="24"/>
          <w:szCs w:val="24"/>
          <w:lang w:val="bg-BG"/>
        </w:rPr>
        <w:t>.5</w:t>
      </w:r>
      <w:r w:rsidR="00135B28" w:rsidRPr="00FB2CF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наем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сключва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в 14-дневен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спечелило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получило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съобщението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заповедта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B28" w:rsidRPr="00FB2CF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135B28" w:rsidRPr="00FB2CF4">
        <w:rPr>
          <w:rFonts w:ascii="Times New Roman" w:hAnsi="Times New Roman" w:cs="Times New Roman"/>
          <w:sz w:val="24"/>
          <w:szCs w:val="24"/>
        </w:rPr>
        <w:t xml:space="preserve"> </w:t>
      </w:r>
      <w:r w:rsidR="00135B28" w:rsidRPr="00FB2CF4">
        <w:rPr>
          <w:rFonts w:ascii="Times New Roman" w:hAnsi="Times New Roman" w:cs="Times New Roman"/>
          <w:sz w:val="24"/>
          <w:szCs w:val="24"/>
          <w:lang w:val="bg-BG"/>
        </w:rPr>
        <w:t>е влязла в сила.</w:t>
      </w:r>
    </w:p>
    <w:p w14:paraId="46512A69" w14:textId="77777777" w:rsidR="009A0893" w:rsidRPr="00FB2CF4" w:rsidRDefault="00BF7058" w:rsidP="006C047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832C9" w:rsidRPr="00FB2CF4">
        <w:rPr>
          <w:rFonts w:ascii="Times New Roman" w:hAnsi="Times New Roman" w:cs="Times New Roman"/>
          <w:sz w:val="24"/>
          <w:szCs w:val="24"/>
          <w:lang w:val="bg-BG"/>
        </w:rPr>
        <w:t>.6</w:t>
      </w:r>
      <w:r w:rsidR="009A0893" w:rsidRPr="00FB2CF4">
        <w:rPr>
          <w:rFonts w:ascii="Times New Roman" w:hAnsi="Times New Roman" w:cs="Times New Roman"/>
          <w:sz w:val="24"/>
          <w:szCs w:val="24"/>
          <w:lang w:val="bg-BG"/>
        </w:rPr>
        <w:t>. Когато спечелилият търга участник не се яви</w:t>
      </w:r>
      <w:r w:rsidR="00011AF9" w:rsidRPr="00FB2CF4">
        <w:rPr>
          <w:rFonts w:ascii="Times New Roman" w:hAnsi="Times New Roman" w:cs="Times New Roman"/>
          <w:sz w:val="24"/>
          <w:szCs w:val="24"/>
          <w:lang w:val="bg-BG"/>
        </w:rPr>
        <w:t xml:space="preserve"> в срок да подпише договора за наем и да заплати предложената от него наемна цена, се приема, че се е отказал от сключване на договора, като в такъв случай за наемател се определя кандидата предложил следващата най-висока цена, който в 14-дневен срок от уведомяване за отказа на спечелилия участник, е длъжен да подпише договора за наем. Когато и той не се яви в 14-дневен срок от получаване на съобщението, търгът с тайно наддаване се прекратява.</w:t>
      </w:r>
    </w:p>
    <w:p w14:paraId="32D4E493" w14:textId="77777777" w:rsidR="00DC6025" w:rsidRPr="00FB2CF4" w:rsidRDefault="00BF7058" w:rsidP="006C047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832C9" w:rsidRPr="00FB2CF4">
        <w:rPr>
          <w:rFonts w:ascii="Times New Roman" w:hAnsi="Times New Roman" w:cs="Times New Roman"/>
          <w:sz w:val="24"/>
          <w:szCs w:val="24"/>
          <w:lang w:val="bg-BG"/>
        </w:rPr>
        <w:t>.7</w:t>
      </w:r>
      <w:r w:rsidR="00DC6025" w:rsidRPr="00FB2CF4">
        <w:rPr>
          <w:rFonts w:ascii="Times New Roman" w:hAnsi="Times New Roman" w:cs="Times New Roman"/>
          <w:sz w:val="24"/>
          <w:szCs w:val="24"/>
          <w:lang w:val="bg-BG"/>
        </w:rPr>
        <w:t>. С договора за наем се определят редът за предаване и приемане на имота, правата и задълженията на страните, наемната цена, срокът, отговорността при неизпълнение и други условия.</w:t>
      </w:r>
    </w:p>
    <w:p w14:paraId="2C519A7E" w14:textId="77777777" w:rsidR="005B0115" w:rsidRPr="00FB2CF4" w:rsidRDefault="005B0115" w:rsidP="006C047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A0AB5D" w14:textId="77777777" w:rsidR="005B0115" w:rsidRPr="00FB2CF4" w:rsidRDefault="005B0115" w:rsidP="006C047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B2CF4">
        <w:rPr>
          <w:rFonts w:ascii="Times New Roman" w:hAnsi="Times New Roman" w:cs="Times New Roman"/>
          <w:sz w:val="24"/>
          <w:szCs w:val="24"/>
          <w:lang w:val="bg-BG"/>
        </w:rPr>
        <w:t xml:space="preserve">Указанията </w:t>
      </w:r>
      <w:r w:rsidR="006832C9" w:rsidRPr="00FB2CF4">
        <w:rPr>
          <w:rFonts w:ascii="Times New Roman" w:hAnsi="Times New Roman" w:cs="Times New Roman"/>
          <w:sz w:val="24"/>
          <w:szCs w:val="24"/>
          <w:lang w:val="bg-BG"/>
        </w:rPr>
        <w:t xml:space="preserve">за провеждане на търга с тайно наддаване </w:t>
      </w:r>
      <w:r w:rsidRPr="00FB2CF4">
        <w:rPr>
          <w:rFonts w:ascii="Times New Roman" w:hAnsi="Times New Roman" w:cs="Times New Roman"/>
          <w:sz w:val="24"/>
          <w:szCs w:val="24"/>
          <w:lang w:val="bg-BG"/>
        </w:rPr>
        <w:t xml:space="preserve">са разработени при спазване на основните принципи и изисквания на Закона за държавната собственост и Правилника за </w:t>
      </w:r>
      <w:r w:rsidRPr="00FB2CF4">
        <w:rPr>
          <w:rFonts w:ascii="Times New Roman" w:hAnsi="Times New Roman" w:cs="Times New Roman"/>
          <w:sz w:val="24"/>
          <w:szCs w:val="24"/>
          <w:lang w:val="bg-BG"/>
        </w:rPr>
        <w:lastRenderedPageBreak/>
        <w:t>неговото прилагане. За неуредените в настоящите указания въпроси се прилагат разпоредбите на посочените нормативни актове.</w:t>
      </w:r>
    </w:p>
    <w:p w14:paraId="1BDAF597" w14:textId="77777777" w:rsidR="005B0115" w:rsidRPr="00FB2CF4" w:rsidRDefault="005B0115" w:rsidP="006C047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A0C5D6D" w14:textId="77777777" w:rsidR="005B0115" w:rsidRDefault="005B0115" w:rsidP="006C047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14:paraId="0768E196" w14:textId="77777777" w:rsidR="00126196" w:rsidRDefault="00126196" w:rsidP="006C047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14:paraId="5DA2F9CD" w14:textId="77777777" w:rsidR="005B0115" w:rsidRDefault="006832C9" w:rsidP="006C047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14:paraId="50562429" w14:textId="77777777" w:rsidR="00126196" w:rsidRPr="004A1043" w:rsidRDefault="00126196" w:rsidP="005B01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A10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УТВЪРЖДАВАМ:</w:t>
      </w:r>
    </w:p>
    <w:p w14:paraId="13B607F2" w14:textId="77777777" w:rsidR="00126196" w:rsidRPr="005429F4" w:rsidRDefault="00FC670F" w:rsidP="005B01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</w:rPr>
        <w:pict w14:anchorId="5D655C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3DF3422A-1CEE-42C0-9726-F61BA1FEE9BC}" provid="{00000000-0000-0000-0000-000000000000}" o:suggestedsigner="Д-Р ОРЛИН ДИМИТРОВ" o:suggestedsigner2="Директор на РЗИ-Враца" issignatureline="t"/>
          </v:shape>
        </w:pict>
      </w:r>
      <w:bookmarkEnd w:id="0"/>
    </w:p>
    <w:sectPr w:rsidR="00126196" w:rsidRPr="005429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6026"/>
    <w:multiLevelType w:val="hybridMultilevel"/>
    <w:tmpl w:val="B2D2C53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7203"/>
    <w:multiLevelType w:val="multilevel"/>
    <w:tmpl w:val="F64C6B0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1608AA"/>
    <w:multiLevelType w:val="hybridMultilevel"/>
    <w:tmpl w:val="EC621E62"/>
    <w:lvl w:ilvl="0" w:tplc="7EB80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B7"/>
    <w:rsid w:val="00011AF9"/>
    <w:rsid w:val="00051766"/>
    <w:rsid w:val="000A15A6"/>
    <w:rsid w:val="000F269F"/>
    <w:rsid w:val="0010122C"/>
    <w:rsid w:val="00126196"/>
    <w:rsid w:val="00135B28"/>
    <w:rsid w:val="00173B51"/>
    <w:rsid w:val="00220DA6"/>
    <w:rsid w:val="0023332B"/>
    <w:rsid w:val="002F0749"/>
    <w:rsid w:val="002F2D89"/>
    <w:rsid w:val="00327AAF"/>
    <w:rsid w:val="003D4EA0"/>
    <w:rsid w:val="003F5178"/>
    <w:rsid w:val="00412D55"/>
    <w:rsid w:val="00470B23"/>
    <w:rsid w:val="0047798D"/>
    <w:rsid w:val="004F0F50"/>
    <w:rsid w:val="00524B45"/>
    <w:rsid w:val="005429F4"/>
    <w:rsid w:val="00556389"/>
    <w:rsid w:val="005A2EF3"/>
    <w:rsid w:val="005B0115"/>
    <w:rsid w:val="005C73B5"/>
    <w:rsid w:val="005F0E05"/>
    <w:rsid w:val="00602CC2"/>
    <w:rsid w:val="006140FC"/>
    <w:rsid w:val="00616CA8"/>
    <w:rsid w:val="006254B8"/>
    <w:rsid w:val="006728EE"/>
    <w:rsid w:val="006832C9"/>
    <w:rsid w:val="006C047E"/>
    <w:rsid w:val="006E14FD"/>
    <w:rsid w:val="00764A25"/>
    <w:rsid w:val="007E2B24"/>
    <w:rsid w:val="009373B3"/>
    <w:rsid w:val="0093781E"/>
    <w:rsid w:val="00950DB7"/>
    <w:rsid w:val="009A0893"/>
    <w:rsid w:val="009A2E59"/>
    <w:rsid w:val="009C0557"/>
    <w:rsid w:val="009F45CE"/>
    <w:rsid w:val="00A36B88"/>
    <w:rsid w:val="00A47FDE"/>
    <w:rsid w:val="00A72732"/>
    <w:rsid w:val="00A8704C"/>
    <w:rsid w:val="00AD144F"/>
    <w:rsid w:val="00AE78E2"/>
    <w:rsid w:val="00B8209B"/>
    <w:rsid w:val="00B9361B"/>
    <w:rsid w:val="00BA340C"/>
    <w:rsid w:val="00BA664B"/>
    <w:rsid w:val="00BC192D"/>
    <w:rsid w:val="00BC3494"/>
    <w:rsid w:val="00BE0927"/>
    <w:rsid w:val="00BF7058"/>
    <w:rsid w:val="00C61E17"/>
    <w:rsid w:val="00C70360"/>
    <w:rsid w:val="00C86CC2"/>
    <w:rsid w:val="00CB6728"/>
    <w:rsid w:val="00CE66A9"/>
    <w:rsid w:val="00D00B33"/>
    <w:rsid w:val="00D2330F"/>
    <w:rsid w:val="00D241F6"/>
    <w:rsid w:val="00D41BA6"/>
    <w:rsid w:val="00D96C89"/>
    <w:rsid w:val="00DC0C6D"/>
    <w:rsid w:val="00DC6025"/>
    <w:rsid w:val="00E6010E"/>
    <w:rsid w:val="00E709F2"/>
    <w:rsid w:val="00E97509"/>
    <w:rsid w:val="00EB0D21"/>
    <w:rsid w:val="00EC2C0B"/>
    <w:rsid w:val="00ED08FD"/>
    <w:rsid w:val="00ED763C"/>
    <w:rsid w:val="00EE4779"/>
    <w:rsid w:val="00F07814"/>
    <w:rsid w:val="00F330E6"/>
    <w:rsid w:val="00F349C9"/>
    <w:rsid w:val="00F46ADA"/>
    <w:rsid w:val="00F61F41"/>
    <w:rsid w:val="00FA393B"/>
    <w:rsid w:val="00FB2CF4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961603"/>
  <w15:chartTrackingRefBased/>
  <w15:docId w15:val="{7F31C96A-D63F-4B1D-8DBF-940C00D4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B7"/>
    <w:pPr>
      <w:ind w:left="720"/>
      <w:contextualSpacing/>
    </w:pPr>
  </w:style>
  <w:style w:type="paragraph" w:styleId="NoSpacing">
    <w:name w:val="No Spacing"/>
    <w:uiPriority w:val="1"/>
    <w:qFormat/>
    <w:rsid w:val="00950D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UGnPLf9qhiPUwXVzsd7DC6qxSMWf6Imv5NSMs77r8SU=</DigestValue>
    </Reference>
    <Reference Type="http://www.w3.org/2000/09/xmldsig#Object" URI="#idOfficeObject">
      <DigestMethod Algorithm="http://www.w3.org/2001/04/xmlenc#sha256"/>
      <DigestValue>LX7NxlnbqoMU9RU/ac8vRyXz3o05WyA3CjA3jzARoG8=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x21Iyl81bTfJfbuo2t9ttUU7BKYR5mhpoB1FQgHA3i0=</DigestValue>
    </Reference>
    <Reference Type="http://www.w3.org/2000/09/xmldsig#Object" URI="#idValidSigLnImg">
      <DigestMethod Algorithm="http://www.w3.org/2001/04/xmlenc#sha256"/>
      <DigestValue>/EuTKHZMS2Pdo1A31CW3hYZV0AkwotUaAXFdaZ0TjpI=</DigestValue>
    </Reference>
    <Reference Type="http://www.w3.org/2000/09/xmldsig#Object" URI="#idInvalidSigLnImg">
      <DigestMethod Algorithm="http://www.w3.org/2001/04/xmlenc#sha256"/>
      <DigestValue>6oiSlrMp1cr8xbwaMN4wfeqbklmze0LvDW2YDUi2oQ8=</DigestValue>
    </Reference>
  </SignedInfo>
  <SignatureValue>cszdfHsprtBj5jOGTokNoA6A7e3dr2iD/4iYcZTFftYTVrX1a0ylRjLI1FWIbCF0vFjsno+L4kBh
cBZnNdsj2vunOlG8v2fIkyWlKQzdmlSEcOwSG5XalX715GWwMHT92o8Sa9UAecyYzguCTHa50WaZ
fVYjKzX9iSJxgdL1KwyvwPuwWpSAsBfNk+/ppKr5be0gZdG3+TVeBqjIhk6FpqgAq5JFZsEmKRqM
23GAcRy36SpjAihh6acbRllZwAUzjZw6BC8RDF18dUpv7MJMHx/+aEfg7vTlA2R6kascsoT0Es8i
5QcP3ML+JR0CFuozi/Y6+wNOFnrXQZcTsmd/bw==</SignatureValue>
  <KeyInfo>
    <X509Data>
      <X509Certificate>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c7sD16kiEVQAoabQPKGJqckB/lenOXA4ckri93jtjzw=</DigestValue>
      </Reference>
      <Reference URI="/word/document.xml?ContentType=application/vnd.openxmlformats-officedocument.wordprocessingml.document.main+xml">
        <DigestMethod Algorithm="http://www.w3.org/2001/04/xmlenc#sha256"/>
        <DigestValue>t0VrLmFQx6+L1eSnSKvitSO5HuBaO0VObYx0D5tX+I4=</DigestValue>
      </Reference>
      <Reference URI="/word/fontTable.xml?ContentType=application/vnd.openxmlformats-officedocument.wordprocessingml.fontTable+xml">
        <DigestMethod Algorithm="http://www.w3.org/2001/04/xmlenc#sha256"/>
        <DigestValue>uWNKREM7AtGFTslmRl1g9NDu/VFerSdVQlOyRjSZuR4=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gwI4aDKpt4YWwrrZ1Te44S5j3Nc+FeCjPl75erRhBso=</DigestValue>
      </Reference>
      <Reference URI="/word/numbering.xml?ContentType=application/vnd.openxmlformats-officedocument.wordprocessingml.numbering+xml">
        <DigestMethod Algorithm="http://www.w3.org/2001/04/xmlenc#sha256"/>
        <DigestValue>DSZbL4QVTrPXP0DO1iNr0mF/q8VREu4TWPFmqR0zKyA=</DigestValue>
      </Reference>
      <Reference URI="/word/settings.xml?ContentType=application/vnd.openxmlformats-officedocument.wordprocessingml.settings+xml">
        <DigestMethod Algorithm="http://www.w3.org/2001/04/xmlenc#sha256"/>
        <DigestValue>gGB2FnfDFDrdUPETgOduPAFg9Q4IjJ10QO+uFUyakMk=</DigestValue>
      </Reference>
      <Reference URI="/word/styles.xml?ContentType=application/vnd.openxmlformats-officedocument.wordprocessingml.styles+xml">
        <DigestMethod Algorithm="http://www.w3.org/2001/04/xmlenc#sha256"/>
        <DigestValue>LgldqoRzKypGsh+0ca1mK5DZlmgyjEq8Q83fWuTJXas=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2023-04-24T12:38:12Z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{3DF3422A-1CEE-42C0-9726-F61BA1FEE9BC}</SetupID>
          <SignatureText/>
          <SignatureImage>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9/cym0Mf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s4QlAhfm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fdz9nLiFWQ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/3/SMbE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9lSTyE9X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msvIVd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e/97/3/fc3hGDRn/d/53/3v/e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8NHdhS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913/3+/c5EtbiX/f79z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/eUrsGL9z/3v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ufay8hmk7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/3f/d/97Fz5y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9f/1//3//e/93/3v/WjAdfGf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n//f/97/3//d993USHZUv97/3v/f/9//3//f/9//3//f/9//3//f/9//3//f/9//3//f/9//3//f/9//3//f/9//3//f/9//3//f/9//3//f/9//3//f/9//3//f/9//3//f/9//3//f/9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97/3c3PjEdv2//e/9//nv/f/9//3//f/9//3//f/9//3//f/9//3//f/9//3//f/9//3//f/9//3//f/9//3//f/9//3//f/9//3//f/9//3//f/9//3//f/9//3//f/9//3//f/9//n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v/e/1WEh0/X/9//nv/f/9//3//f/9//3//f/9//3//f/9//3//f/9//3//f/9//3//f/9//3//f/9//3//f/9//3//f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97v28SHZtK/3v9d/9//3//f/9//3//f/9//3//f/9//3//f/9//3//f/9//3//f/9//3//f/9//3//f/9//3//f/9//3//f/9//3//f/9//3//f/9//3//f/9//3//f/9//nv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//e9cxtC3/e/53/3//f/9//3//f/9//3//f/9//3//f/9//3//f/9//3//f/9//3//f/9//3//f/9//3//f/9//3//f/9//3//f/9//3//f/9//3//f/9//3//f/9//3//f/5//3/ee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93nE4PGb9v/3//e/9//3//f/9//3//f/9//3//f/9//3//f/9//3//f/9//3//f/9//3//f/9//3//f/9//3//f/9//3//f/9//3//f/9//3//f/9//3//f/9//3//f/9//n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33Ofay8dGlv/e/97/3//f/9//3//f/9//3//f/9//3//f/9//3//f/9//3//f/9//3//f/9//3//f/9//3//f/9//3//f/9//3//f/9//3//f/9//3//f/9//3//f/9//3/+e/9//39c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vfc99zsy3yNf9733f/f/9//3//f/9//3//f/9//3//f/9//3//f/9//3//f/9//3//f/9//3//f/9//3//f/9//3//f/9//3//f/9//3//f/9//3//f/9//3//f/9//3//f/9//3//f9A1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c2Pk4h/3f/e/97/3//f/9//3//f/9//3//f/9//3//f/9//3//f/9//3//f/9//3//f/9//3//f/9//3//f/9//3//f/9//3//f/9//3//f/9//3//f/9//3//f/97/3v/f993yhSYS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nf/f/9//3/fe/9//3//f/9//3//f/9//3//f/9//3//f/9//3//f/9//3//f/9//3//f/9//3//f/9//3//f/9//3//f/9//3//f/9//3//f/9//3//f/9//3//f/9//3//f/9//3//f/9//3//f/9//3//f/9//3//f/9//3u/bx1bLh1/Z/97/3//f/9//3//f/9//3//f/9//3//f/9//3//f/9//3//f/9//3//f/9//3//f/9//3//f/9//3//f/9//3//f/9//3//f/9//3//f/9//3//f/9//nv/f/97/3frFNQx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v/e/97XmNQIbpO/3f/e/9//3//f/9//3//f/9//3//f/9//3//f/9//3//f/9//3//f/9//3//f/9//3//f/9//3//f/9//3//f/9//3//f/9//3//f/9//3//f/9//3//f/9//3vfc+wU7RC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++d/9//3/fe/9//3//f/9//3//f/9//3//f/9//3//f/9//3//f/9//3//f/9//3//f/9//3//f/9//3//f/9//3//f/9//3//f/9//3//f/9//3//f/9//3//f/9//3//f/9//3//f/9//3//f/9//3//f/9//3/dd/9//3u/b5MtFjrfd/9//3//f/9//3//f/9//3//f/9//3//f/9//3//f/9//3//f/9//3//f/9//3//f/9//3//f/9//3//f/9//3//f/9//3//f/9//3//f/9//3//f/9//3//d99zDhUPEZ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ZWEkLfe/9//3//f/9//3//f/9//3//f/9//3//f/9//3//f/9//3//f/9//3//f/9//3//f/9//3//f/9//3//f/9//3//f/9//3//f/9//3//f/9//3//f/9//3//f/9//3//f/9//3//f/9//3//f/9//3//f/9//3//f/5//nv/e99zWkbVMf9//3v/f/9//3//f/9//3//f/9//3//f/9//3//f/9//3//f/9//3//f/9//3//f/9//3//f/9//3//f/9//3//f/9//3//f/9//3//f/9//3//f/9//3//e/97328vGbUlkiX/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Hfhe/3//f793/3//f/9//3//f/9//3//f/9//3//f/9//3//f/9//3//f/9//3//f/9//3//f/9//3//f/9//3//f/9//3//f/9//3//f/9//3//f/9//3//f/9//3//f/9//3//f/9//3/+f/9//3//f/9//3//f/9//n/+f/5z/3ecTpQt/3v/d/9//3//f/9//3//f/9//3//f/9//3//f/9//3//f/9//3//f/9//3//f/9//3//f/9//3//f/9//3//f/9//3//f/9//3//f/9//3//f/9//3//f/97/3v/cy8VvUYwG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40tET7/f/9//3//f/9//3//f/9//3//f/9//3//f/9//3//f/9//3//f/9//3//f/9//3//f/9//3//f/9//3//f/9//3//f/9//3//f/9//3//f/9//3//f/9//3//f/9//3//f/9//3//f/9//3//f/9//3//f/9//3/+f/1//3v/e51OMh3/e/97/3//f/9//3//f/9//3//f/9//3//f/9//3//f/9//3//f/9//3//f/9//3//f/9//3//f/9//3//f/9//3//f/9//3//f/9//3//f/9//3//f/9//3v/e/9zDxUfU5Ml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lVJLKd97/3//f/9//3//f/9//3//f/9//3//f/9//3//f/9//3//f/9//3//f/9//3//f/9//3//f/9//3//f/9//3//f/9//3//f/9//3//f/9//3//f/9//3//f/9//3//f/9//3//f/9//n//f/9//3//f/9//3//f/1//X/+e/97W0IRHb9v/3v/f/9//3//f/9//3//f/9//3//f/9//3//f/9//3//f/9//3//f/9//3//f/9//3//f/9//3//f/9//3//f/9//3//f/9//3//f/9//3//f/9//3//f/93/3sNET9XNzbyNd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4YQfm/fd/9//3//f/9//3//f/9//3//f/9//3//f/9//3//f/9//3//f/9//3//f/9//3//f/9//3//f/9//3//f/9//3//f/9//3//f/9//3//f/9//3//f/9//3//f/9//3//f/9//3//f/9//3//f/9//3//f/9//n/8e/97/3dbRjIh33P/e/9//3//f/9//3//f/9//3//f/9//3//f/9//3//f/9//3//f/9//3//f/9//3//f/9//3//f/9//3//f/9//3//f/9//3//f/9//3//f/9//3//f/9//3/fc04hmkafZ3Alv3P/e/9//3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LSGaUv9//3v/f/9//3//f/9//3//f/9//3//f/9//3//f/9//3//f/9//3//f/9//3//f/9//3//f/9//3//f/9//3//f/9//3//f/9//3//f/9//3//f/9//3//f/9//3//f/9//3//f/9//3//f/9//3//f/9//3/8e/5/33P/e1tCUiHfc/9//3//f/9//3//f/9//3//f/9//3//f/9//3//f/9//3//f/9//3//f/9//3//f/9//3//f/9//3//f/9//3//f/9//3//f/9//3//f/9//3//f/9//3//f/97kCnbTt9vsy39Wv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PKVhK/3//f/57/3//f/9//3//f/9//3//f/9//3//f/9//3//f/9//3//f/9//3//f/9//3//f/9//3//f/9//3//f/9//3//f/9//3//f/9//3//f/9//3//f/9//3//f/9//3//f/9//3//f/9//3//f/9//3//f/1//nv/d/9zWkJSJf93/3v/f/9//3//f/9//3//f/9//3//f/9//3//f/9//3//f/9//3//f/9//3//f/9//3//f/9//3//f/9//3//f/9//3//f/9//3//f/9//3//f/9//3//f/9//3vzNbpK/3c3PhY+33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M5tDX/f/97/nv/f/9//3//f/9//3//f/9//3//f/9//3//f/9//3//f/9//3//f/9//3//f/9//3//f/9//3//f/9//3//f/9//3//f/9//3//f/9//3//f/9//3//f/9//3//f/9//3//f/9//3//f/9//3//f/9//Xv/e/9333P3NbMt/3v/f/9//3//f/9//3//f/9//3//f/9//3//f/9//3//f/9//3//f/9//3//f/9//3//f/9//3//f/9//3//f/9//3//f/9//3//f/9//3//f/9//3//f/9//3//fxQ6eEL/dx5bkSnfd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xLf97/3/9e/9//3//f/9//3//f/9//3//f/9//3//f/9//3//f/9//3//f/9//3//f/9//3//f/9//3//f/9//3//f/9//3//f/9//3//f/9//3//f/9//3//f/9//3//f/9//3//f/9//3//f/9//3//f/9//3/+e/97/3u/b7QtFz7/f/97/3//f/9//3//f/9//3//f/9//3//f/9//3//f/9//3//f/9//3//f/9//3//f/9//3//f/9//3//f/9//3//f/9//3//f/9//3//f/9//3//f/9//3//f/97dkYUMv9zn2twKV5n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9//3sdYy8h33v/e/5//3//f/9//3//f/9//3//f/9//3//f/9//3//f/9//3//f/9//3//f/9//3//f/9//3//f/9//3//f/9//3//f/9//3//f/9//3//f/9//3//f/9//3//f/9//3//f/9//3//f/9//3//f/9//3//f/13/3v/e79vUSXcVt93/3//f/9//3//f/9//3//f/9//3//f/9//3//f/9//3//f/9//3//f/9//3//f/9//3//f/9//3//f/9//3//f/9//3//f/9//3//f/9//3//f/9//3//f/9//3+4TtMt/3Pfc9Ix2V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39vMCW/c/9//n//f/9//3//f/9//3//f/9//3//f/9//3//f/9//3//f/9//3//f/9//3//f/9//3//f/9//3//f/9//3//f/9//3//f/9//3//f/9//3//f/9//3//f/9//3//f/9//3//f/9//3//f/9//3//f/9//3v/e/97Pl9wJX9n/3v/e/9//3//f/9//3//f/9//3//f/9//3//f/9//3//f/9//3//f/9//3//f/9//3//f/9//3//f/9//3//f/9//3//f/9//3//f/9//3//f/9//n//f/9//3//e9pSkCH/c/93mEoUP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V9r/3v/f/9//3//f/9//3//f/9//3//f/9//3//f/9//3//f/9//3//f/9//3//f/9//3//f/9//3//f/9//3//f/9//3//f/9//3//f/9//3//f/9//3//f/9//3//f/9//3//f/9//3//f/9//3//f/9//3//d/9733N3RpAp33f/f/97/3//f/9//3//f/9//3//f/9//3//f/9//3//f/9//3//f/9//3//f/9//3//f/9//3//f/9//3//f/9//3//f/9//3//f/9//3//f/9//3//f/9//3//f/9/2lJvHd9v/3s8X/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+fcy8lHWP/e/9//3//f/9//3//f/9//3//f/9//3//f/9//3//f/9//3//f/9//3//f/9//3//f/9//3//f/9//3//f/9//3//f/9//3//f/9//3//f/9//3//f/9//3//f/9//3//f/9//3//f/9//3//f/9//3//f/9//3Pfb9Ex0jX/e/9//3v+f/9//3//f/9//3//f/9//3//f/9//3//f/9//3//f/9//3//f/9//3//f/9//3//f/9//3//f/9//3//f/9//3//f/9//3//f/9//3//f/9//3//f/9//3t/Z04dv2v/d993TSX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79zDh38Wv93/3//f/9//3//f/9//3//f/9//3//f/9//3//f/9//3//f/9//3//f/9//3//f/9//3//f/9//3//f/9//3//f/9//3//f/9//3//f/9//3//f/9//3//f/9//3//f/9//3//f/9//3//f/5//3//f/97/3u/b/pSLB1dZ/9//3//f/9//3//f/9//3//f/9//3//f/9//3//f/9//3//f/9//3//f/9//3//f/9//3//f/9//3//f/9//3//f/9//3//f/9//3//f/9//3//f/9//3//f/9//3//f59rTx1eX/97/3fRMX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wJdta/3v+e/9//3//f/9//3//f/9//3//f/9//3//f/9//3//f/9//3//f/9//3//f/9//3//f/9//3//f/9//3//f/9//3//f/9//3//f/9//3//f/9//3//f/9//3//f/9//3//f/9//3//f/9//3//f/9//3v/d/93EzbQLf93/3v/f/9//3//f957/3//f/9/33/fe/9//3//f/9//3//f/9//3//f/9//3//f/9//3//f/9//3//f/9//3//f/9//3//f/9//3//f/9//3//f/9//3//f/9//3//f/97v29OHftS/3v/ezRC2Vb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/e1Al21b/d/9//3//f/9//3//f/9//3//f/9//3//f/9//3//f/9//3//f/9//3//f/9//3//f/9//3//f/9//3//f/9//3//f/9//3//f/9//3//f/9//3//f/9//3//f/9//3//f/9//3//f/9//3/+f/9//3//e/97HltNHfhS/3v/f/9//3//f/9//3//f99333f/f/9//3//f/9//3//f/9//3//f/9//3//f/9//3//f/9//3//f/9//3//f/9//3//f/9//3//f/9//3//f/9//3//f/9//3//f/9//3/fc5AluUb/e/972VYTPv9/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997cSmZUv97/3//f/9//3//f/9//3//f/9//3//f/9//3//f/9//3//f/9//3//f/9//3//f/9//3//f/9//3//f/9//3//f/9//3//f/9//3//f/9//3//f/9//3//f/9//3//f/9//3//f/9//3//f/5//nv/f/97/3txJdIx/3P+d/9/33//f/9//3v/f/9//3//f/9//3//f/9//3//f/9//3//f/9//3//f/9//3//f/9//3//f/9//3//f/9//3//f/9//3//f/9//3//f/9//3//f/9//3//f/9//3//f99zsSWYRv93/3s8Y7Ax33v/e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tRKXhK/3v/f/9//3//f/9//3//f/9//3//f/9//3//f/9//3//f/9//3//f/9//3//f/9//3//f/9//3//f/9//3//f/9//3//f/9//3//f/9//3//f/9//3//f/9//3//f/9//3//f/9//3//f/9//Xv/f/9//3u8Tg4V2lL/e9xz/3+/e/9//3/ed/9//3//e/97/3/fd/9//3v/f/9//3//f/9//3//f/9//3//f/9//3//f/9//3//f/9//3//f/9//3//f/9//3//f/9//3//f/9//3//f/9//3//f/9/33PzMXdC/3v/e99zkC2/d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vfd3ItN0b/f/9//3//f/9//3//f/9//3//f/9//3//f/9//3//f/9//3//f/9//3//f/9//3//f/9//3//f/9//3//f/9//3//f/9//3//f/9//3//f/9//3//f/9//3//f/9//3//f/9//3//f/9//3//f/9//3t/Zw8ZOT7fc/97/n/+f/9//3//f/9//3/fd9A1M0L6Wv9/33f/e/97/3//f/9//3//f/9//3//f/9//3//f/9//3//f/9//3//f/9//3//f/9//3//f/9//3//f/9//3//f/5//3//f/9//3v/d/QxVTr/d/97/3fRNV5r/3/fe/9//3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7/n//e/97ki02Qv97/3//f/9//3//f/9//3//f/9//3//f/9//3//f/9//3//f/9//3//f/9//3//f/9//3//f/9//3//f/9//3//f/9//3//f/9//3//f/9//3//f/9//3//f/9//3//f/9//3//f/9//3//f/5//39bZzU+MSGfa/93/3v9f/1//3//f/97/3++c/93ji3xNbAxEz7/e/93/3//f/9//3//f/9//3//f/9//3//f/9//3//f/9//3//f/9//3//f/9//3//f/9//3//f/9//3//f/9//3//f/9//3//f/97FTYUNv97/3v/f/I5PWf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99333f/f31rE0KwMfI5jymPKflS/3f/e/97/3//f/9//3//f/9//3//f/9//3//f/9//3//f/9//3//f/9//3//f/9//3//f/9//3//f/9//3//f/9//3//f/9//3//f/9//3//f/9//3//f/9//3//f/9//3//f/9//3//f/9//3//f/9//3//f/9//3//f/9//3//f/9//3//f/9//3//f/9//3//f/9//3//f/9//3//f/9//3//f/9//3/+f/5//n//f/9//3//f/9//3v/f/97/3//e/9//3v/f/97/3//f/9//3//f/9//3//f/9//3//f/9//3//f/9//3//f/9//3//f/9//3//f/9//3//f/9//3//f/9//3/+f/5//n//f/9//3/fe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953/3//f99/v3vffzxndkryOflW33P/e993/3//f99//3//f/9//3//f/9//3//f/9//3//f/9//3//f/9//3//f/9//3//f/9//3//f/9//3//f/9//3//f/9//3//f/9//3//f/9//3//f/9//3//f/9//3//f/9//3//f/9//3//f/9//3//f/9//3//f/9//3//f/9//3//f/9//3//f/9//3//f/9//3//f/9//3//f/9//3//f/9//3//f/9//n//f/9//3//f/9//3//f/97/3//e/9//3//e993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fe/9//3/+f/9//3//f/9//3//f/9//3//f/9//3//f/9//3//f/9//3//f/9//3//f/9//3//f/9//3//f/9//3//f/9//3//f/9//3//f/9//3//f/9//3//f/9//3//f/9//3//f/9//3//f/9//3//f/9//3//f/9//3//f/9//3//f/9//3//f/9//3//f/9//3//f/9//3//f/9//3//f/9//3//f/9//3//f/9//3//f/9//3//f/9//3//f/9//3/+f/9//3//f/9//3//f/173nv/f/9/v3ued/9//3v/f/97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1//n//f/9//3//f/9/33v/f/97/3v/e/9//3//f/9//3//f/9//3//f/9//3//f/9//3//f/9//3//f/9//3//f/9//3//f/9//3//f/9//3//f/9//3//f/9//3//f/9//3//f/9//3//f/9//3//f/9//3//f/9//3//f/9//3//f/9//3//f/9//3//f/9//3//f/9//3//f/9//3//f/9//3//f/9//3//f/9//3//f/9//3//f/9//3//f/9//3//f/9//3//f/9//3//f/9/3n//f/9//3//f957/n//f/9//3//f/9//3//f/9//3//f/9//3//f/9//3//f/9//3//f/9//3//f/9//3//f/9//3//f/9//3//f/9//3//f/9//3/ff/9//3/+f/5//n//f/9//3//f/9//3//f/9//3//f/9//3//f/9//3//f/9//3//f/9//3//f/9//3//f/9//3//f/9//3//f/9//3//f/9//3//f/9//3//f/9//3//f/9//3//f/9//3//f/9//3//f/9//3//f/9//3//f/9//3//f/9//3//f/9//3//f/9//3//f/9//3//f/9//3//f/9//3//f/9//3/+f/9//n//f/5//3//f/9//3//f/9//3//f/9//3//f/9//3//f/9//n/9f91//3//f/9//3//f/9//3//e/57/3//f/9/33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ef/9/33//f/9//3//f/9//n//f/5//3//f/9//3//f/9//3//f/9//3//f/9//3//f/9//3//f/9//3//f/9//3//f/9//3//f/9//3//f/9//3//f/9//3//f/9//3//f/9//3//f/9//3//f/9//3//f/9//3//f/9//3//f/9//3//f/9//3//f/9//3//f/9//3//f/9//3//f/9//3//f/9//3//f/9//3//f/9//3/+f/9//n//f/5//n/+f/9//3//f/9//3//f/9//3//f/9//3//f/9//3/9f/x//3//f/9//3//f/9//3//e/9//3//f/9//3//f/9//3//f/9//3//f/9//3//f/9//3//f/9//3//f/9/TAAAAGQAAAAAAAAAAAAAAP8AAABdAAAAAAAAAAAAAAAAAQAAXg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2023-04-24T12:38:12Z</xd:SigningTime>
          <xd:SigningCertificate>
            <xd:Cert>
              <xd:CertDigest>
                <DigestMethod Algorithm="http://www.w3.org/2001/04/xmlenc#sha256"/>
                <DigestValue>M4NbySwlDZ87uTAXM0gPeNtVN2XnOoYq84sl0GPTWGM=</DigestValue>
              </xd:CertDigest>
              <xd:IssuerSerial>
                <X509IssuerName>C=BG, L=Sofia, O=Information Services JSC, OID.2.5.4.97=NTRBG-831641791, CN=StampIT Global Qualified CA</X509IssuerName>
                <X509SerialNumber>9019281093516980576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dNc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MMAAAAEAAAA9wAAABEAAAAlAAAADAAAAAEAAABUAAAAhAAAAMQAAAAEAAAA9QAAABAAAAABAAAAVZXbQV9C20HEAAAABAAAAAkAAABMAAAAAAAAAAAAAAAAAAAA//////////9gAAAANAAvADIANAAvADIAMAAyADMAZ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CgAAACcAAAAeAAAASgAAAAEAAABVldtBX0LbQQoAAABLAAAAAQAAAEwAAAAEAAAACQAAACcAAAAgAAAASwAAAFAAAABYAG4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Kgb+PgAAAAAAAAAA5q36PgAAJEIAAMhBJAAAACQAAAAqBv4+AAAAAAAAAADmrfo+AAAkQgAAyEEEAAAAcwAAAAwAAAAAAAAADQAAABAAAAApAAAAGQ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AABAABeAAAAAAAAACEAAAAIAAAAYgAAAAwAAAABAAAAIQAAAAgAAAAeAAAAGAAAAAAAAAAAAAAAAAEAAIAAAAAVAAAADAAAAAQAAAAVAAAADAAAAAQAAABRAAAAeLoAACoAAAAaAAAApwAAAEYAAAABAAAAAQAAAAAAAAAAAAAA/wAAAF0AAABQAAAAKAAAAHgAAAAAugAAAAAAACAAzAD/AAAAXAAAACgAAAD/AAAAX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exdCUCV9Z/97/3v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993X2cuHXdG/3v/f/97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9733f/e9IxkS3/e/97/3//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2VJPJT1f/3v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eeay4dd0b/e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f99zmUoNGf973nP/f/973X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/3v9Wg4d11L/f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f/f993kSmPKf9733f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d/9//3uZSusU33P/e/97/nv+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v/f39rUCGZTv9//3v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//3//d993/3v2OZIp/3v/f/57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/f/97/3v/ex9fEB18a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n/+f/9//3v/e/97v3NRJblS/3/+d/9/3nsAAP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v/dzc+UiG/b/9//n//fwAA/3//f/9//3//f/9//3//f/9//3//f/9//3//f/9//3//f/9//3//f/9//3//f/9//3//f/9//3//f/9//3//f/9//3//f/9//3//f/9//3//f/9//n/+f/5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9f/93/VYSGT9f/3v+f/57AAD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3+/bzIde0b/f/13/38AAP9//3//f/9//3//f/9//3//f/9//3//f/9//3//f/9//3//f/9//3//f/9//3//f/9//3//f/9//3//f/9//3//f/9//3//f/9//3//f/9//3/+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e/97ti20Lf97/nv/fwAA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e9Ug8Z33P/e/9/AAD/f/9//3//f/9//3//f/9//3//f/9//3//f/9//3//f/9//3//f/9//3//f/9//3//f/9//3//f/9//3//f/9//3//f/9//3//f/9//3//f/9//3/de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fc39nLx35Vv9//3cAAP9//3//f/9//3//f/9//3//f/9//3//f/9//3//f/9//3//f/9//3//f/9//3//f/9//3//f/9//3//f/9//3//f/9//3//f/9//3//f/9//3//f/9//3//f1x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z/3OzLRM6/3v/ewAA/3//f/9//3//f/9//3//f/9//3//f/9//3//f/9//3//f/9//3//f/9//3//f/9//3//f/9//3//f/9//3//f/9//3//f/9//3//f/9//3//f/9//3//f/970DVe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czY+LR3/d993AAD/f/9//3//f/9//3//f/9//3//f/9//3//f/9//3//f/9//3//f/9//3//f/9//3//f/9//3//f/9//3//f/9//3//f/9//3//f/9//3//f/9//nv/f/9//3fJELlO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9//3//f/9//3//f/9//3//f/9//3//f/9//3//f/9//3//f/9//3//f/9//3//f/9//3//f/9//3//f/9//3//f/9//3//f/9//3//f/9//3//f/9//3//f/9//3//f/9//3//f/9//3//f/9//3//f/9//3//f/9//3//d99zHVsuHV5n/38AAP9//3//f/9//3//f/9//3//f/9//3//f/9//3//f/9//3//f/9//3//f/9//3//f/9//3//f/9//3//f/9//3//f/9//3//f/9//3//f/9//3//f/9//3/fd+sUsy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//3//f/9//3//f/9//3//f/9//3//f/9//3//f/9//3//f/9//3//f/9//3//f/9//3//f/9//3//f/9//3//f/9//3//f/9//3//f/9//3//f/9//3//f/9//3//f/9//3/+d/9//3deYy8duk7fcwAA/3//f/9//3//f/9//3//f/9//3//f/9//3//f/9//3//f/9//3//f/9//3//f/9//3//f/9//3//f/9//3//f/9//3//f/9//3//f/9//3//f/9//3//d/937BTuFH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nXP/f997/3//f997/3//f/9//3//f/9//3//f/9//3//f/9//3//f/9//3//f/9//3//f/9//3//f/9//3//f/9//3//f/9//3//f/9//3//f/9//3//f/9//3//f/9//3//f/9//3//f/9//3//f/9//3//f/9//3//f/57/3v/e79rtC0WOv93AAD/f/9//3//f/9//3//f/9//3//f/9//3//f/9//3//f/9//3//f/9//3//f/9//3//f/9//3//f/9//3//f/9//3//f/9//3//f/9//3//f/9//3//f/97328OFe4Q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75311oRQt97/3//f/9//3//f/9//3//f/9//3//f/9//3//f/9//3//f/9//3//f/9//3//f/9//3//f/9//3//f/9//3//f/9//3//f/9//3//f/9//3//f/9//3//f/9//3//f/9//3//f/9//3/+f/9//3//f/9//3//f/9//nv/f/93/3M5QtY1/3sAAP9//3//f/9//3//f/9//3//f/9//3//f/9//3//f/9//3//f/9//3//f/9//3//f/9//3//f/9//3//f/9//3//f/9//3//f/9//3//f/9//3//f/9//3vfby8Z1Sm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oh+F7/f/9/33v/f/9//3//f/9//3//f/9//3//f/9//3//f/9//3//f/9//3//f/9//3//f/9//3//f/9//3//f/9//3//f/9//3//f/9//3//f/9//3//f/9//3//f/9//3//f/9//3//f/9//3//f/9//3//f/9//3/+f/57/3f/d71OlC3/fwAA/3//f/9//3//f/9//3//f/9//3//f/9//3//f/9//3//f/9//3//f/9//3//f/9//3//f/9//3//f/9//3//f/9//3//f/9//3//f/9//3//f/9//3f/e99vLxmcRjAZfW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0RQv9//3/fe/9//3//f/9//3//f/9//3//f/9//3//f/9//3//f/9//3//f/9//3//f/9//3//f/9//3//f/9//3//f/9//3//f/9//3//f/9//3//f/9//3//f/9//3//f/9//3//f/9//n//f/9//3//f/9//3//f/1//X/+e/97fEoyIf93AAD/f/9//3//f/9//3//f/9//3//f/9//3//f/9//3//f/9//3//f/9//3//f/9//3//f/9//3//f/9//3//f/9//3//f/9//3//f/9//3//f/9//3//f/93/3cPET9XkyW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Uisl/3//f/9//3v/f/9//3//f/9//3//f/9//3//f/9//3//f/9//3//f/9//3//f/9//3//f/9//3//f/9//3//f/9//3//f/9//3//f/9//3//f/9//3//f/9//3//f/9//3//f/9//3//f/9//3//f/9//3//f/9//n/9f/9//3t8RhEd33MAAP9//3//f/9//3//f/9//3//f/9//3//f/9//3//f/9//3//f/9//3//f/9//3//f/9//3//f/9//3//f/9//3//f/9//3//f/9//3//f/9//3//f/9//3f/dw4RH1c4OtE1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rhxB+a997/3//f/9//3//f/9//3//f/9//3//f/9//3//f/9//3//f/9//3//f/9//3//f/9//3//f/9//3//f/9//3//f/9//3//f/9//3//f/9//3//f/9//3//f/9//3//f/9//3//f/9//3//f/9//3//f/9//3/9f/17/nf/d1tCMyG/bwAA/3//f/9//3//f/9//3//f/9//3//f/9//3//f/9//3//f/9//3//f/9//3//f/9//3//f/9//3//f/9//3//f/9//3//f/9//3//f/9//3//f/9//3//f/93Th27Sp9ncSmfc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sNIbpW/3//f/9//3//f/9//3//f/9//3//f/9//3//f/9//3//f/9//3//f/9//3//f/9//3//f/9//3//f/9//3//f/9//3//f/9//3//f/9//3//f/9//3//f/9//3//f/9//3//f/9//3//f/9//3//f/9//3//f/17/nv/d/97W0YxId9zAAD/f/9//3//f/9//3//f/9//3//f/9//3//f/9//3//f/9//3//f/9//3//f/9//3//f/9//3//f/9//3//f/9//3//f/9//3//f/9//3//f/9//3//f/9//3uwLbpK32+TLf1a33f/f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28pOEb/f/97/nv/f/9//3//f/9//3//f/9//3//f/9//3//f/9//3//f/9//3//f/9//3//f/9//3//f/9//3//f/9//3//f/9//3//f/9//3//f/9//3//f/9//3//f/9//3//f/9//3//f/9//3//f/9//3//f/9//Xv/e/9z/3c6PnIl/3cAAP9//3//f/9//3//f/9//3//f/9//3//f/9//3//f/9//3//f/9//3//f/9//3//f/9//3//f/9//3//f/9//3//f/9//3//f/9//3//f/9//3//f/9//3//f/I12k7/d1hCFj7/e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970znUOf9//3/9e/9//3//f/9//3//f/9//3//f/9//3//f/9//3//f/9//3//f/9//3//f/9//3//f/9//3//f/9//3//f/9//3//f/9//3//f/9//3//f/9//3//f/9//3//f/9//3//f/9//3//f/9//3//f/9//3/+f/57/3u/bxg6ky3/fwAA/3//f/9//3//f/9//3//f/9//3//f/9//3//f/9//3//f/9//3//f/9//3//f/9//3//f/9//3//f/9//3//f/9//3//f/9//3//f/9//3//f/9//3//f/97ND53Pv93/VaRLd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ZTlEp/3v/e/57/3//f/9//3//f/9//3//f/9//3//f/9//3//f/9//3//f/9//3//f/9//3//f/9//3//f/9//3//f/9//3//f/9//3//f/9//3//f/9//3//f/9//3//f/9//3//f/9//3//f/9//3//f/9//3//f/17/3v/d99zlC03Pv97AAD/f/9//3//f/9//3//f/9//3//f/9//3//f/9//3//f/9//3//f/9//3//f/9//3//f/9//3//f/9//3//f/9//3//f/9//3//f/9//3//f/9//3//f/9//39WQjU2/3Ofa3Al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1jMCXfd/9//nv/f/9//3//f/9//3//f/9//3//f/9//3//f/9//3//f/9//3//f/9//3//f/9//3//f/9//3//f/9//3//f/9//3//f/9//3//f/9//3//f/9//3//f/9//3//f/9//3//f/9//3//f/9//3//f/9//nv/e/97v29xJdtS/3sAAP9//3//f/9//3//f/9//3//f/9//3//f/9//3//f/9//3//f/9//3//f/9//3//f/9//3//f/9//3//f/9//3//f/9//3//f/9//3//f/9//3//f/9//3//e7hO0in/c99z0zW4Uv97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97n28vIb9z/3v+f/9//3//f/9//3//f/9//3//f/9//3//f/9//3//f/9//3//f/9//3//f/9//3//f/9//3//f/9//3//f/9//3//f/9//3//f/9//3//f/9//3//f/9//3//f/9//3//f/9//3//f/9//3//f/9//3/+d/97/3c+X1Ahf2vfdwAA/3//f/9//3//f/9//3//f/9//3//f/9//3//f/9//3//f/9//3//f/9//3//f/9//3//f/9//3//f/9//3//f/9//3//f/9//3//f/9//3//f/9//3//f/9/2lKRJf9z/3uYSjR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zAlX2v/e/9//3//f/9//3//f/9//3//f/9//3//f/9//3//f/9//3//f/9//3//f/9//3//f/9//3//f/9//3//f/9//3//f/9//3//f/9//3//f/9//3//f/9//3//f/9//3//f/9//3//f/9//3//f/9//3//f/97/3v/c3dGsS3fd/9/AAD/f/9//3//f/9//3//f/9//3//f/9//3//f/9//3//f/9//3//f/9//3//f/9//3//f/9//3//f/9//3//f/9//3//f/9//3//f/9//3//f/5//3//f/9//3vaUk4d32//ez1f0TX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E9Y/93/3//f/9//3//f/9//3//f/9//3//f/9//3//f/9//3//f/9//3//f/9//3//f/9//3//f/9//3//f/9//3//f/9//3//f/9//3//f/9//3//f/9//3//f/9//3//f/9//3//f/9//3//f/9//3//f/9//3v/d79v0THRMf97/38AAP9//3//f/9//3//f/9//3//f/9//3//f/9//3//f/9//3//f/9//3//f/9//3//f/9//3//f/9//3//f/9//3//f/9//3//f/9//3//f/9//3/+f/9//3//f35nbx2/Z/9733NuK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v3MPIdta/3v/f/9//3//f/9//3//f/9//3//f/9//3//f/9//3//f/9//3//f/9//3//f/9//3//f/9//3//f/9//3//f/9//3//f/9//3//f/9//3//f/9//3//f/9//3//f/9//3//f/9//3//f/9//3//f/9//3v/f79v+1YrGX1n/3//fwAA/3//f/9//3/ff/9//3//f/9//3//f/9//3//f/9//3//f/9//3//f/9//3//f/9//3//f/9//3//f/9//3//f/9//3//f/9//3//f/9//3//f/9//3//f/9/n2tOGV5f/3v/d7Axnm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fdy8h/Fr/d/9//3//f/9//3//f/9//3//f/9//3//f/9//3//f/9//3//f/9//3//f/9//3//f/9//3//f/9//3//f/9//3//f/9//3//f/9//3//f/9//3//f/9//3//f/9//3//f/9//3//f/9//3//f/9//3//e99z/3fyNdAt/3f/e/9/AAD/f/9//3//f/9//3//f997/3//f/9//3//f/9//3//f/9//3//f/9//3//f/9//3//f/9//3//f/9//3//f/9//3//f/9//3//f/9//3//f/9//3//f/9//3+/b28d+07/e/97VEK4Uv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997USnbVv97/3v/f/9//3//f/9//3//f/9//3//f/9//3//f/9//3//f/9//3//f/9//3//f/9//3//f/9//3//f/9//3//f/9//3//f/9//3//f/9//3//f/9//3//f/9//3//f/9//3//f/9//3//f/9//3//f/93/3seW24h2FL/f/97/38AAP97/3//f/9/vnffe/9//3//f/9//3//f/9//3//f/9//3//f/9//3//f/9//3//f/9//3//f/9//3//f/9//3//f/9//3//f/9//3//f/9//3//f/9//3//e99zcCG5Sv93/3u4UhM+/3/fe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/3tRKZpS/3v/f/9//3//f/9//3//f/9//3//f/9//3//f/9//3//f/9//3//f/9//3//f/9//3//f/9//3//f/9//3//f/9//3//f/9//3//f/9//3//f/9//3//f/9//3//f/9//3//f/9//3//f/9/3Xv+e/9//3//e3El0S3/d/13/3+/ewAA/3/ed/9//3//f/9//3//f/9//3//f/9//3//f/9//3//f/9//3//f/9//3//f/9//3//f/9//3//f/9//3//f/9//3//f/9//3//f/9//3//f/9//3//f/9/33OyKZhC/3v/e11nkDH/e997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fd3IteEr/f/9//3//f/9//3//f/9//3//f/9//3//f/9//3//f/9//3//f/9//3//f/9//3//f/9//3//f/9//3//f/9//3//f/9//3//f/9//3//f/9//3//f/9//3//f/9//3//f/9//3//f/9//3/+f/5//3//e9xS7hT7Vv97/Xf+f99/AAD/f/93/3v/f993/3v/f993/3v/f/97/3//f/9//3v/f/9//3//f/9//3//f/9//3//f/9//3//f/9//3//f/9//3//f/9//3//f/9//3//f/5//3//f/9//3v/d9Mtd0L/d/97v2+wMb9z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e997cSlXRv97/3//f/9//3//f/9//3//f/9//3//f/9//3//f/9//3//f/9//3//f/9//3//f/9//3//f/9//3//f/9//3//f/9//3//f/9//3//f/9//3//f/9//3//f/9//3//f/9//3//f/9//3//f/5//3//e39n7hRZQr9v/3v9e/5//38AAP9//3//f99z8TkzQhpf/3v/e/97/3//f/9//3//f/9//3//f/9//3//f/9//3//f/9//3//f/9//3//f/9//3//f/9//3//f/9//3//f/9//3//f/9//3//f/93FDY1Ov97/3v/e9E1f2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9//3uTMTZC/3//f/9//3//f/9//3//f/9//3//f/9//3//f/9//3//f/9//3//f/9//3//f/9//3//f/9//3//f/9//3//f/9//3//f/9//3//f/9//3//f/9//3//f/9//3//f/9//3//f/9//3//f/9//3//f1tnFD5SJZ9r/3f/d/5//X//fwAA/3v/f71v/3ttKfE5jy0TPt93/3v/e/9//3//f/9//3//f/9//3//f/9//3//f/9//3//f/9//3//f/9//3//f/9//3//f/9//3//f/9//3//f/9//3//f/97/3v0NRQ2/3f/e/978jk8Y/9/v3f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n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f/9/33vff99/XWtVShM++Vb/d/97/3v/f/9/3nv/f/9//3//f/9//3//f/9//3//f/9//3//f/9//38AAP9//3//f/9//3//f/9//3//f/9//3//f/9//3//f/9//3//f/9//3//f/9//3//f/9//3//f/9//3//f/9//3//f/9//3//f/9//3//f/9//3//f/9//3//f/9//3//f/9//3//f/9//3//f/9//3//f/9//3//f/9//3//f/9//n//f/9//3//f/9//3//f/9//3/fe/97/3v/f/9733f/f/9//3//f/9//3//f/9//3//f/9//3//f/9//3//f/9//3//f/9//3//f/9//3//f/9//3//f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99//3//f/9/33f/f/97/3v/f/9//3//f/9//3//f/9//3//f/9//3//f/9//3//f/9//3//fwAA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+f/5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+ed793/3//f/9//3//f/9/33/ff/9//3//f/9//3//f/9//3//f/9//3//f/9//3//f/9/AAD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3Xv+f/9//3//f/9//3/fe997/3//e/97/3//f99//3//f/9//3//f/9//3//f/9//3//f/9//3//f/9//38AAP9//3//f/9//3//f/9//3//f/9//3//f/9//3//f/9//3//f/9//3//f/9//3//f/9//3//f/9//3//f/9//3//f/9//3//f/9//3//f/9//3//f/9//3//f/9//3//f/9//3//f/9//3//f/9//3//f/9//3//f/9//3//f/9//3//f/9//3//f/9//3//f/9//3/+f/9//3//f/9/3Xv/f/9//3//f/9//3//f/9//3//f/9//3//f/9//3//f/9//3//f/9//3//f/9//3//f/9//3//f/9//3//f/9//3//f/9/33//f99//3//f/9//n//f/5//3//f/9//3//f/9//3//f/9//3//f/9//3//f/9//3//f/9//3//f/9//3//f/9//3//f/9//3//f/9//3//f/9//3//f/9//3//f/9//3//f/9//3//f/9//3//f/9//3//f/9//3//f/9//3//f/9//3//f/9//3//f/9//3//f/9//3//f/9//3//f/9//3//f/9//3//f/9//3//f/9//3//f/5//3//f/9//3//f/9//3//f/9//3//f/9//3//f/9//3//f/1//X/+f/9/33//f/9//3//f/9//nv/f/9//3/ff/9//3//f/9//3//f/9//3//f/9//3//f/9//3//fwAA/3//f/9//3//f/9//3//f/9//3//f/9//3//f/9//3//f/9//3//f/9//3//f/9//3//f/9//3//f/9//3//f/9//3//f/9//3//f/9//3//f/9//3//f/9//3//f/9//3//f/9//3//f/9//3//f/9//3//f/9//3//f/9//3//f/9//3//f/9//3//f/9//n//f/9//3//f/9//3//f/5//3//f/9//3//f/9//3//f/9//3//f/9//3//f/9//3//f/9//3//f/9//3//f/9//3//f/9//3//f/9//3//f99//3//f/9//3/ef/9//n/+f/5//3//f/9//3//f/9//3//f/9//3//f/9//3//f/9//3//f/9//3//f/9//3//f/9//3//f/9//3//f/9//3//f/9//3//f/9//3//f/9//3//f/9//3//f/9//3//f/9//3//f/9//3//f/9//3//f/9//3//f/9//3//f/9//3//f/9//3//f/9//3//f/9//3//f/9//3//f/5//3/+f/9//n//f/5//3/+f/5//3//f/9//3//f/9//3//f/9//3//f/9//3//f/1//X/+f/9//3//f99//3/fe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LgAAAAKAAAAUAAAAIQAAABcAAAAAQAAAFWV20FfQttBCgAAAFAAAAASAAAATAAAAAAAAAAAAAAAAAAAAP//////////cAAAABQELQAgBCAAHgQgBBsEGAQdBCAAFAQYBBwEGAQiBCAEHgQSBAgAAAAEAAAABgAAAAMAAAAJAAAABgAAAAcAAAAIAAAACAAAAAMAAAAIAAAACAAAAAoAAAAIAAAABgAAAAYAAAAJ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</Object>
  <Object Id="idInvalidSigLnImg">AQAAAGwAAAAAAAAAAAAAAP8AAAB/AAAAAAAAAAAAAABzGwAAtQ0AACBFTUYAAAEAINs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XgAAAAAfqbJd6PIeqDCQFZ4JTd0Lk/HMVPSGy5uFiE4GypVJ0KnHjN9AAABOQAAAACcz+7S6ffb7fnC0t1haH0hMm8aLXIuT8ggOIwoRKslP58cK08AAAFk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oG/j4AAAAAAAAAAOat+j4AACRCAADIQSQAAAAkAAAAKgb+PgAAAAAAAAAA5q36Pg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XgAAAAAAAAAhAAAACAAAAGIAAAAMAAAAAQAAACEAAAAIAAAAHgAAABgAAAAAAAAAAAAAAAABAACAAAAAFQAAAAwAAAAEAAAAFQAAAAwAAAAEAAAAUQAAAHi6AAAqAAAAGgAAAKcAAABGAAAAAQAAAAEAAAAAAAAAAAAAAP8AAABdAAAAUAAAACgAAAB4AAAAALoAAAAAAAAgAMwA/wAAAFwAAAAoAAAA/wAAAF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sXQlAlfWf/e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d19nLh13Rv97/3//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993/3vSMZEt/3v/e/9/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lSTyU9X/97/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93nmsuHXdG/3v/e/97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/fc5lKDRn/e95z/3//e917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97/VoOHddS/3/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53/3/fd5Epjyn/e993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f/f/97mUrrFN9z/3v/e/57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97/39/a1AhmU7/f/97/n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f/9//3ffd/979jmSKf97/3/+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x//3//e/97/3sfXxAdfG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5//n//f/97/3v/e79zUSW5Uv9//nf/f957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97/3c3PlIhv2//f/5//38AAP9//3//f/9//3//f/9//3//f/9//3//f/9//3//f/9//3//f/9//3//f/9//3//f/9//3//f/9//3//f/9//3//f/9//3//f/9//3//f/9//3//f/5//n/+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//X//d/1WEhk/X/97/n/+ewAA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9/v28yHXtG/3/9d/9/AAD/f/9//3//f/9//3//f/9//3//f/9//3//f/9//3//f/9//3//f/9//3//f/9//3//f/9//3//f/9//3//f/9//3//f/9//3//f/9//3//f/9//n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v/e7YttC3/e/57/38AAP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93vVIPGd9z/3v/fwAA/3//f/9//3//f/9//3//f/9//3//f/9//3//f/9//3//f/9//3//f/9//3//f/9//3//f/9//3//f/9//3//f/9//3//f/9//3//f/9//3//f/9/3X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9733N/Zy8d+Vb/f/93AAD/f/9//3//f/9//3//f/9//3//f/9//3//f/9//3//f/9//3//f/9//3//f/9//3//f/9//3//f/9//3//f/9//3//f/9//3//f/9//3//f/9//3//f/9//39c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c/9zsy0TOv97/3sAAP9//3//f/9//3//f/9//3//f/9//3//f/9//3//f/9//3//f/9//3//f/9//3//f/9//3//f/9//3//f/9//3//f/9//3//f/9//3//f/9//3//f/9//3//e9A1X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/3M2Pi0d/3ffdwAA/3//f/9//3//f/9//3//f/9//3//f/9//3//f/9//3//f/9//3//f/9//3//f/9//3//f/9//3//f/9//3//f/9//3//f/9//3//f/9//3//f/57/3//f/93yRC5T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/9//3//f/9//3//f/9//3//f/9//3//f/9//3//f/9//3//f/9//3//f/9//3//f/9//3//f/9//3//f/9//3//f/9//3//f/9//3//f/9//3//f/9//3//f/9//3//f/9//3//f/9//3//f/9//3//f/9//3//f/9//3ffcx1bLh1eZ/9/AAD/f/9//3//f/9//3//f/9//3//f/9//3//f/9//3//f/9//3//f/9//3//f/9//3//f/9//3//f/9//3//f/9//3//f/9//3//f/9//3//f/9//3//f/9/33frFLMt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//f/9//3//f/9//3//f/9//3//f/9//3//f/9//3//f/9//3//f/9//3//f/9//3//f/9//3//f/9//3//f/9//3//f/9//3//f/9//3//f/9//3//f/9//3//f/9//3//f/9//3//f/9//nf/f/93XmMvHbpO33MAAP9//3//f/9//3//f/9//3//f/9//3//f/9//3//f/9//3//f/9//3//f/9//3//f/9//3//f/9//3//f/9//3//f/9//3//f/9//3//f/9//3//f/9//3f/d+wU7hR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51z/3/fe/9//3/fe/9//3//f/9//3//f/9//3//f/9//3//f/9//3//f/9//3//f/9//3//f/9//3//f/9//3//f/9//3//f/9//3//f/9//3//f/9//3//f/9//3//f/9//3//f/9//3//f/9//3//f/9//3//f/9//3/+e/97/3u/a7QtFjr/dwAA/3//f/9//3//f/9//3//f/9//3//f/9//3//f/9//3//f/9//3//f/9//3//f/9//3//f/9//3//f/9//3//f/9//3//f/9//3//f/9//3//f/9//3//e99vDhXuEJ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daEULfe/9//3//f/9//3//f/9//3//f/9//3//f/9//3//f/9//3//f/9//3//f/9//3//f/9//3//f/9//3//f/9//3//f/9//3//f/9//3//f/9//3//f/9//3//f/9//3//f/9//3//f/9//n//f/9//3//f/9//3//f/57/3//d/9zOULWNf97AAD/f/9//3//f/9//3//f/9//3//f/9//3//f/9//3//f/9//3//f/9//3//f/9//3//f/9//3//f/9//3//f/9//3//f/9//3//f/9//3//f/9//3//f/97328vGdUpk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KIfhe/3//f997/3//f/9//3//f/9//3//f/9//3//f/9//3//f/9//3//f/9//3//f/9//3//f/9//3//f/9//3//f/9//3//f/9//3//f/9//3//f/9//3//f/9//3//f/9//3//f/9//3//f/9//3//f/9//3//f/9//n/+e/93/3e9TpQt/38AAP9//3//f/9//3//f/9//3//f/9//3//f/9//3//f/9//3//f/9//3//f/9//3//f/9//3//f/9//3//f/9//3//f/9//3//f/9//3//f/9//3//f/93/3vfby8ZnEYwGX1r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wtEUL/f/9/33v/f/9//3//f/9//3//f/9//3//f/9//3//f/9//3//f/9//3//f/9//3//f/9//3//f/9//3//f/9//3//f/9//3//f/9//3//f/9//3//f/9//3//f/9//3//f/9//3//f/5//3//f/9//3//f/9//3/9f/1//nv/e3xKMiH/dwAA/3//f/9//3//f/9//3//f/9//3//f/9//3//f/9//3//f/9//3//f/9//3//f/9//3//f/9//3//f/9//3//f/9//3//f/9//3//f/9//3//f/9//3//d/93DxE/V5Ml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IrJf9//3//f/97/3//f/9//3//f/9//3//f/9//3//f/9//3//f/9//3//f/9//3//f/9//3//f/9//3//f/9//3//f/9//3//f/9//3//f/9//3//f/9//3//f/9//3//f/9//3//f/9//3//f/9//3//f/9//3//f/5//X//f/97fEYRHd9zAAD/f/9//3//f/9//3//f/9//3//f/9//3//f/9//3//f/9//3//f/9//3//f/9//3//f/9//3//f/9//3//f/9//3//f/9//3//f/9//3//f/9//3//f/93/3cOER9XODrRNf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a4cQfmvfe/9//3//f/9//3//f/9//3//f/9//3//f/9//3//f/9//3//f/9//3//f/9//3//f/9//3//f/9//3//f/9//3//f/9//3//f/9//3//f/9//3//f/9//3//f/9//3//f/9//3//f/9//3//f/9//3//f/9//X/9e/53/3dbQjMhv28AAP9//3//f/9//3//f/9//3//f/9//3//f/9//3//f/9//3//f/9//3//f/9//3//f/9//3//f/9//3//f/9//3//f/9//3//f/9//3//f/9//3//f/9//3//d04du0qfZ3Epn3P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DSG6Vv9//3//f/9//3//f/9//3//f/9//3//f/9//3//f/9//3//f/9//3//f/9//3//f/9//3//f/9//3//f/9//3//f/9//3//f/9//3//f/9//3//f/9//3//f/9//3//f/9//3//f/9//3//f/9//3//f/9//3/9e/57/3f/e1tGMSHfcwAA/3//f/9//3//f/9//3//f/9//3//f/9//3//f/9//3//f/9//3//f/9//3//f/9//3//f/9//3//f/9//3//f/9//3//f/9//3//f/9//3//f/9//3//f/97sC26St9vky39Wt93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vKThG/3//e/57/3//f/9//3//f/9//3//f/9//3//f/9//3//f/9//3//f/9//3//f/9//3//f/9//3//f/9//3//f/9//3//f/9//3//f/9//3//f/9//3//f/9//3//f/9//3//f/9//3//f/9//3//f/9//3//f/17/3v/c/93Oj5yJf93AAD/f/9//3//f/9//3//f/9//3//f/9//3//f/9//3//f/9//3//f/9//3//f/9//3//f/9//3//f/9//3//f/9//3//f/9//3//f/9//3//f/9//3//f/9//3/yNdpO/3dYQhY+/3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M51Dn/f/9//Xv/f/9//3//f/9//3//f/9//3//f/9//3//f/9//3//f/9//3//f/9//3//f/9//3//f/9//3//f/9//3//f/9//3//f/9//3//f/9//3//f/9//3//f/9//3//f/9//3//f/9//3//f/9//3//f/9//n/+e/97v28YOpMt/38AAP9//3//f/9//3//f/9//3//f/9//3//f/9//3//f/9//3//f/9//3//f/9//3//f/9//3//f/9//3//f/9//3//f/9//3//f/9//3//f/9//3//f/9//3//ezQ+dz7/d/1WkS3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mU5RKf97/3v+e/9//3//f/9//3//f/9//3//f/9//3//f/9//3//f/9//3//f/9//3//f/9//3//f/9//3//f/9//3//f/9//3//f/9//3//f/9//3//f/9//3//f/9//3//f/9//3//f/9//3//f/9//3//f/9//3/9e/97/3ffc5QtNz7/ewAA/3//f/9//3//f/9//3//f/9//3//f/9//3//f/9//3//f/9//3//f/9//3//f/9//3//f/9//3//f/9//3//f/9//3//f/9//3//f/9//3//f/9//3//f/9/VkI1Nv9zn2twJ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dYzAl33f/f/57/3//f/9//3//f/9//3//f/9//3//f/9//3//f/9//3//f/9//3//f/9//3//f/9//3//f/9//3//f/9//3//f/9//3//f/9//3//f/9//3//f/9//3//f/9//3//f/9//3//f/9//3//f/9//3//f/57/3v/e79vcSXbUv97AAD/f/9//3//f/9//3//f/9//3//f/9//3//f/9//3//f/9//3//f/9//3//f/9//3//f/9//3//f/9//3//f/9//3//f/9//3//f/9//3//f/9//3//f/9//3u4TtIp/3Pfc9M1uFL/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e59vLyG/c/97/n//f/9//3//f/9//3//f/9//3//f/9//3//f/9//3//f/9//3//f/9//3//f/9//3//f/9//3//f/9//3//f/9//3//f/9//3//f/9//3//f/9//3//f/9//3//f/9//3//f/9//3//f/9//3//f/9//nf/e/93Pl9QIX9r33cAAP9//3//f/9//3//f/9//3//f/9//3//f/9//3//f/9//3//f/9//3//f/9//3//f/9//3//f/9//3//f/9//3//f/9//3//f/9//3//f/9//3//f/9//3//f9pSkSX/c/97mEo0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MwJV9r/3v/f/9//3//f/9//3//f/9//3//f/9//3//f/9//3//f/9//3//f/9//3//f/9//3//f/9//3//f/9//3//f/9//3//f/9//3//f/9//3//f/9//3//f/9//3//f/9//3//f/9//3//f/9//3//f/9//3//e/97/3N3RrEt33f/fwAA/3//f/9//3//f/9//3//f/9//3//f/9//3//f/9//3//f/9//3//f/9//3//f/9//3//f/9//3//f/9//3//f/9//3//f/9//3//f/9//3/+f/9//3//f/972lJOHd9v/3s9X9E1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u/cw8hPWP/d/9//3//f/9//3//f/9//3//f/9//3//f/9//3//f/9//3//f/9//3//f/9//3//f/9//3//f/9//3//f/9//3//f/9//3//f/9//3//f/9//3//f/9//3//f/9//3//f/9//3//f/9//3//f/9//3//f/97/3e/b9Ex0TH/e/9/AAD/f/9//3//f/9//3//f/9//3//f/9//3//f/9//3//f/9//3//f/9//3//f/9//3//f/9//3//f/9//3//f/9//3//f/9//3//f/9//3//f/9//n//f/9//39+Z28dv2f/e99zbi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79zDyHbWv97/3//f/9//3//f/9//3//f/9//3//f/9//3//f/9//3//f/9//3//f/9//3//f/9//3//f/9//3//f/9//3//f/9//3//f/9//3//f/9//3//f/9//3//f/9//3//f/9//3//f/9//3//f/9//3//f/97/3+/b/tWKxl9Z/9//38AAP9//3//f/9/33//f/9//3//f/9//3//f/9//3//f/9//3//f/9//3//f/9//3//f/9//3//f/9//3//f/9//3//f/9//3//f/9//3//f/9//3//f/9//3//f59rThleX/97/3ewMZ5v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9733cvIfxa/3f/f/9//3//f/9//3//f/9//3//f/9//3//f/9//3//f/9//3//f/9//3//f/9//3//f/9//3//f/9//3//f/9//3//f/9//3//f/9//3//f/9//3//f/9//3//f/9//3//f/9//3//f/9//3//f/9//3vfc/938jXQLf93/3v/fwAA/3//f/9//3//f/9//3/fe/9//3//f/9//3//f/9//3//f/9//3//f/9//3//f/9//3//f/9//3//f/9//3//f/9//3//f/9//3//f/9//3//f/9//3//f/9/v29vHftO/3v/e1RCuFL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fe1Ep21b/e/97/3//f/9//3//f/9//3//f/9//3//f/9//3//f/9//3//f/9//3//f/9//3//f/9//3//f/9//3//f/9//3//f/9//3//f/9//3//f/9//3//f/9//3//f/9//3//f/9//3//f/9//3//f/9//3//d/97HltuIdhS/3//e/9/AAD/e/9//3//f75333v/f/9//3//f/9//3//f/9//3//f/9//3//f/9//3//f/9//3//f/9//3//f/9//3//f/9//3//f/9//3//f/9//3//f/9//3//f/9//3vfc3AhuUr/d/97uFITPv9/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USmaUv97/3//f/9//3//f/9//3//f/9//3//f/9//3//f/9//3//f/9//3//f/9//3//f/9//3//f/9//3//f/9//3//f/9//3//f/9//3//f/9//3//f/9//3//f/9//3//f/9//3//f/9//3//f917/nv/f/9//3txJdEt/3f9d/9/v3sAAP9/3nf/f/9//3//f/9//3//f/9//3//f/9//3//f/9//3//f/9//3//f/9//3//f/9//3//f/9//3//f/9//3//f/9//3//f/9//3//f/9//3//f/9//3//f99zsimYQv97/3tdZ5Ax/3v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33dyLXhK/3//f/9//3//f/9//3//f/9//3//f/9//3//f/9//3//f/9//3//f/9//3//f/9//3//f/9//3//f/9//3//f/9//3//f/9//3//f/9//3//f/9//3//f/9//3//f/9//3//f/9//3//f/9//n/+f/9//3vcUu4U+1b/e/13/n/ffwAA/3//d/97/3/fd/97/3/fd/97/3//e/9//3//f/97/3//f/9//3//f/9//3//f/9//3//f/9//3//f/9//3//f/9//3//f/9//3//f/9//3/+f/9//3//f/97/3fTLXdC/3f/e79vsDG/c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3vfe3EpV0b/e/9//3//f/9//3//f/9//3//f/9//3//f/9//3//f/9//3//f/9//3//f/9//3//f/9//3//f/9//3//f/9//3//f/9//3//f/9//3//f/9//3//f/9//3//f/9//3//f/9//3//f/9//3/+f/9//3t/Z+4UWUK/b/97/Xv+f/9/AAD/f/9//3/fc/E5M0IaX/97/3v/e/9//3//f/9//3//f/9//3//f/9//3//f/9//3//f/9//3//f/9//3//f/9//3//f/9//3//f/9//3//f/9//3//f/9//3//dxQ2NTr/e/97/3vRNX9v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97kzE2Qv9//3//f/9//3//f/9//3//f/9//3//f/9//3//f/9//3//f/9//3//f/9//3//f/9//3//f/9//3//f/9//3//f/9//3//f/9//3//f/9//3//f/9//3//f/9//3//f/9//3//f/9//3//f/9//39bZxQ+UiWfa/93/3f+f/1//38AAP97/3+9b/97bSnxOY8tEz7fd/97/3v/f/9//3//f/9//3//f/9//3//f/9//3//f/9//3//f/9//3//f/9//3//f/9//3//f/9//3//f/9//3//f/9//3//e/979DUUNv93/3v/e/I5PGP/f793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5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//f99733/ff11rVUoTPvlW/3f/e/97/3//f957/3//f/9//3//f/9//3//f/9//3//f/9//3//f/9/AAD/f/9//3//f/9//3//f/9//3//f/9//3//f/9//3//f/9//3//f/9//3//f/9//3//f/9//3//f/9//3//f/9//3//f/9//3//f/9//3//f/9//3//f/9//3//f/9//3//f/9//3//f/9//3//f/9//3//f/9//3//f/9//3//f/5//3//f/9//3//f/9//3//f/9/33v/e/97/3//e993/3//f/9//3//f/9//3//f/9//3//f/9//3//f/9//3//f/9//3//f/9//3//f/9//3//f/9//3/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ff/9//3//f993/3//e/97/3//f/9//3//f/9//3//f/9//3//f/9//3//f/9//3//f/9//38AAP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n/+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nne/d/9//3//f/9//3//f99/33//f/9//3//f/9//3//f/9//3//f/9//3//f/9//3//fwAA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917/n//f/9//3//f/9/33vfe/9//3v/e/9//3/ff/9//3//f/9//3//f/9//3//f/9//3//f/9//3//f/9/AAD/f/9//3//f/9//3//f/9//3//f/9//3//f/9//3//f/9//3//f/9//3//f/9//3//f/9//3//f/9//3//f/9//3//f/9//3//f/9//3//f/9//3//f/9//3//f/9//3//f/9//3//f/9//3//f/9//3//f/9//3//f/9//3//f/9//3//f/9//3//f/9//3//f/9//n//f/9//3//f917/3//f/9//3//f/9//3//f/9//3//f/9//3//f/9//3//f/9//3//f/9//3//f/9//3//f/9//3//f/9//3//f/9//3//f99//3/ff/9//3//f/5//3/+f/9//3//f/9//3//f/9//3//f/9//3//f/9//3//f/9//3//f/9//3//f/9//3//f/9//3//f/9//3//f/9//3//f/9//3//f/9//3//f/9//3//f/9//3//f/9//3//f/9//3//f/9//3//f/9//3//f/9//3//f/9//3//f/9//3//f/9//3//f/9//3//f/9//3//f/9//3//f/9//3//f/9//3/+f/9//3//f/9//3//f/9//3//f/9//3//f/9//3//f/9//3/9f/1//n//f99//3//f/9//3//f/57/3//f/9/33//f/9//3//f/9//3//f/9//3//f/9//3//f/9//38AAP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ff/9//3//f/9/3n//f/5//n/+f/9//3//f/9//3//f/9//3//f/9//3//f/9//3//f/9//3//f/9//3//f/9//3//f/9//3//f/9//3//f/9//3//f/9//3//f/9//3//f/9//3//f/9//3//f/9//3//f/9//3//f/9//3//f/9//3//f/9//3//f/9//3//f/9//3//f/9//3//f/9//3//f/9//3//f/9//3/+f/9//n//f/5//3/+f/9//n/+f/9//3//f/9//3//f/9//3//f/9//3//f/9//3/9f/1//n//f/9//3/ff/9/33v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4AAAACgAAAFAAAACEAAAAXAAAAAEAAABVldtBX0LbQQoAAABQAAAAEgAAAEwAAAAAAAAAAAAAAAAAAAD//////////3AAAAAUBC0AIAQgAB4EIAQbBBgEHQQgABQEGAQcBBgEIgQgBB4EEgQIAAAABAAAAAYAAAADAAAACQAAAAYAAAAHAAAACAAAAAgAAAADAAAACAAAAAgAAAAKAAAACAAAAAYAAAAGAAAACQ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user</cp:lastModifiedBy>
  <cp:revision>79</cp:revision>
  <cp:lastPrinted>2021-07-23T07:01:00Z</cp:lastPrinted>
  <dcterms:created xsi:type="dcterms:W3CDTF">2021-07-23T07:36:00Z</dcterms:created>
  <dcterms:modified xsi:type="dcterms:W3CDTF">2023-04-24T12:34:00Z</dcterms:modified>
</cp:coreProperties>
</file>