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95" w:rsidRDefault="00D30095" w:rsidP="00D3009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4934DD" w:rsidRDefault="00D30095" w:rsidP="00D3009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934D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   </w:t>
      </w:r>
      <w:r w:rsidR="004934D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Прило</w:t>
      </w:r>
      <w:r w:rsidR="00047F8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жение № 3</w:t>
      </w:r>
      <w:bookmarkStart w:id="0" w:name="_GoBack"/>
      <w:bookmarkEnd w:id="0"/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bg-BG"/>
        </w:rPr>
      </w:pPr>
    </w:p>
    <w:p w:rsidR="00187294" w:rsidRPr="002E3883" w:rsidRDefault="00D30095" w:rsidP="001872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2E38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 Е К Л А Р А Ц И Я</w:t>
      </w:r>
    </w:p>
    <w:p w:rsidR="00D30095" w:rsidRPr="003C3D69" w:rsidRDefault="009E626D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запознаване с тръжната документация и за извършен оглед на имота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C43C77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</w:t>
      </w:r>
      <w:r w:rsidR="00C3400D">
        <w:rPr>
          <w:rFonts w:ascii="Times New Roman" w:eastAsia="Times New Roman" w:hAnsi="Times New Roman" w:cs="Times New Roman"/>
          <w:sz w:val="24"/>
          <w:szCs w:val="24"/>
          <w:lang w:val="bg-BG"/>
        </w:rPr>
        <w:t>/ата........................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</w:t>
      </w:r>
      <w:r w:rsidR="002E3883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</w:t>
      </w:r>
    </w:p>
    <w:p w:rsidR="00D30095" w:rsidRPr="00580B0D" w:rsidRDefault="00C3400D" w:rsidP="00C43C77">
      <w:pPr>
        <w:tabs>
          <w:tab w:val="left" w:pos="975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                                               </w:t>
      </w:r>
      <w:r w:rsidR="00D30095" w:rsidRPr="00580B0D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/наименование на законния </w:t>
      </w:r>
      <w:proofErr w:type="spellStart"/>
      <w:r w:rsidR="00D30095" w:rsidRPr="00580B0D">
        <w:rPr>
          <w:rFonts w:ascii="Times New Roman" w:eastAsia="Times New Roman" w:hAnsi="Times New Roman" w:cs="Times New Roman"/>
          <w:sz w:val="18"/>
          <w:szCs w:val="18"/>
          <w:lang w:val="bg-BG"/>
        </w:rPr>
        <w:t>представяител</w:t>
      </w:r>
      <w:proofErr w:type="spellEnd"/>
      <w:r w:rsidR="00D30095" w:rsidRPr="00580B0D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 или упълномощеното лице/</w:t>
      </w:r>
    </w:p>
    <w:p w:rsidR="00D30095" w:rsidRPr="00194479" w:rsidRDefault="00D30095" w:rsidP="00C43C77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с адрес</w:t>
      </w:r>
      <w:r w:rsidR="00911827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</w:t>
      </w:r>
      <w:r w:rsidR="00C340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........, притежава</w:t>
      </w:r>
      <w:r w:rsidR="00C3400D">
        <w:rPr>
          <w:rFonts w:ascii="Times New Roman" w:eastAsia="Times New Roman" w:hAnsi="Times New Roman" w:cs="Times New Roman"/>
          <w:sz w:val="24"/>
          <w:szCs w:val="24"/>
          <w:lang w:val="bg-BG"/>
        </w:rPr>
        <w:t>щ л.к 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издадена </w:t>
      </w:r>
    </w:p>
    <w:p w:rsidR="00D30095" w:rsidRDefault="00D30095" w:rsidP="00C43C77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C43C77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на ....................................................., от ............................................. с ЕГН .................................,</w:t>
      </w:r>
    </w:p>
    <w:p w:rsidR="00D30095" w:rsidRPr="00194479" w:rsidRDefault="00D30095" w:rsidP="00C43C77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Default="00D30095" w:rsidP="00C43C77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 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</w:t>
      </w:r>
      <w:r w:rsidR="00C340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.................................................................................,</w:t>
      </w:r>
    </w:p>
    <w:p w:rsidR="00D30095" w:rsidRPr="00580B0D" w:rsidRDefault="00D30095" w:rsidP="00C43C77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</w:t>
      </w:r>
      <w:r w:rsidRPr="00580B0D">
        <w:rPr>
          <w:rFonts w:ascii="Times New Roman" w:eastAsia="Times New Roman" w:hAnsi="Times New Roman" w:cs="Times New Roman"/>
          <w:sz w:val="18"/>
          <w:szCs w:val="18"/>
          <w:lang w:val="bg-BG"/>
        </w:rPr>
        <w:t>/наименование на кандидата/</w:t>
      </w:r>
    </w:p>
    <w:p w:rsidR="00D30095" w:rsidRPr="004C7980" w:rsidRDefault="00D30095" w:rsidP="00C43C77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ЕИК/БУЛСТАТ ......................</w:t>
      </w:r>
      <w:r w:rsidR="004C79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 , тел. ……………………., </w:t>
      </w:r>
      <w:proofErr w:type="gramStart"/>
      <w:r w:rsidR="004C7980">
        <w:rPr>
          <w:rFonts w:ascii="Times New Roman" w:eastAsia="Times New Roman" w:hAnsi="Times New Roman" w:cs="Times New Roman"/>
          <w:sz w:val="24"/>
          <w:szCs w:val="24"/>
        </w:rPr>
        <w:t>e-mail:…</w:t>
      </w:r>
      <w:proofErr w:type="gramEnd"/>
      <w:r w:rsidR="004C7980"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</w:t>
      </w:r>
      <w:r w:rsidR="002E388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Ч Е</w:t>
      </w:r>
    </w:p>
    <w:p w:rsidR="00D30095" w:rsidRDefault="00D30095" w:rsidP="00C3400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43C77" w:rsidRDefault="00C43C77" w:rsidP="002E388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 Запознат съм с тръжната документация</w:t>
      </w:r>
      <w:r w:rsidR="00B267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указанията към нея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D30095" w:rsidRDefault="00C43C77" w:rsidP="002E388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 Извърших оглед на имота и констатирах, че фактическото състояние не се различава от състоянието, посочено в тръжната документация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нямам претенции към наемод</w:t>
      </w:r>
      <w:r w:rsidR="00B26723">
        <w:rPr>
          <w:rFonts w:ascii="Times New Roman" w:hAnsi="Times New Roman" w:cs="Times New Roman"/>
          <w:sz w:val="24"/>
          <w:szCs w:val="24"/>
          <w:lang w:val="bg-BG"/>
        </w:rPr>
        <w:t>ателя за необективна информация;</w:t>
      </w:r>
    </w:p>
    <w:p w:rsidR="00C43C77" w:rsidRPr="004B0B93" w:rsidRDefault="00C43C77" w:rsidP="002E388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0B93">
        <w:rPr>
          <w:rFonts w:ascii="Times New Roman" w:hAnsi="Times New Roman" w:cs="Times New Roman"/>
          <w:sz w:val="24"/>
          <w:szCs w:val="24"/>
          <w:lang w:val="bg-BG"/>
        </w:rPr>
        <w:t>3. Информиран съм, че ако спечеля търга и откажа да сключа договор за наем в определения със закона и условията на реда срок, внесеният от мен депозит не се връща.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C3400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B7743D" w:rsidRDefault="00187294" w:rsidP="00D30095">
      <w:pPr>
        <w:tabs>
          <w:tab w:val="left" w:pos="210"/>
          <w:tab w:val="left" w:pos="1134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4CD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……..…………</w:t>
      </w:r>
      <w:r w:rsidR="00D30095"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 w:rsidR="00D30095"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</w:t>
      </w:r>
      <w:r w:rsidR="00D30095" w:rsidRPr="0091182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ДЕКЛАРАТОР:</w:t>
      </w:r>
      <w:r w:rsidR="0091182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…………………</w:t>
      </w:r>
    </w:p>
    <w:p w:rsidR="00D30095" w:rsidRPr="00B7743D" w:rsidRDefault="00D30095" w:rsidP="00D30095">
      <w:pPr>
        <w:tabs>
          <w:tab w:val="left" w:pos="21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Default="00187294" w:rsidP="00D30095">
      <w:pPr>
        <w:tabs>
          <w:tab w:val="left" w:pos="210"/>
          <w:tab w:val="left" w:pos="1134"/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91182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</w:t>
      </w:r>
      <w:r w:rsidR="009118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/подпис и печат</w:t>
      </w:r>
      <w:r w:rsidR="00D30095"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D3009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91182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B7743D" w:rsidRDefault="00D30095" w:rsidP="00D30095">
      <w:pPr>
        <w:tabs>
          <w:tab w:val="left" w:pos="2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 xml:space="preserve">ЗАБЕЛЕЖКА: </w:t>
      </w:r>
      <w:r w:rsidRPr="00B774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Този документ се представя попълнен и подписан от законния представител на кандидата или упълномощено за учас</w:t>
      </w:r>
      <w:r w:rsidR="00B0252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тие в тръжната процедура лице.</w:t>
      </w:r>
      <w:r w:rsidR="00B0252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B774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</w:p>
    <w:sectPr w:rsidR="00D30095" w:rsidRPr="00B774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95"/>
    <w:rsid w:val="00047F8E"/>
    <w:rsid w:val="00187294"/>
    <w:rsid w:val="001D698D"/>
    <w:rsid w:val="002E3883"/>
    <w:rsid w:val="003C3D69"/>
    <w:rsid w:val="004934DD"/>
    <w:rsid w:val="004B0B93"/>
    <w:rsid w:val="004C7980"/>
    <w:rsid w:val="008F3AF7"/>
    <w:rsid w:val="00911827"/>
    <w:rsid w:val="009E626D"/>
    <w:rsid w:val="00AC53BA"/>
    <w:rsid w:val="00B02529"/>
    <w:rsid w:val="00B26723"/>
    <w:rsid w:val="00C3400D"/>
    <w:rsid w:val="00C43C77"/>
    <w:rsid w:val="00D30095"/>
    <w:rsid w:val="00DD3B62"/>
    <w:rsid w:val="00ED763C"/>
    <w:rsid w:val="00F0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DDA8"/>
  <w15:chartTrackingRefBased/>
  <w15:docId w15:val="{EC5B3C70-8077-4B06-8CFE-AC315146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PC-10</cp:lastModifiedBy>
  <cp:revision>17</cp:revision>
  <dcterms:created xsi:type="dcterms:W3CDTF">2021-07-23T07:45:00Z</dcterms:created>
  <dcterms:modified xsi:type="dcterms:W3CDTF">2023-04-24T13:12:00Z</dcterms:modified>
</cp:coreProperties>
</file>