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48FB4510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E46B0E">
        <w:rPr>
          <w:lang w:val="en-US"/>
        </w:rPr>
        <w:t>29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E46B0E">
        <w:rPr>
          <w:lang w:val="bg-BG"/>
        </w:rPr>
        <w:t>5.2023г.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E46B0E">
        <w:rPr>
          <w:lang w:val="en-US"/>
        </w:rPr>
        <w:t>02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E46B0E">
        <w:rPr>
          <w:lang w:val="bg-BG"/>
        </w:rPr>
        <w:t>6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4B9E173A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E46B0E">
        <w:rPr>
          <w:lang w:val="en-US"/>
        </w:rPr>
        <w:t>29</w:t>
      </w:r>
      <w:r w:rsidR="00A86DA6">
        <w:rPr>
          <w:lang w:val="bg-BG"/>
        </w:rPr>
        <w:t>.</w:t>
      </w:r>
      <w:r w:rsidR="000C0BC6">
        <w:rPr>
          <w:lang w:val="bg-BG"/>
        </w:rPr>
        <w:t>0</w:t>
      </w:r>
      <w:r w:rsidR="00E46B0E">
        <w:rPr>
          <w:lang w:val="bg-BG"/>
        </w:rPr>
        <w:t>5.2023г.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6F14CA">
        <w:rPr>
          <w:lang w:val="en-US"/>
        </w:rPr>
        <w:t>02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E46B0E">
        <w:rPr>
          <w:lang w:val="bg-BG"/>
        </w:rPr>
        <w:t>6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215FCFDC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6F14CA">
        <w:rPr>
          <w:lang w:val="bg-BG"/>
        </w:rPr>
        <w:t xml:space="preserve">етения период са поставени общo 0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763F589B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6F14CA">
        <w:rPr>
          <w:b/>
          <w:lang w:val="bg-BG"/>
        </w:rPr>
        <w:t xml:space="preserve"> 31</w:t>
      </w:r>
      <w:r w:rsidR="00F57156" w:rsidRPr="009412C7"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2B8A88A5" w:rsidR="00867CE1" w:rsidRPr="006F14CA" w:rsidRDefault="006F14C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51BCE995" w:rsidR="00867CE1" w:rsidRPr="008E060F" w:rsidRDefault="006F14CA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3AD19995" w:rsidR="004D0937" w:rsidRPr="004A00A6" w:rsidRDefault="006F14C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79E6F84A" w:rsidR="00533EA0" w:rsidRPr="006F14CA" w:rsidRDefault="006F14C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94" w:type="dxa"/>
          </w:tcPr>
          <w:p w14:paraId="66B860C9" w14:textId="0B2B94FB" w:rsidR="00533EA0" w:rsidRPr="00531BAF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Хеп.А</w:t>
            </w:r>
          </w:p>
        </w:tc>
        <w:tc>
          <w:tcPr>
            <w:tcW w:w="1134" w:type="dxa"/>
          </w:tcPr>
          <w:p w14:paraId="4A65DF74" w14:textId="21FF145D" w:rsidR="00533EA0" w:rsidRPr="002415D9" w:rsidRDefault="006F14CA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6BEE94DB" w:rsidR="003F1F9E" w:rsidRPr="004A00A6" w:rsidRDefault="006F14C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3D46C504" w:rsidR="00867CE1" w:rsidRPr="002415D9" w:rsidRDefault="00AC2D6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4678B29F" w:rsidR="00867CE1" w:rsidRPr="00801957" w:rsidRDefault="00AC2D6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29ED629D" w:rsidR="00867CE1" w:rsidRPr="004E1BAF" w:rsidRDefault="00AC2D6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5996F708" w:rsidR="0059579D" w:rsidRPr="00352C0B" w:rsidRDefault="00AC2D6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1280090C" w:rsidR="0059579D" w:rsidRPr="00C240A7" w:rsidRDefault="007B556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41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3FEF0D5F" w:rsidR="00BF1D5E" w:rsidRPr="00814E93" w:rsidRDefault="00AC2D6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F3B9EF6" w:rsidR="00867CE1" w:rsidRPr="007B5569" w:rsidRDefault="007B5569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 w:rsidRPr="007B5569">
              <w:rPr>
                <w:sz w:val="22"/>
                <w:szCs w:val="22"/>
                <w:lang w:val="bg-BG"/>
              </w:rPr>
              <w:t>122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638799B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0E730C04" w:rsidR="008E060F" w:rsidRPr="0026397C" w:rsidRDefault="0026397C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  <w:vAlign w:val="center"/>
          </w:tcPr>
          <w:p w14:paraId="55D36420" w14:textId="5E055AA3" w:rsidR="008E060F" w:rsidRPr="0026397C" w:rsidRDefault="0026397C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3BA5AC17" w:rsidR="00814E93" w:rsidRPr="00FA2C37" w:rsidRDefault="00F72D5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5DC7D3E2" w:rsidR="00814E93" w:rsidRPr="00FA2C37" w:rsidRDefault="00F72D5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561863A9" w:rsidR="00814E93" w:rsidRPr="00BD519F" w:rsidRDefault="00F72D5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1B321436" w:rsidR="00814E93" w:rsidRPr="00866441" w:rsidRDefault="00F72D5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0356896A" w:rsidR="00814E93" w:rsidRPr="00404285" w:rsidRDefault="00F72D5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953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6E0FF63E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75669A90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6AFD3066" w:rsidR="00814E93" w:rsidRPr="00BD519F" w:rsidRDefault="00F72D5C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6E407576" w:rsidR="007666F5" w:rsidRPr="0029087D" w:rsidRDefault="00027C08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50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00315D80" w:rsidR="007666F5" w:rsidRPr="0029087D" w:rsidRDefault="00027C08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26A687DB" w:rsidR="007666F5" w:rsidRPr="0029087D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7F8D0D3F" w:rsidR="007666F5" w:rsidRPr="00027C08" w:rsidRDefault="00027C08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46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1CA12F90" w:rsidR="007666F5" w:rsidRPr="00027C08" w:rsidRDefault="00027C08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22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41ECBF0C" w:rsidR="007666F5" w:rsidRPr="00027C08" w:rsidRDefault="00027C08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52E6E01E" w:rsidR="007666F5" w:rsidRPr="00027C08" w:rsidRDefault="00027C08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67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7388472A" w:rsidR="00B126CA" w:rsidRPr="00027C08" w:rsidRDefault="00027C08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13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15C85836" w:rsidR="00EF48E3" w:rsidRPr="00027C08" w:rsidRDefault="00027C0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18D5E83E" w:rsidR="00EF48E3" w:rsidRPr="0029087D" w:rsidRDefault="00027C0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7EEC8B4C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326A0860" w:rsidR="00EF48E3" w:rsidRPr="00027C08" w:rsidRDefault="00027C0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3A3B5CB3" w:rsidR="00EF48E3" w:rsidRPr="0029087D" w:rsidRDefault="00027C0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339F2BB5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7C5C8B67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3355CE30" w:rsidR="00A47134" w:rsidRPr="00A47134" w:rsidRDefault="00027C08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233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01FFFB" w14:textId="39AA64F7" w:rsidR="00EE26D2" w:rsidRDefault="00027C08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  <w:p w14:paraId="3E95179A" w14:textId="5356757E" w:rsidR="00027C08" w:rsidRPr="00A47134" w:rsidRDefault="00027C08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12D57244" w14:textId="77777777" w:rsidR="00A47134" w:rsidRDefault="00A47134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3CF60345" w:rsidR="00027C08" w:rsidRPr="00A47134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150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1CD68F92" w:rsidR="00A47134" w:rsidRPr="00A47134" w:rsidRDefault="00027C08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37956E75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E46B0E">
        <w:rPr>
          <w:b/>
        </w:rPr>
        <w:t>29</w:t>
      </w:r>
      <w:r>
        <w:rPr>
          <w:b/>
          <w:lang w:val="bg-BG"/>
        </w:rPr>
        <w:t>.0</w:t>
      </w:r>
      <w:r w:rsidR="00E46B0E">
        <w:rPr>
          <w:b/>
          <w:lang w:val="bg-BG"/>
        </w:rPr>
        <w:t>5.2023г.</w:t>
      </w:r>
      <w:r>
        <w:rPr>
          <w:b/>
          <w:lang w:val="bg-BG"/>
        </w:rPr>
        <w:t xml:space="preserve"> – </w:t>
      </w:r>
      <w:r w:rsidR="00E46B0E">
        <w:rPr>
          <w:b/>
          <w:lang w:val="en-US"/>
        </w:rPr>
        <w:t>02</w:t>
      </w:r>
      <w:r>
        <w:rPr>
          <w:b/>
          <w:lang w:val="bg-BG"/>
        </w:rPr>
        <w:t>.0</w:t>
      </w:r>
      <w:r w:rsidR="00E46B0E">
        <w:rPr>
          <w:b/>
          <w:lang w:val="bg-BG"/>
        </w:rPr>
        <w:t>6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3FCB15F9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027C08">
        <w:rPr>
          <w:lang w:val="bg-BG"/>
        </w:rPr>
        <w:t xml:space="preserve">9 </w:t>
      </w:r>
      <w:r w:rsidR="007018F9">
        <w:rPr>
          <w:lang w:val="bg-BG"/>
        </w:rPr>
        <w:t xml:space="preserve">броя от </w:t>
      </w:r>
      <w:r w:rsidR="00027C08">
        <w:rPr>
          <w:lang w:val="bg-BG"/>
        </w:rPr>
        <w:t>Община Криводол</w:t>
      </w:r>
    </w:p>
    <w:p w14:paraId="5820D2B6" w14:textId="6D326906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027C08">
        <w:rPr>
          <w:b/>
          <w:lang w:val="bg-BG"/>
        </w:rPr>
        <w:t>8 броя</w:t>
      </w:r>
    </w:p>
    <w:p w14:paraId="7E4080BB" w14:textId="41D2C2E6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="00027C08">
        <w:rPr>
          <w:lang w:val="bg-BG"/>
        </w:rPr>
        <w:t>2 броя</w:t>
      </w:r>
    </w:p>
    <w:p w14:paraId="186DAF32" w14:textId="3E4B844B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>
        <w:rPr>
          <w:lang w:val="bg-BG" w:eastAsia="bg-BG"/>
        </w:rPr>
        <w:t xml:space="preserve"> </w:t>
      </w:r>
      <w:r w:rsidR="00027C08">
        <w:rPr>
          <w:lang w:val="bg-BG" w:eastAsia="bg-BG"/>
        </w:rPr>
        <w:t>1 брой</w:t>
      </w:r>
    </w:p>
    <w:p w14:paraId="6DEB9F09" w14:textId="00EA8F66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няма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7D619CE7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E46B0E">
        <w:rPr>
          <w:b/>
        </w:rPr>
        <w:t>29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E46B0E">
        <w:rPr>
          <w:b/>
          <w:lang w:val="bg-BG"/>
        </w:rPr>
        <w:t>5.2023г.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E46B0E">
        <w:rPr>
          <w:b/>
          <w:lang w:val="en-US"/>
        </w:rPr>
        <w:t>02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E46B0E">
        <w:rPr>
          <w:b/>
          <w:lang w:val="bg-BG"/>
        </w:rPr>
        <w:t>6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34D5EAE3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E46B0E">
        <w:rPr>
          <w:lang w:val="en-US"/>
        </w:rPr>
        <w:t>29</w:t>
      </w:r>
      <w:r w:rsidR="00A86DA6">
        <w:rPr>
          <w:lang w:val="bg-BG"/>
        </w:rPr>
        <w:t>.</w:t>
      </w:r>
      <w:r w:rsidR="00E46B0E">
        <w:rPr>
          <w:lang w:val="bg-BG"/>
        </w:rPr>
        <w:t>05.2023г.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E46B0E">
        <w:rPr>
          <w:lang w:val="en-US"/>
        </w:rPr>
        <w:t>02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E46B0E">
        <w:rPr>
          <w:lang w:val="bg-BG"/>
        </w:rPr>
        <w:t>6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B832FA">
        <w:t xml:space="preserve"> 59</w:t>
      </w:r>
      <w:r w:rsidR="006D3F52" w:rsidRPr="00E1444A">
        <w:rPr>
          <w:color w:val="FF0000"/>
          <w:lang w:val="en-US"/>
        </w:rPr>
        <w:t xml:space="preserve">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551E72">
        <w:rPr>
          <w:lang w:val="bg-BG"/>
        </w:rPr>
        <w:t xml:space="preserve"> </w:t>
      </w:r>
      <w:r w:rsidR="00B832FA">
        <w:rPr>
          <w:lang w:val="en-US"/>
        </w:rPr>
        <w:t xml:space="preserve">17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1407D1">
        <w:rPr>
          <w:lang w:val="bg-BG"/>
        </w:rPr>
        <w:t xml:space="preserve"> </w:t>
      </w:r>
      <w:r w:rsidR="00B832FA">
        <w:rPr>
          <w:lang w:val="en-US"/>
        </w:rPr>
        <w:t xml:space="preserve">12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B832FA">
        <w:rPr>
          <w:lang w:val="bg-BG"/>
        </w:rPr>
        <w:t xml:space="preserve"> 30</w:t>
      </w:r>
      <w:r w:rsidR="00012CD3">
        <w:rPr>
          <w:color w:val="FF0000"/>
          <w:lang w:val="bg-BG"/>
        </w:rPr>
        <w:t xml:space="preserve">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3C7A" w14:textId="77777777" w:rsidR="006A507A" w:rsidRDefault="006A507A" w:rsidP="00617955">
      <w:r>
        <w:separator/>
      </w:r>
    </w:p>
  </w:endnote>
  <w:endnote w:type="continuationSeparator" w:id="0">
    <w:p w14:paraId="4271D75B" w14:textId="77777777" w:rsidR="006A507A" w:rsidRDefault="006A507A" w:rsidP="00617955">
      <w:r>
        <w:continuationSeparator/>
      </w:r>
    </w:p>
  </w:endnote>
  <w:endnote w:type="continuationNotice" w:id="1">
    <w:p w14:paraId="04754BA9" w14:textId="77777777" w:rsidR="006A507A" w:rsidRDefault="006A5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9582" w14:textId="77777777" w:rsidR="006A507A" w:rsidRDefault="006A507A" w:rsidP="00617955">
      <w:r>
        <w:separator/>
      </w:r>
    </w:p>
  </w:footnote>
  <w:footnote w:type="continuationSeparator" w:id="0">
    <w:p w14:paraId="2082BB47" w14:textId="77777777" w:rsidR="006A507A" w:rsidRDefault="006A507A" w:rsidP="00617955">
      <w:r>
        <w:continuationSeparator/>
      </w:r>
    </w:p>
  </w:footnote>
  <w:footnote w:type="continuationNotice" w:id="1">
    <w:p w14:paraId="79B6B0A8" w14:textId="77777777" w:rsidR="006A507A" w:rsidRDefault="006A5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719"/>
    <w:rsid w:val="003D2DA7"/>
    <w:rsid w:val="003D3195"/>
    <w:rsid w:val="003D370C"/>
    <w:rsid w:val="003D390E"/>
    <w:rsid w:val="003E0ACC"/>
    <w:rsid w:val="003E2E65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08FA"/>
    <w:rsid w:val="009412C7"/>
    <w:rsid w:val="009424A8"/>
    <w:rsid w:val="00945058"/>
    <w:rsid w:val="00947896"/>
    <w:rsid w:val="009538CB"/>
    <w:rsid w:val="009566BE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D2A"/>
    <w:rsid w:val="009D126F"/>
    <w:rsid w:val="009D1FE4"/>
    <w:rsid w:val="009D2816"/>
    <w:rsid w:val="009D29EF"/>
    <w:rsid w:val="009D41BF"/>
    <w:rsid w:val="009E2261"/>
    <w:rsid w:val="009E4127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7F2"/>
    <w:rsid w:val="00A47134"/>
    <w:rsid w:val="00A50D0C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6DB"/>
    <w:rsid w:val="00C146CC"/>
    <w:rsid w:val="00C16669"/>
    <w:rsid w:val="00C240A7"/>
    <w:rsid w:val="00C254C4"/>
    <w:rsid w:val="00C301DF"/>
    <w:rsid w:val="00C37703"/>
    <w:rsid w:val="00C40FBC"/>
    <w:rsid w:val="00C54824"/>
    <w:rsid w:val="00C551A1"/>
    <w:rsid w:val="00C64A26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203E"/>
    <w:rsid w:val="00CA42A4"/>
    <w:rsid w:val="00CB0B03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6C51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29A8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E61"/>
    <w:rsid w:val="00EE0479"/>
    <w:rsid w:val="00EE090F"/>
    <w:rsid w:val="00EE26D2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EDAC-DABF-4D08-B4B7-2D72931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2023-06-05T12:42:00Z</dcterms:created>
  <dcterms:modified xsi:type="dcterms:W3CDTF">2023-06-05T12:42:00Z</dcterms:modified>
</cp:coreProperties>
</file>