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3B0989">
        <w:rPr>
          <w:sz w:val="28"/>
        </w:rPr>
        <w:t>5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3B0989">
        <w:rPr>
          <w:sz w:val="28"/>
        </w:rPr>
        <w:t>1</w:t>
      </w:r>
      <w:r w:rsidR="004D3829">
        <w:rPr>
          <w:sz w:val="28"/>
        </w:rPr>
        <w:t>.0</w:t>
      </w:r>
      <w:r w:rsidR="003B0989">
        <w:rPr>
          <w:sz w:val="28"/>
        </w:rPr>
        <w:t>5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3B0989">
        <w:t>30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4E70B1">
        <w:trPr>
          <w:trHeight w:hRule="exact" w:val="615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3B0989" w:rsidP="00080A3D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3B0989" w:rsidP="00DA3BA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5348DF" w:rsidRDefault="003B0989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15074" w:rsidRDefault="003B0989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4E70B1">
        <w:trPr>
          <w:trHeight w:hRule="exact" w:val="567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515074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Default="004E70B1" w:rsidP="00DA3BA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51507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D8439D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CC0ACE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7411E5">
        <w:trPr>
          <w:trHeight w:hRule="exact" w:val="556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E9317B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7411E5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E9317B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529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</w:r>
            <w:r>
              <w:rPr>
                <w:rStyle w:val="Bodytext95pt"/>
              </w:rPr>
              <w:lastRenderedPageBreak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E70B1" w:rsidRPr="006B66AE" w:rsidRDefault="004E70B1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348DF" w:rsidRDefault="003B0989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5348DF" w:rsidRDefault="003B0989" w:rsidP="001C1F42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1C1F42" w:rsidRDefault="004E70B1" w:rsidP="004C056E">
            <w:pPr>
              <w:pStyle w:val="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D55D1C" w:rsidRDefault="003B0989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D55D1C" w:rsidRDefault="003B0989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Pr="008A233E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Pr="007B23FF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23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68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95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16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E70B1" w:rsidRDefault="004E70B1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E70B1" w:rsidRDefault="004E70B1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2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E70B1" w:rsidTr="0018005D">
        <w:trPr>
          <w:trHeight w:val="504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C6110B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795CD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3B0989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3B0989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C6110B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не </w:t>
      </w:r>
      <w:r w:rsidR="001042C6">
        <w:t>са изда</w:t>
      </w:r>
      <w:r w:rsidR="003B0989">
        <w:t>вани</w:t>
      </w:r>
      <w:r w:rsidR="001042C6">
        <w:t xml:space="preserve"> предписания;</w:t>
      </w:r>
    </w:p>
    <w:p w:rsidR="00675EE1" w:rsidRDefault="00675EE1" w:rsidP="001042C6">
      <w:pPr>
        <w:pStyle w:val="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1F" w:rsidRDefault="00F04A1F" w:rsidP="00675EE1">
      <w:r>
        <w:separator/>
      </w:r>
    </w:p>
  </w:endnote>
  <w:endnote w:type="continuationSeparator" w:id="0">
    <w:p w:rsidR="00F04A1F" w:rsidRDefault="00F04A1F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1F" w:rsidRDefault="00F04A1F"/>
  </w:footnote>
  <w:footnote w:type="continuationSeparator" w:id="0">
    <w:p w:rsidR="00F04A1F" w:rsidRDefault="00F04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32CCA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B16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04A1F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F196-ABB9-49F9-A82E-D0E70B0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7909-72A6-45F0-9FD1-361A0E3A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Lenovo</cp:lastModifiedBy>
  <cp:revision>2</cp:revision>
  <cp:lastPrinted>2019-10-14T06:47:00Z</cp:lastPrinted>
  <dcterms:created xsi:type="dcterms:W3CDTF">2023-06-12T16:52:00Z</dcterms:created>
  <dcterms:modified xsi:type="dcterms:W3CDTF">2023-06-12T16:52:00Z</dcterms:modified>
</cp:coreProperties>
</file>