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Default="00CA5F2D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4pt">
            <v:imagedata r:id="rId7" o:title=""/>
            <o:lock v:ext="edit" ungrouping="t" rotation="t" cropping="t" verticies="t" text="t" grouping="t"/>
            <o:signatureline v:ext="edit" id="{381FA4B7-2256-4112-A4A9-0EAE03159C0C}" provid="{00000000-0000-0000-0000-000000000000}" o:suggestedsigner="Документ," o:suggestedsigner2="Регистриран от" issignatureline="t"/>
          </v:shape>
        </w:pict>
      </w:r>
    </w:p>
    <w:p w:rsidR="007956F8" w:rsidRDefault="007956F8" w:rsidP="007956F8">
      <w:pPr>
        <w:spacing w:line="360" w:lineRule="auto"/>
        <w:jc w:val="both"/>
        <w:rPr>
          <w:color w:val="000000"/>
          <w:lang w:val="bg-BG"/>
        </w:rPr>
      </w:pPr>
    </w:p>
    <w:p w:rsidR="00CA5F2D" w:rsidRPr="00CA5F2D" w:rsidRDefault="00CA5F2D" w:rsidP="00CA5F2D">
      <w:pPr>
        <w:spacing w:line="240" w:lineRule="auto"/>
        <w:ind w:left="94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Във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връзка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дейностите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>за 2023г. по Националната програма за превенция на хроничните незаразни болести 2021-2025г.</w:t>
      </w:r>
      <w:r w:rsidRPr="00CA5F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приета с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Решение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>552</w:t>
      </w:r>
      <w:r w:rsidRPr="00CA5F2D">
        <w:rPr>
          <w:rFonts w:ascii="Times New Roman" w:hAnsi="Times New Roman" w:cs="Times New Roman"/>
          <w:i/>
          <w:sz w:val="24"/>
          <w:szCs w:val="24"/>
        </w:rPr>
        <w:t>/</w:t>
      </w:r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>28.07.2021г.</w:t>
      </w:r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Министерския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съвет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>Заповед №РД-01-455/11.08.2023г. на Министъра на здравеопазването,</w:t>
      </w:r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Регионална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здравна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инспекция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Враца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отправя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A5F2D" w:rsidRPr="00D60DB7" w:rsidRDefault="00CA5F2D" w:rsidP="00CA5F2D">
      <w:pPr>
        <w:rPr>
          <w:lang w:val="en-GB" w:eastAsia="en-GB"/>
        </w:rPr>
      </w:pPr>
    </w:p>
    <w:p w:rsidR="00147930" w:rsidRPr="00147930" w:rsidRDefault="00CA5F2D" w:rsidP="00147930">
      <w:pPr>
        <w:spacing w:line="240" w:lineRule="auto"/>
        <w:ind w:left="94" w:firstLine="539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47930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147930" w:rsidRPr="00147930" w:rsidRDefault="00147930" w:rsidP="00147930">
      <w:pPr>
        <w:spacing w:line="240" w:lineRule="auto"/>
        <w:ind w:left="94" w:firstLine="539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кьм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лечебните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заведения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F2D">
        <w:rPr>
          <w:rFonts w:ascii="Times New Roman" w:hAnsi="Times New Roman" w:cs="Times New Roman"/>
          <w:i/>
          <w:sz w:val="24"/>
          <w:szCs w:val="24"/>
        </w:rPr>
        <w:t>Враца</w:t>
      </w:r>
      <w:proofErr w:type="spellEnd"/>
      <w:r w:rsidRPr="00CA5F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</w:p>
    <w:p w:rsidR="00CA5F2D" w:rsidRPr="00147930" w:rsidRDefault="00CA5F2D" w:rsidP="00CA5F2D">
      <w:pPr>
        <w:pStyle w:val="1"/>
        <w:rPr>
          <w:b/>
          <w:sz w:val="32"/>
          <w:szCs w:val="32"/>
          <w:lang w:val="bg-BG"/>
        </w:rPr>
      </w:pPr>
    </w:p>
    <w:p w:rsidR="00CA5F2D" w:rsidRPr="00FD0F5B" w:rsidRDefault="00CA5F2D" w:rsidP="00CA5F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Провеждане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дейности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насочени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към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ранно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откриване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онкологични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заболявания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>:</w:t>
      </w:r>
    </w:p>
    <w:p w:rsidR="00CA5F2D" w:rsidRPr="00FD0F5B" w:rsidRDefault="00CA5F2D" w:rsidP="00CA5F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F5B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Злокачествени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новообразувания</w:t>
      </w:r>
      <w:proofErr w:type="spellEnd"/>
      <w:r w:rsidRPr="00FD0F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шийката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матката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жени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фамилна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анамнеза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първа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линия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родство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майка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сестра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дъщеря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баба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);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полово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активни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2D" w:rsidRPr="00FD0F5B" w:rsidRDefault="00CA5F2D" w:rsidP="00CA5F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D0F5B">
        <w:rPr>
          <w:rFonts w:ascii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ечебно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ще бъде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сключ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ен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, следва да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звърш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val="bg-BG" w:eastAsia="bg-BG"/>
        </w:rPr>
        <w:t>и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не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по-малко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от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300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бр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профилактични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прегледи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от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специалист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„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Акушер-</w:t>
      </w:r>
      <w:proofErr w:type="gram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гинеколог“</w:t>
      </w:r>
      <w:proofErr w:type="gram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с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гинекологичен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статус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и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взимане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цитонамазка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жени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bg-BG" w:eastAsia="bg-BG"/>
        </w:rPr>
        <w:t>,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съгласно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утвърденат</w:t>
      </w:r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нормативна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уредба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Наредба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№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8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за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профилактичните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прегледи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и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диспансеризацията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5F2D" w:rsidRPr="00FD0F5B" w:rsidRDefault="00CA5F2D" w:rsidP="00CA5F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D0F5B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Злокачествени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новообразувания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ректосигмоидалната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област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лица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фамилен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колоректален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карцином</w:t>
      </w:r>
      <w:proofErr w:type="spellEnd"/>
      <w:r w:rsidRPr="00FD0F5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CA5F2D" w:rsidRPr="00FD0F5B" w:rsidRDefault="00CA5F2D" w:rsidP="00CA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0F5B">
        <w:rPr>
          <w:rFonts w:ascii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ечебно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ще бъде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сключ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ен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,следва да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звърш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val="bg-BG" w:eastAsia="bg-BG"/>
        </w:rPr>
        <w:t>и</w:t>
      </w:r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не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по-малко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от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263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бр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профилактични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прегледи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хемокулт-тест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>изследване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>серумно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>желязо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ПКК)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високорисковите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лица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над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50 г.</w:t>
      </w:r>
      <w:r w:rsidRPr="00FD0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F2D" w:rsidRPr="00FD0F5B" w:rsidRDefault="00CA5F2D" w:rsidP="00CA5F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D0F5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FD0F5B">
        <w:rPr>
          <w:rFonts w:ascii="Times New Roman" w:hAnsi="Times New Roman" w:cs="Times New Roman"/>
          <w:bCs/>
          <w:sz w:val="24"/>
          <w:szCs w:val="24"/>
        </w:rPr>
        <w:t>П</w:t>
      </w:r>
      <w:r w:rsidRPr="00FD0F5B">
        <w:rPr>
          <w:rFonts w:ascii="Times New Roman" w:hAnsi="Times New Roman" w:cs="Times New Roman"/>
          <w:sz w:val="24"/>
          <w:szCs w:val="24"/>
          <w:lang w:eastAsia="bg-BG"/>
        </w:rPr>
        <w:t>ровеждане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не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по-малко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от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 2 </w:t>
      </w:r>
      <w:proofErr w:type="spellStart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>бр</w:t>
      </w:r>
      <w:proofErr w:type="spellEnd"/>
      <w:r w:rsidRPr="00FD0F5B">
        <w:rPr>
          <w:rFonts w:ascii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кампании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злокачествени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новообразувания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шийката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матката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злокачествени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новообразувания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ректосигмоидалната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сред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групи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здравото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eastAsia="bg-BG"/>
        </w:rPr>
        <w:t>население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A5F2D" w:rsidRDefault="00CA5F2D" w:rsidP="00CA5F2D">
      <w:pPr>
        <w:spacing w:before="100" w:beforeAutospacing="1" w:after="100" w:afterAutospacing="1" w:line="240" w:lineRule="auto"/>
        <w:ind w:right="94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ю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длъжно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графи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вписват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имен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лекарите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.</w:t>
      </w:r>
    </w:p>
    <w:p w:rsidR="00CA5F2D" w:rsidRPr="00FD0F5B" w:rsidRDefault="00CA5F2D" w:rsidP="00CA5F2D">
      <w:pPr>
        <w:spacing w:before="100" w:beforeAutospacing="1" w:after="100" w:afterAutospacing="1" w:line="240" w:lineRule="auto"/>
        <w:ind w:right="94" w:firstLine="5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0F5B">
        <w:rPr>
          <w:rFonts w:ascii="Times New Roman" w:hAnsi="Times New Roman" w:cs="Times New Roman"/>
          <w:sz w:val="24"/>
          <w:szCs w:val="24"/>
          <w:lang w:val="bg-BG"/>
        </w:rPr>
        <w:t>Срокът за изпълнение на дейностите е  до 5 декември 2023г.</w:t>
      </w:r>
    </w:p>
    <w:p w:rsidR="00CA5F2D" w:rsidRPr="00FD0F5B" w:rsidRDefault="00CA5F2D" w:rsidP="00CA5F2D">
      <w:pPr>
        <w:spacing w:before="100" w:beforeAutospacing="1" w:after="100" w:afterAutospacing="1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Определеният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 xml:space="preserve">общ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 xml:space="preserve">по т.1 и т.2. </w:t>
      </w:r>
      <w:r w:rsidRPr="00FD0F5B">
        <w:rPr>
          <w:rFonts w:ascii="Times New Roman" w:hAnsi="Times New Roman" w:cs="Times New Roman"/>
          <w:sz w:val="24"/>
          <w:szCs w:val="24"/>
        </w:rPr>
        <w:t xml:space="preserve">е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0F5B">
        <w:rPr>
          <w:rFonts w:ascii="Times New Roman" w:hAnsi="Times New Roman" w:cs="Times New Roman"/>
          <w:sz w:val="24"/>
          <w:szCs w:val="24"/>
        </w:rPr>
        <w:t xml:space="preserve">2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D0F5B">
        <w:rPr>
          <w:rFonts w:ascii="Times New Roman" w:hAnsi="Times New Roman" w:cs="Times New Roman"/>
          <w:sz w:val="24"/>
          <w:szCs w:val="24"/>
        </w:rPr>
        <w:t>00 (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тридесет и две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) л</w:t>
      </w:r>
      <w:proofErr w:type="spellStart"/>
      <w:r w:rsidRPr="00FD0F5B">
        <w:rPr>
          <w:rFonts w:ascii="Times New Roman" w:hAnsi="Times New Roman" w:cs="Times New Roman"/>
          <w:sz w:val="24"/>
          <w:szCs w:val="24"/>
          <w:lang w:val="bg-BG"/>
        </w:rPr>
        <w:t>ев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извършван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текущи разходи за изпълнение на дейностите по програмата.</w:t>
      </w:r>
    </w:p>
    <w:p w:rsidR="00CA5F2D" w:rsidRPr="00FD0F5B" w:rsidRDefault="00CA5F2D" w:rsidP="00CA5F2D">
      <w:pPr>
        <w:spacing w:before="100" w:beforeAutospacing="1" w:after="100" w:afterAutospacing="1" w:line="240" w:lineRule="auto"/>
        <w:ind w:firstLine="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lastRenderedPageBreak/>
        <w:t>Коректното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медицинската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съществен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предвиденото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.</w:t>
      </w:r>
    </w:p>
    <w:p w:rsidR="00CA5F2D" w:rsidRDefault="00CA5F2D" w:rsidP="00CA5F2D">
      <w:pPr>
        <w:spacing w:before="100" w:beforeAutospacing="1" w:after="100" w:afterAutospacing="1" w:line="240" w:lineRule="auto"/>
        <w:ind w:right="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2D" w:rsidRDefault="00CA5F2D" w:rsidP="00CA5F2D">
      <w:pPr>
        <w:spacing w:before="100" w:beforeAutospacing="1" w:after="100" w:afterAutospacing="1" w:line="240" w:lineRule="auto"/>
        <w:ind w:right="43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лечебните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заведения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желаещи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извършат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дейност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за превенция на хроничните незаразни болести 2021-2025г</w:t>
      </w:r>
      <w:r w:rsidRPr="00FD0F5B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F2D" w:rsidRPr="00FD0F5B" w:rsidRDefault="00CA5F2D" w:rsidP="00CA5F2D">
      <w:pPr>
        <w:spacing w:before="100" w:beforeAutospacing="1" w:after="100" w:afterAutospacing="1" w:line="240" w:lineRule="auto"/>
        <w:ind w:right="43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3000, </w:t>
      </w:r>
      <w:proofErr w:type="spellStart"/>
      <w:proofErr w:type="gramStart"/>
      <w:r w:rsidRPr="00FD0F5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proofErr w:type="gram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Дрин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” № 2,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тая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№ 220.</w:t>
      </w:r>
    </w:p>
    <w:p w:rsidR="00CA5F2D" w:rsidRDefault="00CA5F2D" w:rsidP="00CA5F2D">
      <w:pPr>
        <w:spacing w:before="100" w:beforeAutospacing="1" w:after="100" w:afterAutospacing="1" w:line="240" w:lineRule="auto"/>
        <w:ind w:right="187"/>
        <w:contextualSpacing/>
        <w:rPr>
          <w:rFonts w:ascii="Times New Roman" w:hAnsi="Times New Roman" w:cs="Times New Roman"/>
          <w:sz w:val="24"/>
          <w:szCs w:val="24"/>
        </w:rPr>
      </w:pPr>
    </w:p>
    <w:p w:rsidR="00CA5F2D" w:rsidRPr="00FD0F5B" w:rsidRDefault="00CA5F2D" w:rsidP="00CA5F2D">
      <w:pPr>
        <w:spacing w:before="100" w:beforeAutospacing="1" w:after="100" w:afterAutospacing="1" w:line="240" w:lineRule="auto"/>
        <w:ind w:right="187" w:firstLine="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:</w:t>
      </w:r>
    </w:p>
    <w:p w:rsidR="00CA5F2D" w:rsidRDefault="00CA5F2D" w:rsidP="00CA5F2D">
      <w:pPr>
        <w:numPr>
          <w:ilvl w:val="0"/>
          <w:numId w:val="9"/>
        </w:numPr>
        <w:spacing w:before="100" w:beforeAutospacing="1" w:after="100" w:afterAutospacing="1" w:line="240" w:lineRule="auto"/>
        <w:ind w:left="950" w:right="187" w:hanging="3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;</w:t>
      </w:r>
    </w:p>
    <w:p w:rsidR="00CA5F2D" w:rsidRDefault="00CA5F2D" w:rsidP="00CA5F2D">
      <w:pPr>
        <w:numPr>
          <w:ilvl w:val="0"/>
          <w:numId w:val="9"/>
        </w:numPr>
        <w:spacing w:before="100" w:beforeAutospacing="1" w:after="100" w:afterAutospacing="1" w:line="240" w:lineRule="auto"/>
        <w:ind w:left="950" w:right="187" w:hanging="3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;</w:t>
      </w:r>
    </w:p>
    <w:p w:rsidR="00CA5F2D" w:rsidRPr="00FD0F5B" w:rsidRDefault="00CA5F2D" w:rsidP="00CA5F2D">
      <w:pPr>
        <w:numPr>
          <w:ilvl w:val="0"/>
          <w:numId w:val="9"/>
        </w:numPr>
        <w:spacing w:before="100" w:beforeAutospacing="1" w:after="100" w:afterAutospacing="1" w:line="240" w:lineRule="auto"/>
        <w:ind w:left="950" w:right="187" w:hanging="3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лечебна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ЛЗ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болнична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ЛЗ (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).</w:t>
      </w:r>
    </w:p>
    <w:p w:rsidR="00CA5F2D" w:rsidRDefault="00CA5F2D" w:rsidP="00CA5F2D">
      <w:pPr>
        <w:spacing w:before="100" w:beforeAutospacing="1" w:after="100" w:afterAutospacing="1" w:line="240" w:lineRule="auto"/>
        <w:ind w:right="187" w:firstLine="560"/>
        <w:contextualSpacing/>
        <w:rPr>
          <w:rFonts w:ascii="Times New Roman" w:hAnsi="Times New Roman" w:cs="Times New Roman"/>
          <w:sz w:val="24"/>
          <w:szCs w:val="24"/>
        </w:rPr>
      </w:pPr>
    </w:p>
    <w:p w:rsidR="00CA5F2D" w:rsidRPr="00FD0F5B" w:rsidRDefault="00CA5F2D" w:rsidP="00CA5F2D">
      <w:pPr>
        <w:spacing w:before="100" w:beforeAutospacing="1" w:after="100" w:afterAutospacing="1" w:line="240" w:lineRule="auto"/>
        <w:ind w:right="187" w:firstLine="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Краен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2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0F5B">
        <w:rPr>
          <w:rFonts w:ascii="Times New Roman" w:hAnsi="Times New Roman" w:cs="Times New Roman"/>
          <w:sz w:val="24"/>
          <w:szCs w:val="24"/>
        </w:rPr>
        <w:t>.08.202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0F5B">
        <w:rPr>
          <w:rFonts w:ascii="Times New Roman" w:hAnsi="Times New Roman" w:cs="Times New Roman"/>
          <w:sz w:val="24"/>
          <w:szCs w:val="24"/>
        </w:rPr>
        <w:t xml:space="preserve"> г., 16.00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.</w:t>
      </w:r>
    </w:p>
    <w:p w:rsidR="00CA5F2D" w:rsidRDefault="00CA5F2D" w:rsidP="00CA5F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F2D" w:rsidRDefault="00CA5F2D" w:rsidP="00CA5F2D">
      <w:pPr>
        <w:spacing w:before="100" w:beforeAutospacing="1" w:after="100" w:afterAutospacing="1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Изборът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склочи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преглед на подадените документи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FD0F5B">
        <w:rPr>
          <w:rFonts w:ascii="Times New Roman" w:hAnsi="Times New Roman" w:cs="Times New Roman"/>
          <w:sz w:val="24"/>
          <w:szCs w:val="24"/>
          <w:lang w:val="bg-BG"/>
        </w:rPr>
        <w:t>а на</w:t>
      </w:r>
      <w:r w:rsidRPr="00FD0F5B"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, </w:t>
      </w:r>
      <w:r w:rsidRPr="00FD0F5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D0F5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зададени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F5B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FD0F5B">
        <w:rPr>
          <w:rFonts w:ascii="Times New Roman" w:hAnsi="Times New Roman" w:cs="Times New Roman"/>
          <w:sz w:val="24"/>
          <w:szCs w:val="24"/>
        </w:rPr>
        <w:t>.</w:t>
      </w:r>
    </w:p>
    <w:p w:rsidR="00CA5F2D" w:rsidRDefault="00CA5F2D" w:rsidP="00CA5F2D">
      <w:pPr>
        <w:spacing w:before="100" w:beforeAutospacing="1" w:after="100" w:afterAutospacing="1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F2D" w:rsidRPr="00FD0F5B" w:rsidRDefault="00CA5F2D" w:rsidP="00CA5F2D">
      <w:pPr>
        <w:spacing w:before="100" w:beforeAutospacing="1" w:after="100" w:afterAutospacing="1" w:line="240" w:lineRule="auto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alt="Ред за подпис на Microsoft Office..." style="width:192.2pt;height:95.8pt">
            <v:imagedata r:id="rId8" o:title=""/>
            <o:lock v:ext="edit" ungrouping="t" rotation="t" cropping="t" verticies="t" text="t" grouping="t"/>
            <o:signatureline v:ext="edit" id="{A0FFBE19-5856-48C2-B192-34103411634C}" provid="{00000000-0000-0000-0000-000000000000}" o:suggestedsigner="Д-Р ОРЛИН ДИМИТРОВ" o:suggestedsigner2="Директор на РЗИ-Враца" issignatureline="t"/>
          </v:shape>
        </w:pict>
      </w:r>
    </w:p>
    <w:p w:rsidR="00C1776D" w:rsidRDefault="00C1776D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Pr="00D00A22" w:rsidRDefault="00D00A22" w:rsidP="00B976E8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sectPr w:rsidR="00D00A22" w:rsidRPr="00D00A22" w:rsidSect="00E93F51">
      <w:headerReference w:type="default" r:id="rId9"/>
      <w:footerReference w:type="default" r:id="rId10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54" w:rsidRDefault="00741454" w:rsidP="00332E59">
      <w:pPr>
        <w:spacing w:after="0" w:line="240" w:lineRule="auto"/>
      </w:pPr>
      <w:r>
        <w:separator/>
      </w:r>
    </w:p>
  </w:endnote>
  <w:endnote w:type="continuationSeparator" w:id="0">
    <w:p w:rsidR="00741454" w:rsidRDefault="00741454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54" w:rsidRDefault="00741454" w:rsidP="00332E59">
      <w:pPr>
        <w:spacing w:after="0" w:line="240" w:lineRule="auto"/>
      </w:pPr>
      <w:r>
        <w:separator/>
      </w:r>
    </w:p>
  </w:footnote>
  <w:footnote w:type="continuationSeparator" w:id="0">
    <w:p w:rsidR="00741454" w:rsidRDefault="00741454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F2849"/>
    <w:multiLevelType w:val="hybridMultilevel"/>
    <w:tmpl w:val="79CC2854"/>
    <w:lvl w:ilvl="0" w:tplc="6B74D564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0CCDC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BCAC76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C4DA8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EC1AD8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9CBCF8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FADE18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67D9E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C0B124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0E1B6D"/>
    <w:rsid w:val="001026F6"/>
    <w:rsid w:val="00137B94"/>
    <w:rsid w:val="00147930"/>
    <w:rsid w:val="0022620E"/>
    <w:rsid w:val="00251136"/>
    <w:rsid w:val="00261591"/>
    <w:rsid w:val="00263DE2"/>
    <w:rsid w:val="002A5DE4"/>
    <w:rsid w:val="002D2392"/>
    <w:rsid w:val="003037EC"/>
    <w:rsid w:val="0032564B"/>
    <w:rsid w:val="00332E59"/>
    <w:rsid w:val="003E5316"/>
    <w:rsid w:val="003E5625"/>
    <w:rsid w:val="00412691"/>
    <w:rsid w:val="00527454"/>
    <w:rsid w:val="00544507"/>
    <w:rsid w:val="00581F1F"/>
    <w:rsid w:val="0059641B"/>
    <w:rsid w:val="006903B1"/>
    <w:rsid w:val="006F78F1"/>
    <w:rsid w:val="007015FC"/>
    <w:rsid w:val="00701F65"/>
    <w:rsid w:val="007311A3"/>
    <w:rsid w:val="00741454"/>
    <w:rsid w:val="007956F8"/>
    <w:rsid w:val="007B0206"/>
    <w:rsid w:val="007C25AA"/>
    <w:rsid w:val="007C2E19"/>
    <w:rsid w:val="008062BE"/>
    <w:rsid w:val="00831D9E"/>
    <w:rsid w:val="0083645F"/>
    <w:rsid w:val="0084440F"/>
    <w:rsid w:val="00872678"/>
    <w:rsid w:val="008F02BD"/>
    <w:rsid w:val="00964660"/>
    <w:rsid w:val="00A01535"/>
    <w:rsid w:val="00A875A1"/>
    <w:rsid w:val="00AB3B39"/>
    <w:rsid w:val="00AC0547"/>
    <w:rsid w:val="00AC5AEE"/>
    <w:rsid w:val="00AE10DB"/>
    <w:rsid w:val="00B218CD"/>
    <w:rsid w:val="00B83011"/>
    <w:rsid w:val="00B976E8"/>
    <w:rsid w:val="00BE6410"/>
    <w:rsid w:val="00C1776D"/>
    <w:rsid w:val="00C46F29"/>
    <w:rsid w:val="00CA5F2D"/>
    <w:rsid w:val="00CE04C5"/>
    <w:rsid w:val="00D00A22"/>
    <w:rsid w:val="00DA48E7"/>
    <w:rsid w:val="00DE7990"/>
    <w:rsid w:val="00DF29EE"/>
    <w:rsid w:val="00E208AA"/>
    <w:rsid w:val="00E76789"/>
    <w:rsid w:val="00E93F51"/>
    <w:rsid w:val="00EA26A9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2A3AA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paragraph" w:styleId="1">
    <w:name w:val="heading 1"/>
    <w:next w:val="a"/>
    <w:link w:val="10"/>
    <w:uiPriority w:val="9"/>
    <w:unhideWhenUsed/>
    <w:qFormat/>
    <w:rsid w:val="00CA5F2D"/>
    <w:pPr>
      <w:keepNext/>
      <w:keepLines/>
      <w:spacing w:after="93" w:line="259" w:lineRule="auto"/>
      <w:ind w:left="633" w:right="38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5F2D"/>
    <w:rPr>
      <w:rFonts w:ascii="Times New Roman" w:eastAsia="Times New Roman" w:hAnsi="Times New Roman" w:cs="Times New Roman"/>
      <w:color w:val="000000"/>
      <w:sz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KZUTZHLEXhFi2ZwzxIl9U8Cn4su5AP5SJgGtZZ8/8Gs=</DigestValue>
    </Reference>
    <Reference Type="http://www.w3.org/2000/09/xmldsig#Object" URI="#idOfficeObject">
      <DigestMethod Algorithm="http://www.w3.org/2001/04/xmlenc#sha256"/>
      <DigestValue>w5Kozr9+LVQj88W/TT/zqvNp7/cbkgUKHUVs7MtrdYs=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qo0tY/Ag8NyV5BKEwP2agaHyEdlO6KdBkyafVeRqS0c=</DigestValue>
    </Reference>
    <Reference Type="http://www.w3.org/2000/09/xmldsig#Object" URI="#idValidSigLnImg">
      <DigestMethod Algorithm="http://www.w3.org/2001/04/xmlenc#sha256"/>
      <DigestValue>y4YD1j8+G0snh8TsImU00KVfCNJRrugFp9doFiKl2V4=</DigestValue>
    </Reference>
    <Reference Type="http://www.w3.org/2000/09/xmldsig#Object" URI="#idInvalidSigLnImg">
      <DigestMethod Algorithm="http://www.w3.org/2001/04/xmlenc#sha256"/>
      <DigestValue>Rd3cIGmLyTsbr1syqyZ7zXq/RGOp7emu8zWclYH4iwU=</DigestValue>
    </Reference>
  </SignedInfo>
  <SignatureValue>FqdkC2A3L/EFd8KNY6/EzNslJggHWzbpymoiOje9xGVQcwwSYkxg6JQlIxKnSKSMOTPTLQ/OQglW
Ze4cxpVpQweQxJkpf0vCnfrz9mUEZAyyhGHJHAaaAGEhNWxVvLJSfz9hfiTgcFBFjf/cZbCti0C8
YzbwecUJS2EqMahHhl3XY0MFIqlHhhWYrlqHiY9Cpq+fHTttKIkgv1wHfC6mpM2L9+iGO2tHmuh1
fTMuvn/O2GDp0wmaqNtHBtYSWLG8ga52LAyrdS/i2vcMC/F9Vhz6/YxmQNcjQ7hiebWlJaIdyAk3
7iRzv4RWeFUw4dWgvU0G7HA6st4Fu7o15+4F5Q==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Q2ok4hKLotWoUgkBTRABqa16nRYkQsvz0J1TUbbW9uk=</DigestValue>
      </Reference>
      <Reference URI="/word/endnotes.xml?ContentType=application/vnd.openxmlformats-officedocument.wordprocessingml.endnotes+xml">
        <DigestMethod Algorithm="http://www.w3.org/2001/04/xmlenc#sha256"/>
        <DigestValue>Zk0jnnReoLp1L3qINuSaz+cqbwX36CD8rI5WB3VynJI=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wqajH6LDz8Bxislw5En9KpCk8r3jYFklrJKw/uT/A/c=</DigestValue>
      </Reference>
      <Reference URI="/word/footnotes.xml?ContentType=application/vnd.openxmlformats-officedocument.wordprocessingml.footnotes+xml">
        <DigestMethod Algorithm="http://www.w3.org/2001/04/xmlenc#sha256"/>
        <DigestValue>iBBRPRMWqUUdLXLM0Stsruy6G+izOc4UB8bU93saJRA=</DigestValue>
      </Reference>
      <Reference URI="/word/header1.xml?ContentType=application/vnd.openxmlformats-officedocument.wordprocessingml.header+xml">
        <DigestMethod Algorithm="http://www.w3.org/2001/04/xmlenc#sha256"/>
        <DigestValue>2SUezZr6UEdjrHrYfbzxTohQIFNIBcbmTDP5WpR8M3A=</DigestValue>
      </Reference>
      <Reference URI="/word/media/image1.emf?ContentType=image/x-emf">
        <DigestMethod Algorithm="http://www.w3.org/2001/04/xmlenc#sha256"/>
        <DigestValue>ofKZQnbvfhd2FmeZdI16FYlAfMZ9T6KGsJQQdDtsa8w=</DigestValue>
      </Reference>
      <Reference URI="/word/media/image2.emf?ContentType=image/x-emf">
        <DigestMethod Algorithm="http://www.w3.org/2001/04/xmlenc#sha256"/>
        <DigestValue>RCtAcmpfVGhgcyWO+9FLfI8/yMLC1Fr+d3cmsBuSiV0=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GGNqEkjE9/RV+FdW1OUWm6zUud55P+z+dCcKNu0hJYI=</DigestValue>
      </Reference>
      <Reference URI="/word/settings.xml?ContentType=application/vnd.openxmlformats-officedocument.wordprocessingml.settings+xml">
        <DigestMethod Algorithm="http://www.w3.org/2001/04/xmlenc#sha256"/>
        <DigestValue>6YvyB1rU84VBGKx5fm32b/leXXGaTqD4pCWntTZuKm0=</DigestValue>
      </Reference>
      <Reference URI="/word/styles.xml?ContentType=application/vnd.openxmlformats-officedocument.wordprocessingml.styles+xml">
        <DigestMethod Algorithm="http://www.w3.org/2001/04/xmlenc#sha256"/>
        <DigestValue>3kkebsyqBd1F2dZDzB/cPC4hpKBIhHyStSKFNTgYVOk=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2023-08-16T13:36:36Z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{A0FFBE19-5856-48C2-B192-34103411634C}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2023-08-16T13:36:36Z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OAAvADEAN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QAAAAAAAAD///8AAAAAACUAAAAMAAAABQAAAEwAAABkAAAACQAAAHAAAADBAAAAfAAAAAkAAABwAAAAuQAAAA0AAAAhAPAAAAAAAAAAAAAAAIA/AAAAAAAAAAAAAIA/AAAAAAAAAAAAAAAAAAAAAAAAAAAAAAAAAAAAAAAAAAAlAAAADAAAAAAAAIAoAAAADAAAAAU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N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h4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OdvcsgbKtw7QfPxRNhGQlRj2RQlXVFrTZprWPjvqrro=</DigestValue>
    </Reference>
    <Reference Type="http://www.w3.org/2000/09/xmldsig#Object" URI="#idOfficeObject">
      <DigestMethod Algorithm="http://www.w3.org/2001/04/xmlenc#sha256"/>
      <DigestValue>0EL+bfJbreQAmsjXAW+1j+FJUh4oQh+1EKXFDo7r7Qo=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LHsN+HihoC69hLpi0WnBO6tWwNmeYhDUxvrGA0K3dr0=</DigestValue>
    </Reference>
    <Reference Type="http://www.w3.org/2000/09/xmldsig#Object" URI="#idValidSigLnImg">
      <DigestMethod Algorithm="http://www.w3.org/2001/04/xmlenc#sha256"/>
      <DigestValue>YCr6iIpRtBRo/5L69PQLLh/eQG/RR2hn70YXqn2eqZ8=</DigestValue>
    </Reference>
    <Reference Type="http://www.w3.org/2000/09/xmldsig#Object" URI="#idInvalidSigLnImg">
      <DigestMethod Algorithm="http://www.w3.org/2001/04/xmlenc#sha256"/>
      <DigestValue>hLOi+Gn75jICNFj5Y/AE8YBaODmh/afLk7xWlCOLa+8=</DigestValue>
    </Reference>
  </SignedInfo>
  <SignatureValue>WhADPU+2JPxdofY6MLMD0+SrhNnaWyzls2AtVHNFVHzxFygEol95TWeILInIAFY8qtfxK3xTxHGF
HHk3+rM8Qyi5MS3G/Fi2GiK/ojG38EHxducSDcIcs2bPiB4cqtCAsg7zfI2BhXW6aRQkHl8+gbH7
5c1Glwv+atJZTjjMAUi1zbarSkgQ/rhMV0Bs/HEAk1lJ0Cw7jvOSM/Fayzvxf+qi8ls3CKMNzZOH
naCtwJqXsFzEWt+hWERJsq1l345NiGVFNQJz6ArVh58lUEGVxZ7v3mTy2fo4UJwvkuaURqU6WX81
wbKIf/OtLxvxoR6MbY+NR7UC80iHC5Gy/rbr8Q==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Q2ok4hKLotWoUgkBTRABqa16nRYkQsvz0J1TUbbW9uk=</DigestValue>
      </Reference>
      <Reference URI="/word/endnotes.xml?ContentType=application/vnd.openxmlformats-officedocument.wordprocessingml.endnotes+xml">
        <DigestMethod Algorithm="http://www.w3.org/2001/04/xmlenc#sha256"/>
        <DigestValue>Zk0jnnReoLp1L3qINuSaz+cqbwX36CD8rI5WB3VynJI=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wqajH6LDz8Bxislw5En9KpCk8r3jYFklrJKw/uT/A/c=</DigestValue>
      </Reference>
      <Reference URI="/word/footnotes.xml?ContentType=application/vnd.openxmlformats-officedocument.wordprocessingml.footnotes+xml">
        <DigestMethod Algorithm="http://www.w3.org/2001/04/xmlenc#sha256"/>
        <DigestValue>iBBRPRMWqUUdLXLM0Stsruy6G+izOc4UB8bU93saJRA=</DigestValue>
      </Reference>
      <Reference URI="/word/header1.xml?ContentType=application/vnd.openxmlformats-officedocument.wordprocessingml.header+xml">
        <DigestMethod Algorithm="http://www.w3.org/2001/04/xmlenc#sha256"/>
        <DigestValue>2SUezZr6UEdjrHrYfbzxTohQIFNIBcbmTDP5WpR8M3A=</DigestValue>
      </Reference>
      <Reference URI="/word/media/image1.emf?ContentType=image/x-emf">
        <DigestMethod Algorithm="http://www.w3.org/2001/04/xmlenc#sha256"/>
        <DigestValue>ofKZQnbvfhd2FmeZdI16FYlAfMZ9T6KGsJQQdDtsa8w=</DigestValue>
      </Reference>
      <Reference URI="/word/media/image2.emf?ContentType=image/x-emf">
        <DigestMethod Algorithm="http://www.w3.org/2001/04/xmlenc#sha256"/>
        <DigestValue>RCtAcmpfVGhgcyWO+9FLfI8/yMLC1Fr+d3cmsBuSiV0=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GGNqEkjE9/RV+FdW1OUWm6zUud55P+z+dCcKNu0hJYI=</DigestValue>
      </Reference>
      <Reference URI="/word/settings.xml?ContentType=application/vnd.openxmlformats-officedocument.wordprocessingml.settings+xml">
        <DigestMethod Algorithm="http://www.w3.org/2001/04/xmlenc#sha256"/>
        <DigestValue>6YvyB1rU84VBGKx5fm32b/leXXGaTqD4pCWntTZuKm0=</DigestValue>
      </Reference>
      <Reference URI="/word/styles.xml?ContentType=application/vnd.openxmlformats-officedocument.wordprocessingml.styles+xml">
        <DigestMethod Algorithm="http://www.w3.org/2001/04/xmlenc#sha256"/>
        <DigestValue>3kkebsyqBd1F2dZDzB/cPC4hpKBIhHyStSKFNTgYVOk=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2023-08-16T13:37:14Z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{381FA4B7-2256-4112-A4A9-0EAE03159C0C}</SetupID>
          <SignatureText> 30-42/ 16.08.2023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2023-08-16T13:37:14Z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sMcAA1dthMwQBcW3ZzvQ6lAHirrgBkra4Ayg6ldkJigXccq64ALhIKSFxigXcgAAAA2EHBAAAAAAAYSsEAGErBAJDQ8HIAAAAAIAAAAAIAAAAAAAAAAAAAAAAAAAAAAAAAgOHAAAAAAAAAAAAAAAAAAAAAAAAAAAAAAAAAAAAAb7UAAAAAzKyuABkMpXYcq64AAAAxdmAjfXcAAAAA9f///1wvgHdaXiB2/////0CrrgBEq64ABAAAAHyrrgAAAHZzCQAAAAAAAADhBh52nZtkcwkAAABwrK4AcKyuAAACAAD8////AQAAAAAAAAAAAAAAAAAAAAAAAAD41LB2ZHYACAAAAAAlAAAADAAAAAEAAAAYAAAADAAAAAAAAAISAAAADAAAAAEAAAAeAAAAGAAAALoAAAAEAAAA9wAAABEAAAAlAAAADAAAAAEAAABUAAAAlAAAALsAAAAEAAAA9QAAABAAAAABAAAAVZXbQV9C20G7AAAABAAAAAwAAABMAAAAAAAAAAAAAAAAAAAA//////////9kAAAAMQA2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uAEJigXcYSsEACQAAAFxigXcJAAAAqEbBAAAAAAAYSsEAGErBADJLdnMAAAAAIkt2cwAAAAAAAAAAAAAAAAAAAAAAAAAAgOHAAAAAAAAAAAAAAAAAAAAAAAAAAAAAAAAAAAAAAAAAAAAAAAAAAAAAAAAAAAAAAAAAAAAAAAAAAAAAAAAAAAjtrgC6mAbiZGaLd/ztrgAY0n13GErBAAxITHMAAAAAKNN9d///AAAAAAAAC9R9dwvUfXcs7q4AAAAAAAAAAADhBh52AAAAAAcAAABc7q4AXO6u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RjRQKcYcAAABgka4AvQ6ldtSRrgDAk64Ayg6ldkz6kap4ka4AjRQKcQAAAACIpMpyZTefctByzQD4kK4AXJGuAEuFxXL/////SJGuAJ64oXJ6HKZy0rihcvAroHICLKByAPqRqoikynIg+pGqcJGuAH+4oXIw6JENAAAAAAAAb7WYka4AKJOuABkMpXZ4ka4AAgAAACUMpXbo58py4P///wAAAAAAAAAAAAAAAJABAAAAAAABAAAAAGEAcgAAAAAAAAAAAOEGHnYAAAAABgAAAMySrgDMkq4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0AAAARwAAACkAAAAzAAAAjAAAABUAAAAhAPAAAAAAAAAAAAAAAIA/AAAAAAAAAAAAAIA/AAAAAAAAAAAAAAAAAAAAAAAAAAAAAAAAAAAAAAAAAAAlAAAADAAAAAAAAIAoAAAADAAAAAQAAABSAAAAcAEAAAQAAADw////AAAAAAAAAAAAAAAAkAEAAAAAAAEAAAAAcwBlAGcAbwBlACAAdQBpAAAAAAAAAAAAAAAAAAAAAAAAAAAAAAAAAAAAAAAAAAAAAAAAAAAAAAAAAAAAAAAAAAAAQREYEgrQiQAAAGiQrgC9DqV23JCuAMiSrgDKDqV2DQAAAICQrgAYEgrQAAAAAOALhw0XAAAAiJGuAAAAAAAEgAACiAAAAOALhw31Ik1y4AuHDThiIREXAAAAAAAAAAAAAAAEgAACOGIhERcAAADgC4cNuNxHcgEAAAAcAAAAAABvteALhw0wkq4AGQyldoCQrgADAAAAJQyldgAAAADw////AAAAAAAAAAAAAAAAkAEAAAAAAAEAAAAAcwBlAAAAAAAAAAAA4QYedgAAAAAJAAAA1JGuANSRrgAAAgAA/P///wEAAAAAAAAAAAAAAAAAAAAAAAAAAAAAAAAAAABkdgAIAAAAACUAAAAMAAAABAAAABgAAAAMAAAAAAAAAhIAAAAMAAAAAQAAAB4AAAAYAAAAKQAAADMAAAC1AAAASAAAACUAAAAMAAAABAAAAFQAAADAAAAAKgAAADMAAACzAAAARwAAAAEAAABVldtBX0LbQSoAAAAzAAAAEwAAAEwAAAAAAAAAAAAAAAAAAAD//////////3QAAAAgADMAMAAtADQAMgAvACAAMQA2AC4AMAA4AC4AMgAwADIAMwAgAAAABAAAAAkAAAAJAAAABg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AAAAAXAAAAAEAAABVldtBX0LbQQoAAABQAAAACQAAAEwAAAAAAAAAAAAAAAAAAAD//////////2AAAAAUBD4EOgRDBDwENQQ9BEIELAAAAAg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wAAABsAAAAAQAAAFWV20FfQttBCgAAAGAAAAAOAAAATAAAAAAAAAAAAAAAAAAAAP//////////aAAAACAENQQzBDgEQQRCBEAEOARABDAEPQQgAD4EQgQG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wBAAAKAAAAcAAAAOcAAAB8AAAAAQAAAFWV20FfQttBCgAAAHAAAAAoAAAATAAAAAQAAAAJAAAAcAAAAOkAAAB9AAAAnAAAAB8EPgQ0BD8EOARBBDAEPQQ+BCAAPgRCBDoAIABJAHYAYQBsAGkAbgBhACAAWQBvAG4AYwBoAGUAdgBhACAARwBlAHIAZwBvAHYAcwBrAGEACAAAAAcAAAAGAAAABwAAAAcAAAAFAAAABgAAAAcAAAAHAAAAAwAAAAcAAAAFAAAAAwAAAAMAAAADAAAABQAAAAYAAAADAAAAAwAAAAcAAAAGAAAAAwAAAAUAAAAHAAAABwAAAAUAAAAHAAAABgAAAAUAAAAGAAAAAwAAAAgAAAAGAAAABAAAAAcAAAAHAAAABQAAAAUAAAAGAAAABgAAABYAAAAMAAAAAAAAACUAAAAMAAAAAgAAAA4AAAAUAAAAAAAAABAAAAAUAAAA</Object>
  <Object Id="idInvalidSigLnImg">AQAAAGwAAAAAAAAAAAAAAP8AAAB/AAAAAAAAAAAAAABzGwAAtQ0AACBFTUYAAAEAV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LDHAANXbYTMEAXFt2c70OpQB4q64AZK2uAMoOpXZCYoF3HKuuAC4SCkhcYoF3IAAAANhBwQAAAAAAGErBABhKwQCQ0PByAAAAACAAAAACAAAAAAAAAAAAAAAAAAAAAAAAAIDhwAAAAAAAAAAAAAAAAAAAAAAAAAAAAAAAAAAAAG+1AAAAAMysrgAZDKV2HKuuAAAAMXZgI313AAAAAPX///9cL4B3Wl4gdv////9Aq64ARKuuAAQAAAB8q64AAAB2cwkAAAAAAAAA4QYedp2bZHMJAAAAcKyuAHCsrgAAAgAA/P///wEAAAAAAAAAAAAAAAAAAAAAAAAA+NSwdm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rgBCYoF3GErBAAkAAABcYoF3CQAAAKhGwQAAAAAAGErBABhKwQAyS3ZzAAAAACJLdnMAAAAAAAAAAAAAAAAAAAAAAAAAAIDhwAAAAAAAAAAAAAAAAAAAAAAAAAAAAAAAAAAAAAAAAAAAAAAAAAAAAAAAAAAAAAAAAAAAAAAAAAAAAAAAAAAI7a4AupgG4mRmi3f87a4AGNJ9dxhKwQAMSExzAAAAACjTfXf//wAAAAAAAAvUfXcL1H13LO6uAAAAAAAAAAAA4QYedgAAAAAHAAAAXO6uAFzur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EY0UCnGHAAAAYJGuAL0OpXbUka4AwJOuAMoOpXZM+pGqeJGuAI0UCnEAAAAAiKTKcmU3n3LQcs0A+JCuAFyRrgBLhcVy/////0iRrgCeuKFyehymctK4oXLwK6ByAiygcgD6kaqIpMpyIPqRqnCRrgB/uKFyMOiRDQAAAAAAAG+1mJGuACiTrgAZDKV2eJGuAAIAAAAlDKV26OfKcuD///8AAAAAAAAAAAAAAACQAQAAAAAAAQAAAABhAHIAAAAAAAAAAADhBh52AAAAAAYAAADMkq4AzJKu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EERGBIK0IkAAABokK4AvQ6ldtyQrgDIkq4Ayg6ldg0AAACAkK4AGBIK0AAAAADgC4cNFwAAAIiRrgAAAAAABIAAAogAAADgC4cN9SJNcuALhw04YiERFwAAAAAAAAAAAAAABIAAAjhiIREXAAAA4AuHDbjcR3IBAAAAHAAAAAAAb7XgC4cNMJKuABkMpXaAkK4AAwAAACUMpXYAAAAA8P///wAAAAAAAAAAAAAAAJABAAAAAAABAAAAAHMAZQAAAAAAAAAAAOEGHnYAAAAACQAAANSRrgDUka4AAAIAAPz///8BAAAAAAAAAAAAAAAAAAAAAAAAAAAAAAAAAAAAZHYACAAAAAAlAAAADAAAAAQAAAAYAAAADAAAAAAAAAISAAAADAAAAAEAAAAeAAAAGAAAACkAAAAzAAAAtQAAAEgAAAAlAAAADAAAAAQAAABUAAAAwAAAACoAAAAzAAAAswAAAEcAAAABAAAAVZXbQV9C20EqAAAAMwAAABMAAABMAAAAAAAAAAAAAAAAAAAA//////////90AAAAIAAzADAALQA0ADIALwAgADEANgAuADAAOAAuADIAMAAyADMAIAACAAQAAAAJAAAACQAAAAYAAAAJAAAACQAAAAYAAAAEAAAACQAAAAkAAAADAAAACQAAAAkAAAADAAAACQAAAAk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AA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3</cp:revision>
  <cp:lastPrinted>2021-09-13T08:07:00Z</cp:lastPrinted>
  <dcterms:created xsi:type="dcterms:W3CDTF">2023-08-16T13:16:00Z</dcterms:created>
  <dcterms:modified xsi:type="dcterms:W3CDTF">2023-08-16T13:18:00Z</dcterms:modified>
</cp:coreProperties>
</file>