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colors2.xml" ContentType="application/vnd.ms-office.chartcolorstyl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0DD8D" w14:textId="77777777" w:rsidR="00B976E8" w:rsidRDefault="00B976E8" w:rsidP="00B976E8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74B0DD8E" w14:textId="77777777" w:rsidR="00D00A22" w:rsidRDefault="00E82900" w:rsidP="00B976E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eastAsia="Calibri"/>
          <w:b/>
          <w:bCs/>
          <w:sz w:val="24"/>
          <w:szCs w:val="24"/>
          <w:lang w:val="bg-BG" w:eastAsia="bg-BG"/>
        </w:rPr>
        <w:pict w14:anchorId="74B0DD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381FA4B7-2256-4112-A4A9-0EAE03159C0C}" provid="{00000000-0000-0000-0000-000000000000}" o:suggestedsigner="Документ," o:suggestedsigner2="Регистриран от" issignatureline="t"/>
          </v:shape>
        </w:pict>
      </w:r>
    </w:p>
    <w:p w14:paraId="2F6D96CB" w14:textId="77777777" w:rsidR="00122EB5" w:rsidRDefault="00122EB5" w:rsidP="00122EB5">
      <w:pPr>
        <w:pStyle w:val="Heading1"/>
        <w:shd w:val="clear" w:color="auto" w:fill="FFFFFF"/>
        <w:spacing w:line="360" w:lineRule="auto"/>
        <w:rPr>
          <w:color w:val="000000"/>
          <w:spacing w:val="-12"/>
        </w:rPr>
      </w:pPr>
      <w:r>
        <w:rPr>
          <w:color w:val="000000"/>
          <w:spacing w:val="-12"/>
        </w:rPr>
        <w:t xml:space="preserve">ОБОБЩЕН ГОДИШЕН ДОКЛАД ЗА КАЧЕСТВОТО НА </w:t>
      </w:r>
    </w:p>
    <w:p w14:paraId="1A3EB49A" w14:textId="77777777" w:rsidR="00122EB5" w:rsidRDefault="00122EB5" w:rsidP="00122EB5">
      <w:pPr>
        <w:pStyle w:val="Heading1"/>
        <w:shd w:val="clear" w:color="auto" w:fill="FFFFFF"/>
        <w:spacing w:line="360" w:lineRule="auto"/>
        <w:rPr>
          <w:color w:val="000000"/>
          <w:spacing w:val="-12"/>
        </w:rPr>
      </w:pPr>
      <w:r>
        <w:rPr>
          <w:color w:val="000000"/>
          <w:spacing w:val="-12"/>
        </w:rPr>
        <w:t>ПИТЕЙНИТЕ ВОДИ В ОБЛАСТ ВРАЦА ЗА 2022 Г.</w:t>
      </w:r>
    </w:p>
    <w:p w14:paraId="72A33D07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Съгласно Закона за водите и Закона за здравето, компетентен орган в Република България по отношение прилагане на законодателството в областта на качеството на питейните води е Министерство на здравеопазването и неговите регионални структури – 28 регионални здравни инспекции (РЗИ). РЗИ извършват контролни анализи и мониторинг на качеството на питейните води и инспекции на водоснабдителните обекти (водоизточници, помпени станции и водоснабдителни съоръжения за пречистване и обеззаразяване на водите и резервоари) за съответствие със здравните изисквания. При необходимост, изискват от ВиК операторите да предприемат необходимите мерки за отстраняване на констатирани несъответствия, а в определени случаи налагат забрани и ограничения в ползването на питейната вода с цел предотвратяване възникването на здравен риск за населението. Важно е да се знае, че отговорността за подаване на съответстваща на изискванията питейна вода и провеждане на мониторинг на качеството на питейната вода в пълния му обем е изцяло на ВиК операторите, осъществяващи услугата водоснабдяване с вода за питейно-битови цели.</w:t>
      </w:r>
    </w:p>
    <w:p w14:paraId="7B692183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14:paraId="0B37950E" w14:textId="77777777" w:rsidR="00122EB5" w:rsidRDefault="00122EB5" w:rsidP="00122EB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>
        <w:rPr>
          <w:b/>
        </w:rPr>
        <w:t>Мониторингова програма.</w:t>
      </w:r>
    </w:p>
    <w:p w14:paraId="6E5DF44D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left="708"/>
        <w:jc w:val="both"/>
      </w:pPr>
    </w:p>
    <w:p w14:paraId="25723359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Програмата за мониторинг на качеството на водата, предназначена за питейно-битови цели, доставяна от „ВиК’’ ООД гр. Враца, е изготвена на база данни за извършените анализи от предходни години и заключенията от Акредитираните лаборатории извършили анализите. Програмата включва: обхват на мониторинга, зони на водоснабдяване, честотата на пробовземане, пунктове за пробонабиране</w:t>
      </w:r>
      <w:r>
        <w:rPr>
          <w:lang w:val="en-US"/>
        </w:rPr>
        <w:t xml:space="preserve">. </w:t>
      </w:r>
      <w:r>
        <w:rPr>
          <w:color w:val="000000"/>
        </w:rPr>
        <w:t>Мониторинга на РЗИ е до 50% от този на ВиК.</w:t>
      </w:r>
    </w:p>
    <w:p w14:paraId="29289D19" w14:textId="5FBBC37D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Качеството на водата, предназначена за питейно-битови цели се определя съгласно Наредба №</w:t>
      </w:r>
      <w:r>
        <w:rPr>
          <w:lang w:val="en-US"/>
        </w:rPr>
        <w:t xml:space="preserve"> </w:t>
      </w:r>
      <w:r>
        <w:t>9/2001</w:t>
      </w:r>
      <w:r>
        <w:rPr>
          <w:lang w:val="en-US"/>
        </w:rPr>
        <w:t xml:space="preserve"> </w:t>
      </w:r>
      <w:r>
        <w:t xml:space="preserve">г., изм. и доп. ДВ бр. </w:t>
      </w:r>
      <w:r>
        <w:rPr>
          <w:lang w:val="en-US"/>
        </w:rPr>
        <w:t>6</w:t>
      </w:r>
      <w:r>
        <w:t>/201</w:t>
      </w:r>
      <w:r>
        <w:rPr>
          <w:lang w:val="en-US"/>
        </w:rPr>
        <w:t xml:space="preserve">8 </w:t>
      </w:r>
      <w:r>
        <w:t>г. Наредбата има за цел да за</w:t>
      </w:r>
      <w:r>
        <w:rPr>
          <w:lang w:val="en-US"/>
        </w:rPr>
        <w:t>щ</w:t>
      </w:r>
      <w:r>
        <w:t xml:space="preserve">ити здравето на хората от неблагоприятни ефекти на замърсяването на питейната вода, като регламентира изискванията към качеството и безопасността й. </w:t>
      </w:r>
      <w:r>
        <w:rPr>
          <w:color w:val="000000"/>
        </w:rPr>
        <w:t xml:space="preserve">По данни в област Враца са обособени общо 49 зони на водоснабдяване. 48 броя са на ВиК и 1 брой е на кметството на с. Крива бара. От тях </w:t>
      </w:r>
      <w:r>
        <w:rPr>
          <w:color w:val="000000"/>
          <w:lang w:val="en-US"/>
        </w:rPr>
        <w:t>7</w:t>
      </w:r>
      <w:r>
        <w:rPr>
          <w:color w:val="000000"/>
        </w:rPr>
        <w:t xml:space="preserve"> са големите зони и 42 са малките зони. Пробонабирането се извършва от определените за целта 26</w:t>
      </w:r>
      <w:r w:rsidR="0079374F">
        <w:rPr>
          <w:color w:val="000000"/>
          <w:lang w:val="en-US"/>
        </w:rPr>
        <w:t>5</w:t>
      </w:r>
      <w:r>
        <w:rPr>
          <w:color w:val="000000"/>
        </w:rPr>
        <w:t xml:space="preserve"> пункта – минимум по два за всяко населено място.</w:t>
      </w:r>
      <w:r>
        <w:t xml:space="preserve"> </w:t>
      </w:r>
    </w:p>
    <w:p w14:paraId="161F91AA" w14:textId="001F2DFA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>В съответствие с изискванията на чл. 8 от Наредба № 9/2001 г., п</w:t>
      </w:r>
      <w:r>
        <w:rPr>
          <w:color w:val="000000"/>
        </w:rPr>
        <w:t xml:space="preserve">рез 2022 г. РЗИ – Враца е изследвала </w:t>
      </w:r>
      <w:r w:rsidR="00D509FD" w:rsidRPr="00D509FD">
        <w:rPr>
          <w:color w:val="000000"/>
        </w:rPr>
        <w:t>547</w:t>
      </w:r>
      <w:r w:rsidRPr="00D509FD">
        <w:rPr>
          <w:color w:val="000000"/>
        </w:rPr>
        <w:t xml:space="preserve"> бр. проби води по физикохимични, 548 бр. проби води</w:t>
      </w:r>
      <w:r w:rsidR="00D509FD" w:rsidRPr="00D509FD">
        <w:rPr>
          <w:color w:val="000000"/>
        </w:rPr>
        <w:t xml:space="preserve"> </w:t>
      </w:r>
      <w:r w:rsidRPr="00D509FD">
        <w:rPr>
          <w:color w:val="000000"/>
        </w:rPr>
        <w:t xml:space="preserve">по микробиологични показатели, </w:t>
      </w:r>
      <w:r w:rsidR="000F4B81">
        <w:rPr>
          <w:color w:val="000000"/>
        </w:rPr>
        <w:t>37</w:t>
      </w:r>
      <w:r w:rsidRPr="000F4B81">
        <w:rPr>
          <w:color w:val="000000"/>
        </w:rPr>
        <w:t xml:space="preserve"> бр. по радиологични показатели и 30 бр. по органични показатели.</w:t>
      </w:r>
    </w:p>
    <w:p w14:paraId="5423E878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14:paraId="009A28E7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14:paraId="345D9976" w14:textId="332151C4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5D5104C" w14:textId="77777777" w:rsidR="00122EB5" w:rsidRDefault="00122EB5" w:rsidP="000F4B8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240" w:afterAutospacing="0"/>
        <w:jc w:val="center"/>
        <w:rPr>
          <w:color w:val="000000"/>
        </w:rPr>
      </w:pPr>
      <w:r>
        <w:rPr>
          <w:b/>
          <w:color w:val="000000"/>
        </w:rPr>
        <w:lastRenderedPageBreak/>
        <w:t>Анализ на данните от проведения от РЗИ – Враца и ,,ВиК‘‘ ООД – Враца мониторинг на качеството на водата за питейно-битови цели.</w:t>
      </w:r>
    </w:p>
    <w:p w14:paraId="59DEF193" w14:textId="77777777" w:rsidR="00122EB5" w:rsidRDefault="00122EB5" w:rsidP="00122EB5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Данни от проведения мониторинг от РЗИ – Враца </w:t>
      </w:r>
    </w:p>
    <w:p w14:paraId="58E6768F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left="1788"/>
        <w:jc w:val="both"/>
        <w:rPr>
          <w:b/>
          <w:i/>
          <w:color w:val="000000"/>
        </w:rPr>
      </w:pPr>
    </w:p>
    <w:p w14:paraId="1C5F23D8" w14:textId="0DCE6699" w:rsidR="00122EB5" w:rsidRPr="00D509FD" w:rsidRDefault="00122EB5" w:rsidP="00122EB5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i/>
          <w:color w:val="000000"/>
        </w:rPr>
        <w:t>По физико-химични показатели</w:t>
      </w:r>
    </w:p>
    <w:p w14:paraId="4242A1CC" w14:textId="77777777" w:rsidR="00D509FD" w:rsidRDefault="00D509FD" w:rsidP="00D509FD">
      <w:pPr>
        <w:pStyle w:val="NormalWeb"/>
        <w:shd w:val="clear" w:color="auto" w:fill="FFFFFF"/>
        <w:spacing w:before="0" w:beforeAutospacing="0" w:after="0" w:afterAutospacing="0"/>
        <w:ind w:left="2130"/>
        <w:jc w:val="both"/>
        <w:rPr>
          <w:color w:val="000000"/>
        </w:rPr>
      </w:pPr>
    </w:p>
    <w:p w14:paraId="08EECB6C" w14:textId="6667E86A" w:rsidR="00122EB5" w:rsidRPr="00D509FD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509FD">
        <w:rPr>
          <w:color w:val="000000"/>
        </w:rPr>
        <w:t xml:space="preserve">През 2022 г. по физико-химични показатели РЗИ – </w:t>
      </w:r>
      <w:r w:rsidR="00D509FD" w:rsidRPr="00D509FD">
        <w:rPr>
          <w:color w:val="000000"/>
        </w:rPr>
        <w:t>Враца са изследвали общо 547</w:t>
      </w:r>
      <w:r w:rsidRPr="00D509FD">
        <w:rPr>
          <w:color w:val="000000"/>
        </w:rPr>
        <w:t xml:space="preserve"> бр. проби</w:t>
      </w:r>
      <w:r w:rsidR="00D509FD" w:rsidRPr="00D509FD">
        <w:rPr>
          <w:color w:val="000000"/>
        </w:rPr>
        <w:t xml:space="preserve"> води на които са направени 5606</w:t>
      </w:r>
      <w:r w:rsidRPr="00D509FD">
        <w:rPr>
          <w:color w:val="000000"/>
        </w:rPr>
        <w:t xml:space="preserve"> анализа. Както следва:</w:t>
      </w:r>
    </w:p>
    <w:p w14:paraId="4BFE9951" w14:textId="30CF164D" w:rsidR="00122EB5" w:rsidRPr="00D509FD" w:rsidRDefault="00D509FD" w:rsidP="00D509F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09FD">
        <w:rPr>
          <w:color w:val="000000"/>
        </w:rPr>
        <w:t>От тях 507</w:t>
      </w:r>
      <w:r w:rsidR="00122EB5" w:rsidRPr="00D509FD">
        <w:rPr>
          <w:color w:val="000000"/>
        </w:rPr>
        <w:t xml:space="preserve"> бр. проби води </w:t>
      </w:r>
      <w:r>
        <w:rPr>
          <w:color w:val="000000"/>
        </w:rPr>
        <w:t xml:space="preserve">(5545 анализа) </w:t>
      </w:r>
      <w:r w:rsidR="00122EB5" w:rsidRPr="00D509FD">
        <w:rPr>
          <w:color w:val="000000"/>
        </w:rPr>
        <w:t xml:space="preserve">съответстват на Наредба </w:t>
      </w:r>
      <w:r w:rsidR="00122EB5" w:rsidRPr="00D509FD">
        <w:t>№ 9/2001г. Констатирани са 40 несъответствия</w:t>
      </w:r>
      <w:r>
        <w:rPr>
          <w:color w:val="000000"/>
        </w:rPr>
        <w:t xml:space="preserve"> при направени 61 анализа.</w:t>
      </w:r>
    </w:p>
    <w:p w14:paraId="74208F04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0F4B81">
        <w:rPr>
          <w:color w:val="000000"/>
        </w:rPr>
        <w:t>Извършеният през годината от РЗИ и ВиК операторите мониторинг показва, че най-често отклонения в химичния състав на питейните води се регистрират по показателите остатъчен свободен хлор и органолептика (цвят, вкус и мирис).</w:t>
      </w:r>
    </w:p>
    <w:p w14:paraId="201B7D73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14:paraId="2B8AB910" w14:textId="1145DB04" w:rsidR="00122EB5" w:rsidRPr="00D509FD" w:rsidRDefault="00122EB5" w:rsidP="005B49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i/>
          <w:color w:val="000000"/>
        </w:rPr>
        <w:t>По микробиологични показатели</w:t>
      </w:r>
    </w:p>
    <w:p w14:paraId="3FEFDC01" w14:textId="77777777" w:rsidR="00D509FD" w:rsidRPr="005B493A" w:rsidRDefault="00D509FD" w:rsidP="00D509FD">
      <w:pPr>
        <w:pStyle w:val="NormalWeb"/>
        <w:shd w:val="clear" w:color="auto" w:fill="FFFFFF"/>
        <w:spacing w:before="0" w:beforeAutospacing="0" w:after="0" w:afterAutospacing="0"/>
        <w:ind w:left="2130"/>
        <w:jc w:val="both"/>
        <w:rPr>
          <w:color w:val="000000"/>
        </w:rPr>
      </w:pPr>
    </w:p>
    <w:p w14:paraId="03EA54E3" w14:textId="18AC330B" w:rsidR="00122EB5" w:rsidRPr="00D509FD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509FD">
        <w:rPr>
          <w:color w:val="000000"/>
        </w:rPr>
        <w:t>През 2022 г. по микробиологични показатели РЗИ – Враца са изследвали общо 548 бр. проби води</w:t>
      </w:r>
      <w:r w:rsidR="00D509FD">
        <w:rPr>
          <w:color w:val="000000"/>
        </w:rPr>
        <w:t xml:space="preserve"> на които са направени 1813 анализа</w:t>
      </w:r>
      <w:r w:rsidRPr="00D509FD">
        <w:rPr>
          <w:color w:val="000000"/>
        </w:rPr>
        <w:t>. Както следва:</w:t>
      </w:r>
    </w:p>
    <w:p w14:paraId="4FC7332C" w14:textId="680226CB" w:rsidR="00122EB5" w:rsidRPr="00D509FD" w:rsidRDefault="00D509FD" w:rsidP="00122EB5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09FD">
        <w:rPr>
          <w:color w:val="000000"/>
        </w:rPr>
        <w:t xml:space="preserve"> От тях 530</w:t>
      </w:r>
      <w:r w:rsidR="00122EB5" w:rsidRPr="00D509FD">
        <w:rPr>
          <w:color w:val="000000"/>
        </w:rPr>
        <w:t xml:space="preserve"> бр. проби води </w:t>
      </w:r>
      <w:r w:rsidRPr="00D509FD">
        <w:rPr>
          <w:color w:val="000000"/>
        </w:rPr>
        <w:t xml:space="preserve">(1795 анализа) </w:t>
      </w:r>
      <w:r w:rsidR="00122EB5" w:rsidRPr="00D509FD">
        <w:rPr>
          <w:color w:val="000000"/>
        </w:rPr>
        <w:t xml:space="preserve">съответстват на Наредба </w:t>
      </w:r>
      <w:r w:rsidRPr="00D509FD">
        <w:t>№ 9/2001г. Констатирани са 18</w:t>
      </w:r>
      <w:r w:rsidR="00122EB5" w:rsidRPr="00D509FD">
        <w:t xml:space="preserve"> бр. несъответствия</w:t>
      </w:r>
      <w:r w:rsidRPr="00D509FD">
        <w:rPr>
          <w:color w:val="000000"/>
        </w:rPr>
        <w:t xml:space="preserve"> при направени 18 анализа.</w:t>
      </w:r>
    </w:p>
    <w:p w14:paraId="5B3B523A" w14:textId="77777777" w:rsidR="00D509FD" w:rsidRDefault="00D509FD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14:paraId="182424E4" w14:textId="6FD7EB00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Проблемът има водещо здравно значение (препоръка на Световната здравна организация – до 5% нестандартност годишно по здравнозначимите микробиологични показатели) и създава най-пряк риск за здравето на консуматора.</w:t>
      </w:r>
    </w:p>
    <w:p w14:paraId="495F5AA2" w14:textId="77777777" w:rsidR="00D509FD" w:rsidRDefault="00D509FD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iCs/>
          <w:color w:val="000000"/>
        </w:rPr>
      </w:pPr>
    </w:p>
    <w:p w14:paraId="3DA80795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Отклоненията по тези показатели се наблюдават в сравнително голям брой от зоните на водоснабдяване т.е. проблема има широко разпространение, като по-висок е процентът на пробите с отклонения в по-малките зони на водоснабдяване. </w:t>
      </w:r>
      <w:r>
        <w:t xml:space="preserve">При отклонения от микробиологичните показатели се уведомява ВиК и съответно се санкционира за неизвършената дезинфекция на водата. </w:t>
      </w:r>
    </w:p>
    <w:p w14:paraId="7237C747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46B4E0C9" w14:textId="6A24C799" w:rsidR="00122EB5" w:rsidRPr="00D509FD" w:rsidRDefault="00122EB5" w:rsidP="005B49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i/>
          <w:color w:val="000000"/>
        </w:rPr>
        <w:t>По радиологични  показатели</w:t>
      </w:r>
    </w:p>
    <w:p w14:paraId="200A351D" w14:textId="77777777" w:rsidR="00D509FD" w:rsidRPr="005B493A" w:rsidRDefault="00D509FD" w:rsidP="00D509FD">
      <w:pPr>
        <w:pStyle w:val="NormalWeb"/>
        <w:shd w:val="clear" w:color="auto" w:fill="FFFFFF"/>
        <w:spacing w:before="0" w:beforeAutospacing="0" w:after="0" w:afterAutospacing="0"/>
        <w:ind w:left="2130"/>
        <w:jc w:val="both"/>
        <w:rPr>
          <w:color w:val="000000"/>
        </w:rPr>
      </w:pPr>
    </w:p>
    <w:p w14:paraId="24204F0C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През 2022 г. по радиологични показатели РЗИ – Враца са изследвали общо 37 бр. проби води. </w:t>
      </w:r>
      <w:r>
        <w:t>Радиологичен контрол на питейната вода се анализира по два показатели – обща бета активност (ОБА) и естествен уран</w:t>
      </w:r>
      <w:r>
        <w:rPr>
          <w:color w:val="000000"/>
        </w:rPr>
        <w:t>. От тях на Наредба № 9/2001 г. отговарят всичките 37 броя проби или 100%. Не са констатирани несъответствия.</w:t>
      </w:r>
    </w:p>
    <w:p w14:paraId="0685328A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D81CD56" w14:textId="42A46F07" w:rsidR="00122EB5" w:rsidRDefault="00122EB5" w:rsidP="005B493A">
      <w:pPr>
        <w:pStyle w:val="soerkeyblue"/>
        <w:shd w:val="clear" w:color="auto" w:fill="FFFFFF"/>
        <w:spacing w:before="0" w:beforeAutospacing="0" w:after="0" w:afterAutospacing="0"/>
        <w:ind w:left="708" w:firstLine="708"/>
        <w:rPr>
          <w:b/>
          <w:bCs/>
          <w:i/>
          <w:iCs/>
        </w:rPr>
      </w:pPr>
      <w:r>
        <w:rPr>
          <w:rStyle w:val="Strong"/>
          <w:i/>
          <w:iCs/>
        </w:rPr>
        <w:t xml:space="preserve">     -</w:t>
      </w:r>
      <w:r>
        <w:rPr>
          <w:b/>
          <w:bCs/>
          <w:i/>
          <w:iCs/>
        </w:rPr>
        <w:t xml:space="preserve">   По показател – органични съединения</w:t>
      </w:r>
    </w:p>
    <w:p w14:paraId="3944430C" w14:textId="77777777" w:rsidR="00D509FD" w:rsidRPr="005B493A" w:rsidRDefault="00D509FD" w:rsidP="005B493A">
      <w:pPr>
        <w:pStyle w:val="soerkeyblue"/>
        <w:shd w:val="clear" w:color="auto" w:fill="FFFFFF"/>
        <w:spacing w:before="0" w:beforeAutospacing="0" w:after="0" w:afterAutospacing="0"/>
        <w:ind w:left="708" w:firstLine="708"/>
        <w:rPr>
          <w:b/>
          <w:bCs/>
          <w:i/>
          <w:iCs/>
        </w:rPr>
      </w:pPr>
    </w:p>
    <w:p w14:paraId="67AF28F7" w14:textId="38ABF49C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През 2022 г. бяха пробонабрани, подготвени и предоставени 30 бр. проби от 30 зони за анализ на органични съединения, пестициди, живак, натрий и селен в РЗИ – Плевен. За отчетения период няма отклонения по тези показатели на територията на област Враца.</w:t>
      </w:r>
    </w:p>
    <w:p w14:paraId="37D3C509" w14:textId="523AC53B" w:rsidR="005B493A" w:rsidRDefault="005B493A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</w:p>
    <w:p w14:paraId="33AD55E8" w14:textId="1BC56738" w:rsidR="005B493A" w:rsidRDefault="005B493A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</w:p>
    <w:p w14:paraId="7F15A32F" w14:textId="77777777" w:rsidR="005B493A" w:rsidRDefault="005B493A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</w:p>
    <w:p w14:paraId="45C38BEF" w14:textId="77777777" w:rsidR="00122EB5" w:rsidRDefault="00122EB5" w:rsidP="00122EB5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 xml:space="preserve">Данни от проведения мониторинг от ‘’ВиК’’ ООД – Враца </w:t>
      </w:r>
      <w:r>
        <w:t>.</w:t>
      </w:r>
    </w:p>
    <w:p w14:paraId="79DC217E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left="1428"/>
        <w:jc w:val="both"/>
        <w:rPr>
          <w:b/>
          <w:i/>
          <w:color w:val="000000"/>
        </w:rPr>
      </w:pPr>
    </w:p>
    <w:p w14:paraId="0CFDDE88" w14:textId="77777777" w:rsidR="00122EB5" w:rsidRDefault="00122EB5" w:rsidP="00122EB5">
      <w:pPr>
        <w:ind w:firstLine="36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Съгласно изискванията на  Наредба № 9 от 16 март 2001 г. за качеството на водата, предназначена за питейно-битови цели, в големите зони на водоснабдяване от направените проби 98 % по микробиологични показатели и 100 % от направените проби по физикохимични показатели са стандартни. В малките зони на водоснабдяване от направените проби по микробиологични показатели 95,6 % и от направените проби по физикохимични показатели 98,6 %  са стандартни.</w:t>
      </w:r>
    </w:p>
    <w:p w14:paraId="024EAF59" w14:textId="6710B0DC" w:rsidR="00122EB5" w:rsidRDefault="00122EB5" w:rsidP="00122EB5">
      <w:pPr>
        <w:ind w:firstLine="36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</w:rPr>
        <w:t>Общ брой направени проби по радиологични показатели (</w:t>
      </w:r>
      <w:r>
        <w:rPr>
          <w:rFonts w:ascii="Times New Roman" w:hAnsi="Times New Roman"/>
          <w:i/>
          <w:sz w:val="24"/>
          <w:szCs w:val="24"/>
        </w:rPr>
        <w:t>Радон, Тритий, Общо индикативна доза, Обща алфа активност и Обща бета активност )</w:t>
      </w:r>
      <w:r>
        <w:rPr>
          <w:rFonts w:ascii="Times New Roman" w:hAnsi="Times New Roman"/>
          <w:sz w:val="24"/>
          <w:szCs w:val="24"/>
        </w:rPr>
        <w:t xml:space="preserve">  – ,,ВиК“ ООД Враца е извършило мониторинг през 2018 г. и 2019 г. по тези показатели. </w:t>
      </w:r>
    </w:p>
    <w:p w14:paraId="1FA995B1" w14:textId="77777777" w:rsidR="00122EB5" w:rsidRDefault="00122EB5" w:rsidP="00122EB5">
      <w:pPr>
        <w:pStyle w:val="ListParagraph"/>
        <w:spacing w:after="0" w:line="240" w:lineRule="auto"/>
        <w:ind w:left="0" w:firstLine="360"/>
        <w:rPr>
          <w:rFonts w:eastAsia="Calibri"/>
          <w:szCs w:val="24"/>
          <w:lang w:val="bg-BG" w:eastAsia="en-US"/>
        </w:rPr>
      </w:pPr>
    </w:p>
    <w:p w14:paraId="47E06F29" w14:textId="77777777" w:rsidR="00122EB5" w:rsidRDefault="00122EB5" w:rsidP="00122EB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Зони с неизпълнен мониторинг.</w:t>
      </w:r>
    </w:p>
    <w:p w14:paraId="081549CB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left="1428"/>
        <w:jc w:val="both"/>
        <w:rPr>
          <w:b/>
          <w:color w:val="000000"/>
        </w:rPr>
      </w:pPr>
    </w:p>
    <w:p w14:paraId="33BCB8AE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През 2022 г. няма зони на водоснабдяване на територията на област Враца с неизпълнен мониторинг от страна на РЗИ – Враца и ,,ВиК‘‘ ООД гр. Враца. </w:t>
      </w:r>
    </w:p>
    <w:p w14:paraId="6A05AD12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14:paraId="76CD7EC7" w14:textId="12962E3E" w:rsidR="00122EB5" w:rsidRDefault="00D509FD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Cs/>
          <w:lang w:val="en-US"/>
        </w:rPr>
      </w:pPr>
      <w:r>
        <w:rPr>
          <w:b/>
          <w:bCs/>
          <w:iCs/>
        </w:rPr>
        <w:t>Зони с установени</w:t>
      </w:r>
      <w:r w:rsidR="00122EB5">
        <w:rPr>
          <w:b/>
          <w:bCs/>
          <w:iCs/>
        </w:rPr>
        <w:t xml:space="preserve"> отклонения и основните причини за констатираните отклонения</w:t>
      </w:r>
    </w:p>
    <w:p w14:paraId="44858012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14:paraId="508EFC0B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Наднормените количества на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нитрати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(&gt;50 мг/л) е най-широко разпространения проблем по отношение физико-химичните качества на питейната вода. </w:t>
      </w:r>
    </w:p>
    <w:p w14:paraId="1868131B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Проблемът има здравна значимост. Наднорменото съдържание на нитратите във водата може да причини развитието на заболяването “водно-нитратна метхемоглобинемия” при кърмачета и малки деца. В йоддефицитни райони може да доведе до нарастване на честотата на ендемичната гуша при подрастващите.</w:t>
      </w:r>
    </w:p>
    <w:p w14:paraId="6BB1B5DE" w14:textId="473B4346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Този проблем е с многогодишна давност и е характерен за районите с интензивно земеделие. В преобладаващите случаи отклоненията са до два пъти над допустимата норма и се срещат преди всичко в по-малките зони на водоснабдяване. </w:t>
      </w:r>
    </w:p>
    <w:p w14:paraId="2DB78795" w14:textId="694EDFAB" w:rsidR="00683D71" w:rsidRDefault="00683D71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i/>
        </w:rPr>
        <w:t xml:space="preserve"> </w:t>
      </w:r>
      <w:r w:rsidRPr="00BF6B71">
        <w:rPr>
          <w:bCs/>
          <w:iCs/>
        </w:rPr>
        <w:t xml:space="preserve">Относно несъответствия по физикохимични показатели, </w:t>
      </w:r>
      <w:r>
        <w:rPr>
          <w:rFonts w:eastAsia="Calibri"/>
          <w:bCs/>
          <w:iCs/>
        </w:rPr>
        <w:t>з</w:t>
      </w:r>
      <w:r w:rsidRPr="00BF6B71">
        <w:rPr>
          <w:rFonts w:eastAsia="Calibri"/>
          <w:bCs/>
          <w:iCs/>
        </w:rPr>
        <w:t>а</w:t>
      </w:r>
      <w:r w:rsidRPr="00BF6B71">
        <w:rPr>
          <w:rFonts w:eastAsia="Calibri"/>
          <w:b/>
          <w:iCs/>
        </w:rPr>
        <w:t xml:space="preserve">  с. Сираково </w:t>
      </w:r>
      <w:r>
        <w:rPr>
          <w:rFonts w:eastAsia="Calibri"/>
          <w:b/>
          <w:iCs/>
        </w:rPr>
        <w:t>и</w:t>
      </w:r>
      <w:r w:rsidRPr="00BF6B71">
        <w:rPr>
          <w:rFonts w:eastAsia="Calibri"/>
          <w:b/>
          <w:iCs/>
        </w:rPr>
        <w:t xml:space="preserve"> с. Тлачене</w:t>
      </w:r>
      <w:r>
        <w:rPr>
          <w:rFonts w:eastAsia="Calibri"/>
          <w:b/>
          <w:iCs/>
        </w:rPr>
        <w:t xml:space="preserve"> </w:t>
      </w:r>
      <w:r w:rsidRPr="00BF6B71">
        <w:rPr>
          <w:rFonts w:eastAsia="Calibri"/>
          <w:bCs/>
          <w:iCs/>
        </w:rPr>
        <w:t>не са установени трайни отклонения</w:t>
      </w:r>
      <w:r>
        <w:rPr>
          <w:rFonts w:eastAsia="Calibri"/>
          <w:bCs/>
          <w:iCs/>
        </w:rPr>
        <w:t xml:space="preserve"> по показател нитрати</w:t>
      </w:r>
      <w:r w:rsidRPr="00BF6B71">
        <w:rPr>
          <w:rFonts w:eastAsia="Calibri"/>
          <w:b/>
          <w:iCs/>
        </w:rPr>
        <w:t>.</w:t>
      </w:r>
      <w:r>
        <w:rPr>
          <w:rFonts w:eastAsia="Calibri"/>
          <w:b/>
          <w:iCs/>
        </w:rPr>
        <w:t xml:space="preserve"> </w:t>
      </w:r>
    </w:p>
    <w:p w14:paraId="6108DA9E" w14:textId="77777777" w:rsidR="00683D71" w:rsidRDefault="00683D71" w:rsidP="00683D7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6B71">
        <w:rPr>
          <w:rFonts w:eastAsia="Calibri"/>
          <w:b/>
          <w:i/>
        </w:rPr>
        <w:tab/>
      </w:r>
      <w:r w:rsidR="00122EB5">
        <w:rPr>
          <w:bCs/>
          <w:iCs/>
          <w:color w:val="000000"/>
        </w:rPr>
        <w:t>По органолептични показатели (</w:t>
      </w:r>
      <w:r w:rsidR="00122EB5">
        <w:rPr>
          <w:b/>
          <w:bCs/>
          <w:iCs/>
          <w:color w:val="000000"/>
        </w:rPr>
        <w:t>цвят, мирис и вкус</w:t>
      </w:r>
      <w:r w:rsidR="00122EB5">
        <w:rPr>
          <w:bCs/>
          <w:iCs/>
          <w:color w:val="000000"/>
        </w:rPr>
        <w:t xml:space="preserve">). </w:t>
      </w:r>
      <w:r w:rsidR="00122EB5">
        <w:rPr>
          <w:color w:val="000000"/>
        </w:rPr>
        <w:t xml:space="preserve">Отклоненията по тези показатели са причината за недоволство сред консуматорите и създават негативно отношение и нагласа към ползването на питейната вода „от крана”. Но следва да се има предвид, че този вид отклонения в голяма част от случаите са бързопреходни (след аварийно-ремонтни дейности или след обилни валежи и снеготопене), поради което не винаги се регистрират при  редовния мониторинг, който е предварително планиран. </w:t>
      </w:r>
    </w:p>
    <w:p w14:paraId="22C10A9A" w14:textId="2BB7CDEB" w:rsidR="00122EB5" w:rsidRDefault="00122EB5" w:rsidP="00683D7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По показатели </w:t>
      </w:r>
      <w:r>
        <w:rPr>
          <w:b/>
          <w:color w:val="000000"/>
        </w:rPr>
        <w:t>амониев йон</w:t>
      </w:r>
      <w:r>
        <w:rPr>
          <w:color w:val="000000"/>
        </w:rPr>
        <w:t xml:space="preserve"> и </w:t>
      </w:r>
      <w:r>
        <w:rPr>
          <w:b/>
          <w:color w:val="000000"/>
        </w:rPr>
        <w:t xml:space="preserve">нитритен йон </w:t>
      </w:r>
      <w:r>
        <w:rPr>
          <w:color w:val="000000"/>
        </w:rPr>
        <w:t>на територията на нашата област има 2 населени места с постоянно отклонение по тези показатели. Това  е зона № 32 - с. Крапец и с. Боденец.</w:t>
      </w:r>
      <w:r>
        <w:rPr>
          <w:b/>
          <w:color w:val="000000"/>
        </w:rPr>
        <w:t xml:space="preserve"> </w:t>
      </w:r>
      <w:r>
        <w:rPr>
          <w:color w:val="000000"/>
        </w:rPr>
        <w:t>Водата  в тези зони се приема за условно чиста, населението е уведомено да не се използва за пиене.</w:t>
      </w:r>
    </w:p>
    <w:p w14:paraId="4255D9D5" w14:textId="6240B8D1" w:rsidR="00683D71" w:rsidRDefault="00683D71" w:rsidP="00683D7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Относно несъответствията по показател желязо </w:t>
      </w:r>
      <w:r>
        <w:t>з</w:t>
      </w:r>
      <w:r w:rsidRPr="00BF6B71">
        <w:t xml:space="preserve">а </w:t>
      </w:r>
      <w:r w:rsidRPr="00BF6B71">
        <w:rPr>
          <w:b/>
          <w:bCs/>
        </w:rPr>
        <w:t>с. Липница</w:t>
      </w:r>
      <w:r w:rsidRPr="00BF6B71">
        <w:rPr>
          <w:rFonts w:ascii="Calibri" w:eastAsia="Calibri" w:hAnsi="Calibri"/>
          <w:sz w:val="22"/>
          <w:szCs w:val="22"/>
        </w:rPr>
        <w:t xml:space="preserve"> </w:t>
      </w:r>
      <w:r>
        <w:t xml:space="preserve">са предвидени </w:t>
      </w:r>
      <w:r w:rsidRPr="00BF6B71">
        <w:t xml:space="preserve"> инвестиционни намерения за изграждане на довеждащ водопровод от с. Софрониево, за момента не е известен периода на финансиране на проекта.</w:t>
      </w:r>
      <w:r>
        <w:rPr>
          <w:rFonts w:eastAsia="Calibri"/>
        </w:rPr>
        <w:t xml:space="preserve"> </w:t>
      </w:r>
    </w:p>
    <w:p w14:paraId="353160A8" w14:textId="40D53E9F" w:rsidR="00683D71" w:rsidRDefault="00683D71" w:rsidP="00683D7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2C06CF1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Най – честата причина в отклоненията по показател </w:t>
      </w:r>
      <w:r>
        <w:rPr>
          <w:b/>
          <w:color w:val="000000"/>
        </w:rPr>
        <w:t>остатъчен свободен хлор</w:t>
      </w:r>
      <w:r>
        <w:rPr>
          <w:color w:val="000000"/>
        </w:rPr>
        <w:t xml:space="preserve"> е неефективна и непостоянна дезинфекцията на водата поради липса на подходяща апаратура за правилно и постоянно дозиране на обеззаразяващите реагенти;</w:t>
      </w:r>
    </w:p>
    <w:p w14:paraId="0B203FD5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14:paraId="6F3D7F88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Основните причини за най-честите отклонения са:</w:t>
      </w:r>
    </w:p>
    <w:p w14:paraId="2552643E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неефективна и непостоянна дезинфекцията на водата поради липса на подходяща апаратура за правилно и постоянно дозиране на обеззаразяващите реагенти;</w:t>
      </w:r>
    </w:p>
    <w:p w14:paraId="64DC5E49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лоша технологична схема на водоснабдяването, неправилно разположение на съоръженията за дезинфекция;</w:t>
      </w:r>
    </w:p>
    <w:p w14:paraId="751A0676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липса на пречиствателни станции и съоръжения за пречистване;</w:t>
      </w:r>
    </w:p>
    <w:p w14:paraId="0276C4F2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остаряла, амортизирана и често аварираща водопроводна мрежа на населените места;</w:t>
      </w:r>
    </w:p>
    <w:p w14:paraId="216E36EE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липса на санитарно-охранителни зони около водоизточниците или неспазване на режима на ограничения и забрани в тях;</w:t>
      </w:r>
    </w:p>
    <w:p w14:paraId="1C3E1917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неправилно използване на азотни минерални торове в разрез с добрите земеделски практики;</w:t>
      </w:r>
    </w:p>
    <w:p w14:paraId="15553C8F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липса на канализация и съоръжения за пречистване на фекално-битовите отпадъчни води в по-малките населени места;</w:t>
      </w:r>
    </w:p>
    <w:p w14:paraId="0200EC15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грешки поради слаба квалификация или недобросъвестно изпълнение на служебните задължения на служители на ВиК операторите;</w:t>
      </w:r>
    </w:p>
    <w:p w14:paraId="786D8298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Тези фактори водят не само до големи загуби на вода, но създават и редица проблеми с качеството на питейната вода, поради възможността за нейното вторично замърсяване, особено при режимно водоподаване и чести аварии на водопроводната мрежа.</w:t>
      </w:r>
    </w:p>
    <w:p w14:paraId="1C37FE6E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14:paraId="2B287A15" w14:textId="5EDFD8A5" w:rsidR="00122EB5" w:rsidRDefault="00122EB5" w:rsidP="00122EB5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Информация за взети мерки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страна на ВиК оператора </w:t>
      </w:r>
      <w:r w:rsidR="00683D7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предишни периоди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за подобряване качеството на питейната вода:</w:t>
      </w:r>
    </w:p>
    <w:p w14:paraId="4AE05357" w14:textId="77777777" w:rsidR="00122EB5" w:rsidRDefault="00122EB5" w:rsidP="00122EB5">
      <w:pPr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</w:p>
    <w:p w14:paraId="1AEA1709" w14:textId="77777777" w:rsidR="00122EB5" w:rsidRDefault="00122EB5" w:rsidP="00122EB5">
      <w:pPr>
        <w:pStyle w:val="ListParagraph"/>
        <w:numPr>
          <w:ilvl w:val="0"/>
          <w:numId w:val="19"/>
        </w:numPr>
        <w:spacing w:after="0" w:line="240" w:lineRule="auto"/>
        <w:jc w:val="left"/>
        <w:rPr>
          <w:szCs w:val="24"/>
        </w:rPr>
      </w:pPr>
      <w:bookmarkStart w:id="0" w:name="_Hlk500317275"/>
      <w:r>
        <w:rPr>
          <w:b/>
          <w:szCs w:val="24"/>
        </w:rPr>
        <w:t>Относно несъответствия по микробиологични показатели</w:t>
      </w:r>
      <w:bookmarkEnd w:id="0"/>
      <w:r>
        <w:rPr>
          <w:szCs w:val="24"/>
        </w:rPr>
        <w:t>:</w:t>
      </w:r>
    </w:p>
    <w:p w14:paraId="257655F5" w14:textId="77777777" w:rsidR="00B471C6" w:rsidRDefault="00B471C6" w:rsidP="00122E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82735D" w14:textId="2BCE53EC" w:rsidR="00122EB5" w:rsidRDefault="00122EB5" w:rsidP="00122E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Необходимите мерки са предприети и са довели до възстановяване на качеството на доставяната от дружеството вода в срок не по-дълъг от 2 дни.</w:t>
      </w:r>
    </w:p>
    <w:p w14:paraId="2CBB62E9" w14:textId="77777777" w:rsidR="00B471C6" w:rsidRDefault="00B471C6" w:rsidP="00122E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906804" w14:textId="77777777" w:rsidR="00122EB5" w:rsidRDefault="00122EB5" w:rsidP="00122EB5">
      <w:pPr>
        <w:pStyle w:val="ListParagraph"/>
        <w:numPr>
          <w:ilvl w:val="0"/>
          <w:numId w:val="19"/>
        </w:numPr>
        <w:spacing w:after="0" w:line="240" w:lineRule="auto"/>
        <w:jc w:val="left"/>
        <w:rPr>
          <w:b/>
          <w:szCs w:val="24"/>
        </w:rPr>
      </w:pPr>
      <w:r>
        <w:rPr>
          <w:b/>
          <w:szCs w:val="24"/>
        </w:rPr>
        <w:t>Относно несъответствия по физикохимични показатели:</w:t>
      </w:r>
    </w:p>
    <w:p w14:paraId="08A2C3DF" w14:textId="77777777" w:rsidR="00B471C6" w:rsidRDefault="00B471C6" w:rsidP="00122E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F321E4" w14:textId="3B06072D" w:rsidR="00122EB5" w:rsidRDefault="00122EB5" w:rsidP="00122E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селата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Мало Пещене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Мраморен </w:t>
      </w:r>
      <w:bookmarkStart w:id="1" w:name="_Hlk95997341"/>
      <w:r>
        <w:rPr>
          <w:rFonts w:ascii="Times New Roman" w:eastAsia="Times New Roman" w:hAnsi="Times New Roman" w:cs="Times New Roman"/>
          <w:sz w:val="24"/>
          <w:szCs w:val="24"/>
        </w:rPr>
        <w:t xml:space="preserve">е завършена  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връзката, чиято цел е да се ползва вода за разреждане. За село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Баница </w:t>
      </w:r>
      <w:r>
        <w:rPr>
          <w:rFonts w:ascii="Times New Roman" w:eastAsia="Times New Roman" w:hAnsi="Times New Roman" w:cs="Times New Roman"/>
          <w:sz w:val="24"/>
          <w:szCs w:val="24"/>
        </w:rPr>
        <w:t>е завършена реконструкцията на довеждаща връзка на вода от ПС Бъркачево, която при необходимост да се използва като разреждаща както за с. Баница та</w:t>
      </w:r>
      <w:r w:rsidR="003510EB">
        <w:rPr>
          <w:rFonts w:ascii="Times New Roman" w:eastAsia="Times New Roman" w:hAnsi="Times New Roman" w:cs="Times New Roman"/>
          <w:sz w:val="24"/>
          <w:szCs w:val="24"/>
        </w:rPr>
        <w:t>ка и за с. Голямо Пещене.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6809C2" w14:textId="77777777" w:rsidR="00122EB5" w:rsidRDefault="00122EB5" w:rsidP="00122E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с. Дърманци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има изградена връзка за подаване на вода от Среченска бара, чрез водоснабдителната мрежа на гр. Мездра.</w:t>
      </w:r>
    </w:p>
    <w:p w14:paraId="364B40D4" w14:textId="77777777" w:rsidR="00122EB5" w:rsidRDefault="00122EB5" w:rsidP="00122EB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с. Липница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има инвестиционни намерения за изграждане на довеждащ водопровод от с. Софрониево, за момента не е известен периода на финансиране на проекта.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0002C755" w14:textId="77777777" w:rsidR="00122EB5" w:rsidRDefault="00122EB5" w:rsidP="00122EB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с. Сираково, с. Тлачене и с. Фурен </w:t>
      </w:r>
      <w:r>
        <w:rPr>
          <w:rFonts w:ascii="Times New Roman" w:hAnsi="Times New Roman" w:cs="Times New Roman"/>
          <w:bCs/>
          <w:iCs/>
          <w:sz w:val="24"/>
          <w:szCs w:val="24"/>
        </w:rPr>
        <w:t>не са установени трайни отклонения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в качеството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05A5B1D8" w14:textId="6740E527" w:rsidR="00122EB5" w:rsidRDefault="00122EB5" w:rsidP="00122E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за извършеното по мерки, предписани в предишни периоди за подобряване качеството на питейната вода:</w:t>
      </w:r>
    </w:p>
    <w:p w14:paraId="3FA3EA46" w14:textId="4C870E2D" w:rsidR="00B471C6" w:rsidRDefault="00B471C6" w:rsidP="00122E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7C530" w14:textId="1A94B169" w:rsidR="00683D71" w:rsidRDefault="00683D71" w:rsidP="00122E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66BD12" w14:textId="77777777" w:rsidR="00683D71" w:rsidRDefault="00683D71" w:rsidP="00122E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A45428" w14:textId="617030A8" w:rsidR="00122EB5" w:rsidRDefault="00122EB5" w:rsidP="00122EB5">
      <w:pPr>
        <w:pStyle w:val="ListParagraph"/>
        <w:numPr>
          <w:ilvl w:val="0"/>
          <w:numId w:val="19"/>
        </w:numPr>
        <w:spacing w:after="0" w:line="240" w:lineRule="auto"/>
        <w:jc w:val="left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lastRenderedPageBreak/>
        <w:t>Информационни материали</w:t>
      </w:r>
    </w:p>
    <w:p w14:paraId="2807840F" w14:textId="77777777" w:rsidR="00683D71" w:rsidRDefault="00683D71" w:rsidP="00683D71">
      <w:pPr>
        <w:pStyle w:val="ListParagraph"/>
        <w:spacing w:after="0" w:line="240" w:lineRule="auto"/>
        <w:ind w:firstLine="0"/>
        <w:jc w:val="left"/>
        <w:rPr>
          <w:b/>
          <w:bCs/>
          <w:iCs/>
          <w:szCs w:val="24"/>
        </w:rPr>
      </w:pPr>
    </w:p>
    <w:p w14:paraId="7B3D5C0A" w14:textId="0E5F68DB" w:rsidR="00122EB5" w:rsidRDefault="00122EB5" w:rsidP="00122EB5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Информиране на заинтересованите лица при установени отклонения или риск от влошаване на качеството на водата за питейно-битови цели се обявява своевременно чрез средствата за масово осведомяване и на официалната страница на дружеството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https://vik-vratza.eu/</w:t>
        </w:r>
      </w:hyperlink>
    </w:p>
    <w:p w14:paraId="7D4662D6" w14:textId="104A9E50" w:rsidR="00B471C6" w:rsidRDefault="00B471C6" w:rsidP="00122EB5">
      <w:pPr>
        <w:spacing w:after="0" w:line="240" w:lineRule="auto"/>
        <w:ind w:firstLine="360"/>
        <w:jc w:val="both"/>
      </w:pPr>
    </w:p>
    <w:p w14:paraId="19A80C33" w14:textId="77777777" w:rsidR="00B471C6" w:rsidRDefault="00B471C6" w:rsidP="00122E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C00E6BD" w14:textId="18D9649C" w:rsidR="00122EB5" w:rsidRDefault="00122EB5" w:rsidP="00122EB5">
      <w:pPr>
        <w:pStyle w:val="ListParagraph"/>
        <w:numPr>
          <w:ilvl w:val="0"/>
          <w:numId w:val="19"/>
        </w:numPr>
        <w:spacing w:after="0" w:line="240" w:lineRule="auto"/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Заключение за качеството на питейната вода </w:t>
      </w:r>
      <w:r w:rsidR="00683D71">
        <w:rPr>
          <w:b/>
          <w:bCs/>
          <w:iCs/>
          <w:szCs w:val="24"/>
          <w:lang w:val="bg-BG"/>
        </w:rPr>
        <w:t xml:space="preserve">от извършения мониторинг от страна на ВиК оператора </w:t>
      </w:r>
      <w:r>
        <w:rPr>
          <w:b/>
          <w:bCs/>
          <w:iCs/>
          <w:szCs w:val="24"/>
        </w:rPr>
        <w:t>на територията на област Враца</w:t>
      </w:r>
    </w:p>
    <w:p w14:paraId="24730C51" w14:textId="77777777" w:rsidR="00B471C6" w:rsidRDefault="00B471C6" w:rsidP="00122E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CCD9762" w14:textId="77777777" w:rsidR="00BC5DDA" w:rsidRPr="00BC5DDA" w:rsidRDefault="00BC5DDA" w:rsidP="00BC5DDA">
      <w:pPr>
        <w:ind w:firstLine="36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BC5DDA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Съгласно изискванията на  Наредба № 9 от 16 март 2001 г. за качеството на водата, предназначена за питейно-битови цели, в големите зони на водоснабдяване от направените проби 98 % по микробиологични показатели и 100 % от направените проби по физикохимични показатели са стандартни. В малките зони на водоснабдяване от направените проби по микробиологични показатели 95,6 % и от направените проби по физикохимични показатели 98,6 %  са стандартни.</w:t>
      </w:r>
    </w:p>
    <w:p w14:paraId="69C55909" w14:textId="1EA1CF80" w:rsidR="00122EB5" w:rsidRDefault="00122EB5" w:rsidP="00122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Забележка: </w:t>
      </w:r>
      <w:r>
        <w:rPr>
          <w:rFonts w:ascii="Times New Roman" w:hAnsi="Times New Roman" w:cs="Times New Roman"/>
          <w:sz w:val="24"/>
          <w:szCs w:val="24"/>
        </w:rPr>
        <w:t xml:space="preserve">с. Крапец и с. Боденец са обособени като населени места 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условно чиста вода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0A21DAB" w14:textId="77777777" w:rsidR="00B471C6" w:rsidRDefault="00B471C6" w:rsidP="00122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F5A5EE" w14:textId="2658FD7E" w:rsidR="00122EB5" w:rsidRDefault="00122EB5" w:rsidP="00122EB5">
      <w:pPr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Информация за броя на извършените проверки, издадени предписания за провеждане на задължителни хигиенни и противоепидемични мерки и издадените АУАН за констатираните нарушения</w:t>
      </w:r>
    </w:p>
    <w:p w14:paraId="3F01927B" w14:textId="77777777" w:rsidR="00B471C6" w:rsidRDefault="00B471C6" w:rsidP="00B471C6">
      <w:pPr>
        <w:spacing w:after="0"/>
        <w:ind w:left="1428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10448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1645"/>
        <w:gridCol w:w="1645"/>
        <w:gridCol w:w="1645"/>
        <w:gridCol w:w="1960"/>
        <w:gridCol w:w="1508"/>
        <w:gridCol w:w="867"/>
      </w:tblGrid>
      <w:tr w:rsidR="00122EB5" w14:paraId="62BE4F8F" w14:textId="77777777" w:rsidTr="00122EB5"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785F" w14:textId="77777777" w:rsidR="00122EB5" w:rsidRDefault="00122E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РЗИ</w:t>
            </w:r>
          </w:p>
          <w:p w14:paraId="4875B758" w14:textId="77777777" w:rsidR="00122EB5" w:rsidRDefault="00122EB5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Враца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74D9" w14:textId="77777777" w:rsidR="00122EB5" w:rsidRDefault="00122E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Водоизточници 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866B" w14:textId="77777777" w:rsidR="00122EB5" w:rsidRDefault="00122EB5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Водоснабдителни обекти и съоръжения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8BB1" w14:textId="77777777" w:rsidR="00122EB5" w:rsidRDefault="00122EB5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Издадени предписания</w:t>
            </w:r>
          </w:p>
          <w:p w14:paraId="2532D075" w14:textId="77777777" w:rsidR="00122EB5" w:rsidRDefault="0012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D319" w14:textId="77777777" w:rsidR="00122EB5" w:rsidRDefault="00122EB5">
            <w:pPr>
              <w:rPr>
                <w:rFonts w:ascii="Times New Roman" w:hAnsi="Times New Roman" w:cs="Times New Roman"/>
                <w:b/>
              </w:rPr>
            </w:pPr>
          </w:p>
          <w:p w14:paraId="5B764191" w14:textId="77777777" w:rsidR="00122EB5" w:rsidRDefault="00122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АУАН</w:t>
            </w:r>
          </w:p>
        </w:tc>
      </w:tr>
      <w:tr w:rsidR="00122EB5" w14:paraId="4C1DA742" w14:textId="77777777" w:rsidTr="00122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12C4" w14:textId="77777777" w:rsidR="00122EB5" w:rsidRDefault="00122EB5">
            <w:pPr>
              <w:spacing w:after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BFAD" w14:textId="77777777" w:rsidR="00122EB5" w:rsidRDefault="00122EB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Централни водоизточници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F47E" w14:textId="77777777" w:rsidR="00122EB5" w:rsidRDefault="00122EB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Ведомствени водоизточници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326D" w14:textId="77777777" w:rsidR="00122EB5" w:rsidRDefault="00122EB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Местни водоизточници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89B2" w14:textId="77777777" w:rsidR="00122EB5" w:rsidRDefault="00122EB5">
            <w:pPr>
              <w:spacing w:after="0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1C27" w14:textId="77777777" w:rsidR="00122EB5" w:rsidRDefault="00122E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B745" w14:textId="77777777" w:rsidR="00122EB5" w:rsidRDefault="00122E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2EB5" w14:paraId="00B783B6" w14:textId="77777777" w:rsidTr="00122EB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7CF9" w14:textId="77777777" w:rsidR="00122EB5" w:rsidRDefault="00122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Извършени проверки за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2019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28D0" w14:textId="77777777" w:rsidR="00122EB5" w:rsidRDefault="00122EB5">
            <w:pPr>
              <w:rPr>
                <w:rFonts w:ascii="Times New Roman" w:hAnsi="Times New Roman" w:cs="Times New Roman"/>
              </w:rPr>
            </w:pPr>
          </w:p>
          <w:p w14:paraId="44CB6A8F" w14:textId="77777777" w:rsidR="00122EB5" w:rsidRDefault="00122EB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D63A" w14:textId="77777777" w:rsidR="00122EB5" w:rsidRDefault="00122EB5">
            <w:pPr>
              <w:rPr>
                <w:rFonts w:ascii="Times New Roman" w:hAnsi="Times New Roman" w:cs="Times New Roman"/>
              </w:rPr>
            </w:pPr>
          </w:p>
          <w:p w14:paraId="55FE4696" w14:textId="77777777" w:rsidR="00122EB5" w:rsidRDefault="00122EB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C854" w14:textId="77777777" w:rsidR="00122EB5" w:rsidRDefault="00122EB5">
            <w:pPr>
              <w:rPr>
                <w:rFonts w:ascii="Times New Roman" w:hAnsi="Times New Roman" w:cs="Times New Roman"/>
              </w:rPr>
            </w:pPr>
          </w:p>
          <w:p w14:paraId="2E9FFE35" w14:textId="77777777" w:rsidR="00122EB5" w:rsidRDefault="00122EB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F9DD" w14:textId="77777777" w:rsidR="00122EB5" w:rsidRDefault="00122EB5">
            <w:pPr>
              <w:rPr>
                <w:rFonts w:ascii="Times New Roman" w:hAnsi="Times New Roman" w:cs="Times New Roman"/>
              </w:rPr>
            </w:pPr>
          </w:p>
          <w:p w14:paraId="40697F7B" w14:textId="77777777" w:rsidR="00122EB5" w:rsidRDefault="00122EB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253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769D" w14:textId="77777777" w:rsidR="00122EB5" w:rsidRDefault="00122EB5">
            <w:pPr>
              <w:rPr>
                <w:rFonts w:ascii="Times New Roman" w:hAnsi="Times New Roman" w:cs="Times New Roman"/>
              </w:rPr>
            </w:pPr>
          </w:p>
          <w:p w14:paraId="526F3236" w14:textId="77777777" w:rsidR="00122EB5" w:rsidRDefault="00122EB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EE8" w14:textId="77777777" w:rsidR="00122EB5" w:rsidRDefault="00122EB5">
            <w:pPr>
              <w:rPr>
                <w:rFonts w:ascii="Times New Roman" w:hAnsi="Times New Roman" w:cs="Times New Roman"/>
              </w:rPr>
            </w:pPr>
          </w:p>
          <w:p w14:paraId="2D3C633A" w14:textId="77777777" w:rsidR="00122EB5" w:rsidRDefault="00122EB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</w:t>
            </w:r>
          </w:p>
        </w:tc>
      </w:tr>
      <w:tr w:rsidR="00122EB5" w14:paraId="73D3B624" w14:textId="77777777" w:rsidTr="00122EB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9637" w14:textId="77777777" w:rsidR="00122EB5" w:rsidRDefault="00122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Извършени проверки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2020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7F32" w14:textId="77777777" w:rsidR="00122EB5" w:rsidRDefault="00122EB5">
            <w:pPr>
              <w:rPr>
                <w:rFonts w:ascii="Times New Roman" w:hAnsi="Times New Roman" w:cs="Times New Roman"/>
              </w:rPr>
            </w:pPr>
          </w:p>
          <w:p w14:paraId="05735D86" w14:textId="77777777" w:rsidR="00122EB5" w:rsidRDefault="00122EB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89ED" w14:textId="77777777" w:rsidR="00122EB5" w:rsidRDefault="00122EB5">
            <w:pPr>
              <w:rPr>
                <w:rFonts w:ascii="Times New Roman" w:hAnsi="Times New Roman" w:cs="Times New Roman"/>
              </w:rPr>
            </w:pPr>
          </w:p>
          <w:p w14:paraId="28D319AF" w14:textId="77777777" w:rsidR="00122EB5" w:rsidRDefault="00122EB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22CB" w14:textId="77777777" w:rsidR="00122EB5" w:rsidRDefault="00122EB5">
            <w:pPr>
              <w:rPr>
                <w:rFonts w:ascii="Times New Roman" w:hAnsi="Times New Roman" w:cs="Times New Roman"/>
              </w:rPr>
            </w:pPr>
          </w:p>
          <w:p w14:paraId="527CA5E1" w14:textId="77777777" w:rsidR="00122EB5" w:rsidRDefault="00122EB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844E" w14:textId="77777777" w:rsidR="00122EB5" w:rsidRDefault="00122EB5">
            <w:pPr>
              <w:rPr>
                <w:rFonts w:ascii="Times New Roman" w:hAnsi="Times New Roman" w:cs="Times New Roman"/>
              </w:rPr>
            </w:pPr>
          </w:p>
          <w:p w14:paraId="49845676" w14:textId="77777777" w:rsidR="00122EB5" w:rsidRDefault="00122EB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DA8F" w14:textId="77777777" w:rsidR="00122EB5" w:rsidRDefault="00122EB5">
            <w:pPr>
              <w:rPr>
                <w:rFonts w:ascii="Times New Roman" w:hAnsi="Times New Roman" w:cs="Times New Roman"/>
              </w:rPr>
            </w:pPr>
          </w:p>
          <w:p w14:paraId="16CE9D28" w14:textId="77777777" w:rsidR="00122EB5" w:rsidRDefault="00122EB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CF17" w14:textId="77777777" w:rsidR="00122EB5" w:rsidRDefault="00122EB5">
            <w:pPr>
              <w:rPr>
                <w:rFonts w:ascii="Times New Roman" w:hAnsi="Times New Roman" w:cs="Times New Roman"/>
              </w:rPr>
            </w:pPr>
          </w:p>
          <w:p w14:paraId="4F686ABD" w14:textId="77777777" w:rsidR="00122EB5" w:rsidRDefault="00122EB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</w:tr>
      <w:tr w:rsidR="00122EB5" w14:paraId="749D3E6D" w14:textId="77777777" w:rsidTr="00122EB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68FC" w14:textId="77777777" w:rsidR="00122EB5" w:rsidRDefault="00122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Извършени проверки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2021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4039" w14:textId="77777777" w:rsidR="00122EB5" w:rsidRDefault="00122EB5">
            <w:pPr>
              <w:rPr>
                <w:rFonts w:ascii="Times New Roman" w:hAnsi="Times New Roman" w:cs="Times New Roman"/>
              </w:rPr>
            </w:pPr>
          </w:p>
          <w:p w14:paraId="1D8B98C9" w14:textId="77777777" w:rsidR="00122EB5" w:rsidRDefault="00122EB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14D7" w14:textId="77777777" w:rsidR="00122EB5" w:rsidRDefault="00122EB5">
            <w:pPr>
              <w:rPr>
                <w:rFonts w:ascii="Times New Roman" w:hAnsi="Times New Roman" w:cs="Times New Roman"/>
              </w:rPr>
            </w:pPr>
          </w:p>
          <w:p w14:paraId="003929F7" w14:textId="77777777" w:rsidR="00122EB5" w:rsidRDefault="00122EB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A280" w14:textId="77777777" w:rsidR="00122EB5" w:rsidRDefault="00122EB5">
            <w:pPr>
              <w:rPr>
                <w:rFonts w:ascii="Times New Roman" w:hAnsi="Times New Roman" w:cs="Times New Roman"/>
              </w:rPr>
            </w:pPr>
          </w:p>
          <w:p w14:paraId="5565E410" w14:textId="77777777" w:rsidR="00122EB5" w:rsidRDefault="00122EB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20B0" w14:textId="77777777" w:rsidR="00122EB5" w:rsidRDefault="00122EB5">
            <w:pPr>
              <w:rPr>
                <w:rFonts w:ascii="Times New Roman" w:hAnsi="Times New Roman" w:cs="Times New Roman"/>
              </w:rPr>
            </w:pPr>
          </w:p>
          <w:p w14:paraId="1751E8D7" w14:textId="77777777" w:rsidR="00122EB5" w:rsidRDefault="00122EB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3EF9" w14:textId="77777777" w:rsidR="00122EB5" w:rsidRDefault="00122EB5">
            <w:pPr>
              <w:rPr>
                <w:rFonts w:ascii="Times New Roman" w:hAnsi="Times New Roman" w:cs="Times New Roman"/>
              </w:rPr>
            </w:pPr>
          </w:p>
          <w:p w14:paraId="06A29926" w14:textId="77777777" w:rsidR="00122EB5" w:rsidRDefault="00122EB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ED3F" w14:textId="77777777" w:rsidR="00122EB5" w:rsidRDefault="00122EB5">
            <w:pPr>
              <w:rPr>
                <w:rFonts w:ascii="Times New Roman" w:hAnsi="Times New Roman" w:cs="Times New Roman"/>
              </w:rPr>
            </w:pPr>
          </w:p>
          <w:p w14:paraId="116F4455" w14:textId="77777777" w:rsidR="00122EB5" w:rsidRDefault="00122EB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</w:tr>
      <w:tr w:rsidR="00122EB5" w14:paraId="0CD5CF72" w14:textId="77777777" w:rsidTr="00122EB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DBB9" w14:textId="77777777" w:rsidR="00122EB5" w:rsidRDefault="00122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Извършени проверки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2022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396D" w14:textId="77777777" w:rsidR="00122EB5" w:rsidRDefault="00122E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869CFAF" w14:textId="02BD2962" w:rsidR="00122EB5" w:rsidRDefault="00E848A3">
            <w:pPr>
              <w:jc w:val="center"/>
              <w:rPr>
                <w:rFonts w:ascii="Times New Roman" w:hAnsi="Times New Roman" w:cs="Times New Roman"/>
                <w:highlight w:val="yellow"/>
                <w:lang w:val="bg-BG"/>
              </w:rPr>
            </w:pPr>
            <w:r w:rsidRPr="00E848A3">
              <w:rPr>
                <w:rFonts w:ascii="Times New Roman" w:hAnsi="Times New Roman" w:cs="Times New Roman"/>
                <w:lang w:val="bg-BG"/>
              </w:rPr>
              <w:t>132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322F" w14:textId="77777777" w:rsidR="00122EB5" w:rsidRDefault="00122EB5">
            <w:pPr>
              <w:rPr>
                <w:rFonts w:ascii="Times New Roman" w:hAnsi="Times New Roman" w:cs="Times New Roman"/>
              </w:rPr>
            </w:pPr>
          </w:p>
          <w:p w14:paraId="7BFF0518" w14:textId="5E4714ED" w:rsidR="00122EB5" w:rsidRDefault="002A6D8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69A0" w14:textId="77777777" w:rsidR="00122EB5" w:rsidRDefault="00122EB5">
            <w:pPr>
              <w:rPr>
                <w:rFonts w:ascii="Times New Roman" w:hAnsi="Times New Roman" w:cs="Times New Roman"/>
              </w:rPr>
            </w:pPr>
          </w:p>
          <w:p w14:paraId="43A7D500" w14:textId="67FABCFC" w:rsidR="00122EB5" w:rsidRDefault="002A6D8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2B7C" w14:textId="77777777" w:rsidR="00122EB5" w:rsidRDefault="00122EB5">
            <w:pPr>
              <w:jc w:val="center"/>
              <w:rPr>
                <w:rFonts w:ascii="Times New Roman" w:hAnsi="Times New Roman" w:cs="Times New Roman"/>
              </w:rPr>
            </w:pPr>
          </w:p>
          <w:p w14:paraId="46C7E1C1" w14:textId="7D1184B5" w:rsidR="00122EB5" w:rsidRDefault="00E848A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228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7B4E" w14:textId="77777777" w:rsidR="00122EB5" w:rsidRDefault="00122EB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2E836981" w14:textId="77777777" w:rsidR="00122EB5" w:rsidRDefault="00122EB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</w:t>
            </w:r>
          </w:p>
          <w:p w14:paraId="0273519C" w14:textId="77777777" w:rsidR="00122EB5" w:rsidRDefault="00122EB5">
            <w:pPr>
              <w:rPr>
                <w:rFonts w:ascii="Times New Roman" w:hAnsi="Times New Roman" w:cs="Times New Roman"/>
                <w:highlight w:val="yellow"/>
                <w:lang w:val="bg-BG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75B0" w14:textId="77777777" w:rsidR="00122EB5" w:rsidRDefault="00122EB5">
            <w:pPr>
              <w:jc w:val="center"/>
              <w:rPr>
                <w:rFonts w:ascii="Times New Roman" w:hAnsi="Times New Roman" w:cs="Times New Roman"/>
                <w:highlight w:val="yellow"/>
                <w:lang w:val="bg-BG"/>
              </w:rPr>
            </w:pPr>
          </w:p>
          <w:p w14:paraId="4EC59444" w14:textId="77777777" w:rsidR="00122EB5" w:rsidRDefault="00122EB5">
            <w:pPr>
              <w:jc w:val="center"/>
              <w:rPr>
                <w:rFonts w:ascii="Times New Roman" w:hAnsi="Times New Roman" w:cs="Times New Roman"/>
                <w:highlight w:val="yellow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</w:tbl>
    <w:p w14:paraId="0183FA9F" w14:textId="66F56946" w:rsidR="00122EB5" w:rsidRDefault="00122EB5" w:rsidP="00122EB5">
      <w:pPr>
        <w:pStyle w:val="soerkeyblue"/>
        <w:shd w:val="clear" w:color="auto" w:fill="FFFFFF"/>
        <w:spacing w:before="0" w:beforeAutospacing="0" w:after="0" w:afterAutospacing="0" w:line="288" w:lineRule="atLeast"/>
        <w:jc w:val="both"/>
        <w:rPr>
          <w:bCs/>
          <w:iCs/>
          <w:color w:val="000000"/>
        </w:rPr>
      </w:pPr>
    </w:p>
    <w:p w14:paraId="6FD48089" w14:textId="46540D5E" w:rsidR="00683D71" w:rsidRDefault="00683D71" w:rsidP="00122EB5">
      <w:pPr>
        <w:pStyle w:val="soerkeyblue"/>
        <w:shd w:val="clear" w:color="auto" w:fill="FFFFFF"/>
        <w:spacing w:before="0" w:beforeAutospacing="0" w:after="0" w:afterAutospacing="0" w:line="288" w:lineRule="atLeast"/>
        <w:jc w:val="both"/>
        <w:rPr>
          <w:bCs/>
          <w:iCs/>
          <w:color w:val="000000"/>
        </w:rPr>
      </w:pPr>
    </w:p>
    <w:p w14:paraId="2191A3E5" w14:textId="6B494C60" w:rsidR="00683D71" w:rsidRDefault="00683D71" w:rsidP="00122EB5">
      <w:pPr>
        <w:pStyle w:val="soerkeyblue"/>
        <w:shd w:val="clear" w:color="auto" w:fill="FFFFFF"/>
        <w:spacing w:before="0" w:beforeAutospacing="0" w:after="0" w:afterAutospacing="0" w:line="288" w:lineRule="atLeast"/>
        <w:jc w:val="both"/>
        <w:rPr>
          <w:bCs/>
          <w:iCs/>
          <w:color w:val="000000"/>
        </w:rPr>
      </w:pPr>
    </w:p>
    <w:p w14:paraId="7603E3F3" w14:textId="0E4CE2D5" w:rsidR="00683D71" w:rsidRDefault="00683D71" w:rsidP="00122EB5">
      <w:pPr>
        <w:pStyle w:val="soerkeyblue"/>
        <w:shd w:val="clear" w:color="auto" w:fill="FFFFFF"/>
        <w:spacing w:before="0" w:beforeAutospacing="0" w:after="0" w:afterAutospacing="0" w:line="288" w:lineRule="atLeast"/>
        <w:jc w:val="both"/>
        <w:rPr>
          <w:bCs/>
          <w:iCs/>
          <w:color w:val="000000"/>
        </w:rPr>
      </w:pPr>
    </w:p>
    <w:p w14:paraId="36A6BB1A" w14:textId="77777777" w:rsidR="00683D71" w:rsidRDefault="00683D71" w:rsidP="00122EB5">
      <w:pPr>
        <w:pStyle w:val="soerkeyblue"/>
        <w:shd w:val="clear" w:color="auto" w:fill="FFFFFF"/>
        <w:spacing w:before="0" w:beforeAutospacing="0" w:after="0" w:afterAutospacing="0" w:line="288" w:lineRule="atLeast"/>
        <w:jc w:val="both"/>
        <w:rPr>
          <w:bCs/>
          <w:iCs/>
          <w:color w:val="000000"/>
        </w:rPr>
      </w:pPr>
    </w:p>
    <w:p w14:paraId="3F324DB3" w14:textId="77777777" w:rsidR="00122EB5" w:rsidRDefault="00122EB5" w:rsidP="00122EB5">
      <w:pPr>
        <w:pStyle w:val="soerkeyblue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</w:rPr>
      </w:pPr>
      <w:r>
        <w:rPr>
          <w:b/>
          <w:color w:val="000000"/>
        </w:rPr>
        <w:t>Информиране на обществеността и заинтересованите лица за извършения мониторинг на питейната вода в област Враца.</w:t>
      </w:r>
    </w:p>
    <w:p w14:paraId="07DB9EC1" w14:textId="77777777" w:rsidR="00122EB5" w:rsidRDefault="00122EB5" w:rsidP="00122EB5">
      <w:pPr>
        <w:pStyle w:val="soerkeyblue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</w:rPr>
      </w:pPr>
    </w:p>
    <w:p w14:paraId="0F65FF13" w14:textId="3B24B30B" w:rsidR="00122EB5" w:rsidRDefault="00122EB5" w:rsidP="00122EB5">
      <w:pPr>
        <w:pStyle w:val="soerkeyblu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За установените несъответствия по микробиологични  и физикохимични показатели при взетите проби води, на Управителя на ,,ВиК” ООД – Враца бяха връчени 5 броя и </w:t>
      </w:r>
      <w:r w:rsidR="00045589">
        <w:rPr>
          <w:color w:val="000000"/>
        </w:rPr>
        <w:t>1 брой на кметство Крива бара, П</w:t>
      </w:r>
      <w:r>
        <w:rPr>
          <w:color w:val="000000"/>
        </w:rPr>
        <w:t xml:space="preserve">редписания за отстраняване  на причината (аварии, повреда в хлораторното съоръжение). За изпълнението им в зададения срок, Директора на РЗИ – Враца беше писмено информиран за взетите мерки. Приложени бяха и копия от протоколи от извършени анализи на взетите контролни проби води. След отстраняване на причината, РЗИ – Враца също е извършила контрол на съответните населените места.  </w:t>
      </w:r>
    </w:p>
    <w:p w14:paraId="56F72EC7" w14:textId="3C1354AF" w:rsidR="00122EB5" w:rsidRDefault="00122EB5" w:rsidP="00122EB5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Информирането на обществеността и заинтересованите лица за качеството на питейната водата се осъществява чрез сайта</w:t>
      </w:r>
      <w:r w:rsidR="00683D7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hyperlink r:id="rId9" w:history="1">
        <w:r w:rsidR="00095E0D" w:rsidRPr="00A3323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https://www.rzi-vratsa.com/</w:t>
        </w:r>
      </w:hyperlink>
      <w:r w:rsidR="00095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5E0D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на РЗИ гр. Враца в рубрика актуално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 където всеки месец се публикува информация за резултатите от извършения мониторинг на питейната вода, както и взетите мерки при установяване на несъответствия.</w:t>
      </w:r>
    </w:p>
    <w:p w14:paraId="63CA6EF1" w14:textId="77777777" w:rsidR="00122EB5" w:rsidRDefault="00122EB5" w:rsidP="00122EB5">
      <w:pPr>
        <w:pStyle w:val="soerkeyblue"/>
        <w:numPr>
          <w:ilvl w:val="0"/>
          <w:numId w:val="15"/>
        </w:numPr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Кои са основните мерки, които следва да се предприемат за решаване на проблемите с качеството на питейната вода?</w:t>
      </w:r>
    </w:p>
    <w:p w14:paraId="680F0DE8" w14:textId="77777777" w:rsidR="00122EB5" w:rsidRDefault="00122EB5" w:rsidP="00122EB5">
      <w:pPr>
        <w:pStyle w:val="soerkeyblue"/>
        <w:shd w:val="clear" w:color="auto" w:fill="FFFFFF"/>
        <w:spacing w:before="0" w:beforeAutospacing="0" w:after="0" w:afterAutospacing="0"/>
        <w:jc w:val="center"/>
        <w:rPr>
          <w:color w:val="0000FF"/>
        </w:rPr>
      </w:pPr>
    </w:p>
    <w:p w14:paraId="24956EE0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реконструкция и модернизация на водоснабдителните мрежи и съоръжения, изграждане на нови станции за пречистване и обеззаразяване на водите;</w:t>
      </w:r>
    </w:p>
    <w:p w14:paraId="13CB48F1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търсене и разкриване на нови водоизточници, създаване на връзки между зони на водоснабдяване, където е необходимо с оглед недопускане отклонения в качеството на подавана вода за питейно-битови цели;</w:t>
      </w:r>
    </w:p>
    <w:p w14:paraId="78B9F68D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учредяване където няма или актуализиране на санитарно-охранителните зони около водоизточниците и засилен контрол върху спазването на забраните и ограниченията в тях от страна на водоснабдителните фирми и контролните органи;</w:t>
      </w:r>
    </w:p>
    <w:p w14:paraId="1134777C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засилен контрол върху спазване правилата на добрата земеделска практика и други мерки с цел недопускане замърсяването на водите с нитрати от земеделски дейности. Реализиране на програми за обучение на фермерите, също са важна предпоставка за недопускане замърсяването на питейните води с нитрати и пестициди.</w:t>
      </w:r>
    </w:p>
    <w:p w14:paraId="24D8980E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За изпълнението на горепосочените мерки от особена важност е осигуряването на необходимия финансов ресурс от националния бюджет и по линията на оперативните програми „Околна среда“. Програма за развитие на селските райони, както и правилно разпределение на отпуснатите средства за решаване на проблемите с качеството на питейните води.</w:t>
      </w:r>
    </w:p>
    <w:p w14:paraId="61C1731A" w14:textId="08B94092" w:rsidR="00B471C6" w:rsidRDefault="00B471C6" w:rsidP="00B471C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5EED4AA" w14:textId="76615D5D" w:rsidR="00397E2B" w:rsidRDefault="00397E2B" w:rsidP="00B471C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047B04D" w14:textId="294322A9" w:rsidR="00397E2B" w:rsidRDefault="00397E2B" w:rsidP="00B471C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F957913" w14:textId="745292E9" w:rsidR="00397E2B" w:rsidRDefault="00397E2B" w:rsidP="00B471C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EDAD9A6" w14:textId="4CDC8973" w:rsidR="00397E2B" w:rsidRDefault="00397E2B" w:rsidP="00B471C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391D9F1" w14:textId="4D62D23C" w:rsidR="00397E2B" w:rsidRDefault="00397E2B" w:rsidP="00B471C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3281FE9" w14:textId="155D1EDD" w:rsidR="00397E2B" w:rsidRDefault="00397E2B" w:rsidP="00B471C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075C95F" w14:textId="31BB071F" w:rsidR="00397E2B" w:rsidRDefault="00397E2B" w:rsidP="00B471C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F0D0048" w14:textId="60D0CA0F" w:rsidR="00397E2B" w:rsidRDefault="00397E2B" w:rsidP="00B471C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4E47DB0" w14:textId="0CB6936B" w:rsidR="00397E2B" w:rsidRDefault="00397E2B" w:rsidP="00B471C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342387A" w14:textId="2E7D7A89" w:rsidR="00397E2B" w:rsidRDefault="00397E2B" w:rsidP="00B471C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ED2A7EC" w14:textId="77777777" w:rsidR="00397E2B" w:rsidRDefault="00397E2B" w:rsidP="00B471C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3451520" w14:textId="77777777" w:rsidR="00122EB5" w:rsidRDefault="00122EB5" w:rsidP="00122EB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Заключение за качеството на питейната вода в област Враца.</w:t>
      </w:r>
    </w:p>
    <w:p w14:paraId="6C4854C6" w14:textId="77777777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b/>
          <w:color w:val="000000"/>
        </w:rPr>
      </w:pPr>
    </w:p>
    <w:p w14:paraId="58F8386D" w14:textId="77777777" w:rsidR="00C20636" w:rsidRDefault="00C20636" w:rsidP="00122E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2DE91C34" w14:textId="5C58E28E" w:rsidR="00122EB5" w:rsidRDefault="00122EB5" w:rsidP="00122E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Фиг. 1. Процент на съответстващи по микробиологични показатели, съгл. Нар</w:t>
      </w:r>
      <w:r w:rsidR="00397E2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едба № 9/2001 г. за периода 2020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г. – 2022 г.</w:t>
      </w:r>
    </w:p>
    <w:p w14:paraId="3E1C4CDB" w14:textId="355504BA" w:rsidR="00C20636" w:rsidRDefault="00C20636" w:rsidP="00122E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19A31F2D" w14:textId="21EFBF64" w:rsidR="00C20636" w:rsidRDefault="00C20636" w:rsidP="00122E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058E2218" w14:textId="38BEA020" w:rsidR="00C20636" w:rsidRDefault="00C20636" w:rsidP="00122E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0411C851" w14:textId="77777777" w:rsidR="00C20636" w:rsidRDefault="00C20636" w:rsidP="00122E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6C6FF9B0" w14:textId="374E6092" w:rsidR="00397E2B" w:rsidRPr="00234B97" w:rsidRDefault="00C20636" w:rsidP="00234B97">
      <w:pPr>
        <w:ind w:firstLine="708"/>
        <w:rPr>
          <w:b/>
          <w:bCs/>
          <w:color w:val="000000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2E2FBD9F" wp14:editId="4F93A14D">
            <wp:extent cx="5743575" cy="400050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0ED22D5" w14:textId="77777777" w:rsidR="00C20636" w:rsidRDefault="00C20636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14:paraId="2E56D038" w14:textId="77777777" w:rsidR="00122EB5" w:rsidRDefault="00122EB5" w:rsidP="00122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Установените през 2022 г. несъответствия по микробиологични показатели в малките зони на водоснабдяване са единични случаи и са възникнали в резултат на аварии или проблеми с хлораторните устройства. Взети са незабавни мерки за възстановяване на качеството на доставяната от дружеството вода, в срок не по – дълъг от 2 дни.</w:t>
      </w:r>
    </w:p>
    <w:p w14:paraId="537ED081" w14:textId="74AAD0AD" w:rsidR="00122EB5" w:rsidRDefault="00234B97" w:rsidP="00122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направените анализи се вижда увеличаване на % на стандартност </w:t>
      </w:r>
      <w:r w:rsidR="005724E1">
        <w:rPr>
          <w:rFonts w:ascii="Times New Roman" w:hAnsi="Times New Roman" w:cs="Times New Roman"/>
          <w:sz w:val="24"/>
          <w:szCs w:val="24"/>
          <w:lang w:val="bg-BG"/>
        </w:rPr>
        <w:t>на пробите, направени по микробиологични показатели.</w:t>
      </w:r>
    </w:p>
    <w:p w14:paraId="6403F2FB" w14:textId="76E5811D" w:rsidR="00397E2B" w:rsidRDefault="00AE2DD9" w:rsidP="00122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Получените резултати доказват, че засиления контрол и предписаните мерки към ВиК оператора, дават положителен резултат за подобряване качеството на водата, предназначена за питейно – битови цели.</w:t>
      </w:r>
    </w:p>
    <w:p w14:paraId="201B8F54" w14:textId="38159821" w:rsidR="00397E2B" w:rsidRDefault="00397E2B" w:rsidP="00AE2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AD47772" w14:textId="388CFF6F" w:rsidR="00397E2B" w:rsidRDefault="00397E2B" w:rsidP="00C20636">
      <w:pPr>
        <w:shd w:val="clear" w:color="auto" w:fill="FFFFFF"/>
        <w:spacing w:line="288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5561FE22" w14:textId="77777777" w:rsidR="00273E03" w:rsidRDefault="00122EB5" w:rsidP="003459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Фиг. 2. Процент на съответстващи по физикохимични показатели, съгл. </w:t>
      </w:r>
    </w:p>
    <w:p w14:paraId="4311CEBD" w14:textId="3CE5C276" w:rsidR="00122EB5" w:rsidRDefault="00122EB5" w:rsidP="003459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bookmarkStart w:id="2" w:name="_GoBack"/>
      <w:bookmarkEnd w:id="2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Нар</w:t>
      </w:r>
      <w:r w:rsidR="00397E2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едба № 9/2001 г. за периода 2020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г. – 2022 г. </w:t>
      </w:r>
    </w:p>
    <w:p w14:paraId="066B72DB" w14:textId="13DA07B6" w:rsidR="00397E2B" w:rsidRDefault="00397E2B" w:rsidP="00C20636">
      <w:pPr>
        <w:shd w:val="clear" w:color="auto" w:fill="FFFFFF"/>
        <w:spacing w:line="288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1D34F564" w14:textId="634B7894" w:rsidR="00122EB5" w:rsidRDefault="00C20636" w:rsidP="00122EB5">
      <w:pPr>
        <w:jc w:val="center"/>
        <w:rPr>
          <w:noProof/>
          <w:lang w:val="bg-BG" w:eastAsia="bg-BG"/>
        </w:rPr>
      </w:pPr>
      <w:r>
        <w:rPr>
          <w:noProof/>
          <w:lang w:val="bg-BG" w:eastAsia="bg-BG"/>
        </w:rPr>
        <w:drawing>
          <wp:inline distT="0" distB="0" distL="0" distR="0" wp14:anchorId="615DA9A5" wp14:editId="0675330D">
            <wp:extent cx="5762625" cy="307657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026090A" w14:textId="2472B53E" w:rsidR="00B471C6" w:rsidRPr="00397E2B" w:rsidRDefault="00397E2B" w:rsidP="00397E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397E2B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Изчисленията са </w:t>
      </w:r>
      <w:r w:rsidR="00B9378D">
        <w:rPr>
          <w:rFonts w:ascii="Times New Roman" w:hAnsi="Times New Roman" w:cs="Times New Roman"/>
          <w:i/>
          <w:sz w:val="24"/>
          <w:szCs w:val="24"/>
          <w:lang w:val="bg-BG"/>
        </w:rPr>
        <w:t>направени на база брои</w:t>
      </w:r>
      <w:r w:rsidRPr="00397E2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анализи</w:t>
      </w:r>
      <w:r w:rsidR="00B9378D"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  <w:r w:rsidRPr="00397E2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извършени през 2022 г.</w:t>
      </w:r>
    </w:p>
    <w:p w14:paraId="255EAAA2" w14:textId="1C0C02F4" w:rsidR="00397E2B" w:rsidRDefault="00397E2B" w:rsidP="00C20636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3B6B0CF" w14:textId="48CD9EBB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Извършения през годината от РЗИ и ВиК оператора мониторинг показва, че най-често отклоненията в химичния състав на питейните води се регистрира по показатели нитрати, остатъчен свободен хлор, желязо и органолептика (цвят, вкус и мирис). </w:t>
      </w:r>
      <w:r>
        <w:rPr>
          <w:color w:val="000000"/>
        </w:rPr>
        <w:t>Ако се вземат предвид резултатите от мониторинг</w:t>
      </w:r>
      <w:r w:rsidR="00ED15EC">
        <w:rPr>
          <w:color w:val="000000"/>
        </w:rPr>
        <w:t>а извършван и от ВиК оператора,</w:t>
      </w:r>
      <w:r>
        <w:rPr>
          <w:color w:val="000000"/>
        </w:rPr>
        <w:t xml:space="preserve"> процентът на съответствие се покачва. </w:t>
      </w:r>
    </w:p>
    <w:p w14:paraId="62A9A082" w14:textId="42B0E3F3" w:rsidR="00122EB5" w:rsidRDefault="00122EB5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През 2023 г. съвместните действия и набелязаните мероп</w:t>
      </w:r>
      <w:r w:rsidR="00C20636">
        <w:t>риятия от страна на РЗИ – Враца</w:t>
      </w:r>
      <w:r>
        <w:t xml:space="preserve"> и ,,ВиК‘‘ ООД Враца ще бъдат насочени към подобряване на качеството на водата в област Враца. </w:t>
      </w:r>
    </w:p>
    <w:p w14:paraId="54A99F9F" w14:textId="25A0CA6C" w:rsidR="00122EB5" w:rsidRDefault="00122EB5" w:rsidP="00397E2B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4C1006C3" w14:textId="77777777" w:rsidR="005B493A" w:rsidRDefault="005B493A" w:rsidP="00122E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14:paraId="74B0DDA0" w14:textId="77777777" w:rsidR="007956F8" w:rsidRPr="007956F8" w:rsidRDefault="007956F8" w:rsidP="007956F8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  <w:r w:rsidRPr="007956F8">
        <w:rPr>
          <w:rFonts w:ascii="Times New Roman" w:hAnsi="Times New Roman" w:cs="Times New Roman"/>
          <w:b/>
          <w:bCs/>
          <w:color w:val="000000"/>
          <w:sz w:val="24"/>
          <w:szCs w:val="28"/>
          <w:lang w:val="ru-RU" w:eastAsia="bg-BG"/>
        </w:rPr>
        <w:t>С уважение,</w:t>
      </w:r>
    </w:p>
    <w:p w14:paraId="74B0DDA2" w14:textId="72713B32" w:rsidR="00C1776D" w:rsidRPr="00230E68" w:rsidRDefault="00E82900" w:rsidP="00230E68">
      <w:pPr>
        <w:spacing w:line="360" w:lineRule="auto"/>
        <w:jc w:val="both"/>
        <w:rPr>
          <w:color w:val="000000"/>
          <w:lang w:val="bg-BG"/>
        </w:rPr>
      </w:pPr>
      <w:r>
        <w:rPr>
          <w:color w:val="FFFFFF"/>
          <w:sz w:val="28"/>
          <w:lang w:eastAsia="bg-BG"/>
        </w:rPr>
        <w:pict w14:anchorId="74B0DDA5">
          <v:shape id="_x0000_i1026" type="#_x0000_t75" alt="Ред за подпис на Microsoft Office..." style="width:192pt;height:96pt">
            <v:imagedata r:id="rId12" o:title=""/>
            <o:lock v:ext="edit" ungrouping="t" rotation="t" cropping="t" verticies="t" text="t" grouping="t"/>
            <o:signatureline v:ext="edit" id="{1D1794EE-EA74-49F6-A24B-0CBB32078AE5}" provid="{00000000-0000-0000-0000-000000000000}" o:suggestedsigner="Д-Р ОРЛИН ДИМИТРОВ " o:suggestedsigner2="Директор на РЗИ - Враца " issignatureline="t"/>
          </v:shape>
        </w:pict>
      </w:r>
    </w:p>
    <w:sectPr w:rsidR="00C1776D" w:rsidRPr="00230E68" w:rsidSect="00E93F51">
      <w:headerReference w:type="default" r:id="rId13"/>
      <w:footerReference w:type="default" r:id="rId14"/>
      <w:pgSz w:w="11907" w:h="16839" w:code="9"/>
      <w:pgMar w:top="1992" w:right="900" w:bottom="141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97D78" w14:textId="77777777" w:rsidR="004F26D7" w:rsidRDefault="004F26D7" w:rsidP="00332E59">
      <w:pPr>
        <w:spacing w:after="0" w:line="240" w:lineRule="auto"/>
      </w:pPr>
      <w:r>
        <w:separator/>
      </w:r>
    </w:p>
  </w:endnote>
  <w:endnote w:type="continuationSeparator" w:id="0">
    <w:p w14:paraId="3EF6797B" w14:textId="77777777" w:rsidR="004F26D7" w:rsidRDefault="004F26D7" w:rsidP="003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8"/>
      <w:gridCol w:w="8349"/>
    </w:tblGrid>
    <w:tr w:rsidR="00261591" w14:paraId="74B0DDB2" w14:textId="77777777" w:rsidTr="006903B1">
      <w:trPr>
        <w:trHeight w:val="1137"/>
      </w:trPr>
      <w:tc>
        <w:tcPr>
          <w:tcW w:w="1560" w:type="dxa"/>
        </w:tcPr>
        <w:p w14:paraId="74B0DDB0" w14:textId="77777777" w:rsidR="00261591" w:rsidRDefault="007C2E19" w:rsidP="006903B1">
          <w:pPr>
            <w:pStyle w:val="Footer"/>
            <w:spacing w:before="120"/>
          </w:pPr>
          <w:r w:rsidRPr="007C2E19">
            <w:rPr>
              <w:noProof/>
              <w:lang w:val="bg-BG" w:eastAsia="bg-BG"/>
            </w:rPr>
            <w:drawing>
              <wp:inline distT="0" distB="0" distL="0" distR="0" wp14:anchorId="74B0DDB6" wp14:editId="74B0DDB7">
                <wp:extent cx="790575" cy="549063"/>
                <wp:effectExtent l="19050" t="0" r="9525" b="0"/>
                <wp:docPr id="2" name="Картина 1" descr="C:\Users\Lenovo-1\AppData\Local\Temp\caf_user_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-1\AppData\Local\Temp\caf_user_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088" cy="55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14:paraId="74B0DDB1" w14:textId="77777777" w:rsidR="00261591" w:rsidRPr="00137B94" w:rsidRDefault="00261591" w:rsidP="008062BE">
          <w:pPr>
            <w:pStyle w:val="Footer"/>
            <w:spacing w:before="2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Проект „Въвеждане на Общата рамка за оценка (CAF) в българската администрация“</w:t>
          </w:r>
        </w:p>
      </w:tc>
    </w:tr>
  </w:tbl>
  <w:p w14:paraId="74B0DDB3" w14:textId="77777777" w:rsidR="00261591" w:rsidRDefault="00261591">
    <w:pPr>
      <w:pStyle w:val="Footer"/>
      <w:spacing w:before="240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B846A" w14:textId="77777777" w:rsidR="004F26D7" w:rsidRDefault="004F26D7" w:rsidP="00332E59">
      <w:pPr>
        <w:spacing w:after="0" w:line="240" w:lineRule="auto"/>
      </w:pPr>
      <w:r>
        <w:separator/>
      </w:r>
    </w:p>
  </w:footnote>
  <w:footnote w:type="continuationSeparator" w:id="0">
    <w:p w14:paraId="00D7289E" w14:textId="77777777" w:rsidR="004F26D7" w:rsidRDefault="004F26D7" w:rsidP="003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0DDAA" w14:textId="77777777" w:rsidR="00332E59" w:rsidRPr="00A01535" w:rsidRDefault="00332E59" w:rsidP="00332E59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bg-BG"/>
      </w:rPr>
    </w:pPr>
    <w:r w:rsidRPr="00A01535">
      <w:rPr>
        <w:rFonts w:ascii="Times New Roman" w:hAnsi="Times New Roman" w:cs="Times New Roman"/>
        <w:noProof/>
        <w:sz w:val="28"/>
        <w:szCs w:val="28"/>
        <w:lang w:val="bg-BG" w:eastAsia="bg-BG"/>
      </w:rPr>
      <w:drawing>
        <wp:anchor distT="0" distB="0" distL="114300" distR="114300" simplePos="0" relativeHeight="251659264" behindDoc="1" locked="0" layoutInCell="1" allowOverlap="1" wp14:anchorId="74B0DDB4" wp14:editId="74B0DDB5">
          <wp:simplePos x="0" y="0"/>
          <wp:positionH relativeFrom="margin">
            <wp:posOffset>280035</wp:posOffset>
          </wp:positionH>
          <wp:positionV relativeFrom="paragraph">
            <wp:posOffset>-111760</wp:posOffset>
          </wp:positionV>
          <wp:extent cx="648335" cy="802640"/>
          <wp:effectExtent l="19050" t="0" r="0" b="0"/>
          <wp:wrapTight wrapText="bothSides">
            <wp:wrapPolygon edited="0">
              <wp:start x="-635" y="0"/>
              <wp:lineTo x="-635" y="21019"/>
              <wp:lineTo x="21579" y="21019"/>
              <wp:lineTo x="21579" y="0"/>
              <wp:lineTo x="-635" y="0"/>
            </wp:wrapPolygon>
          </wp:wrapTight>
          <wp:docPr id="1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1535">
      <w:rPr>
        <w:rFonts w:ascii="Times New Roman" w:hAnsi="Times New Roman" w:cs="Times New Roman"/>
        <w:b/>
        <w:sz w:val="28"/>
        <w:szCs w:val="28"/>
        <w:lang w:val="bg-BG"/>
      </w:rPr>
      <w:t>РЕПУБЛИКА БЪЛГАРИЯ</w:t>
    </w:r>
  </w:p>
  <w:p w14:paraId="74B0DDAB" w14:textId="77777777" w:rsidR="00332E59" w:rsidRDefault="00A01535" w:rsidP="00332E59">
    <w:pPr>
      <w:pStyle w:val="Header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МИНИСТЕРСТВО НА ЗДРАВЕОПАЗВАНЕТО</w:t>
    </w:r>
  </w:p>
  <w:p w14:paraId="74B0DDAC" w14:textId="77777777" w:rsidR="00A01535" w:rsidRPr="00A01535" w:rsidRDefault="00A01535" w:rsidP="00332E59">
    <w:pPr>
      <w:pStyle w:val="Header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</w:p>
  <w:p w14:paraId="74B0DDAD" w14:textId="77777777" w:rsidR="00332E59" w:rsidRPr="00A01535" w:rsidRDefault="00332E59" w:rsidP="00332E59">
    <w:pPr>
      <w:pStyle w:val="Header"/>
      <w:tabs>
        <w:tab w:val="clear" w:pos="9406"/>
        <w:tab w:val="left" w:pos="7500"/>
      </w:tabs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РЕГИОНАЛНА ЗДРАВНА ИНСПЕКЦИЯ – ВРАЦА</w:t>
    </w:r>
  </w:p>
  <w:p w14:paraId="74B0DDAE" w14:textId="77777777" w:rsidR="00261591" w:rsidRDefault="0022620E" w:rsidP="00261591">
    <w:pPr>
      <w:numPr>
        <w:ilvl w:val="0"/>
        <w:numId w:val="1"/>
      </w:numPr>
      <w:shd w:val="clear" w:color="auto" w:fill="C0C0C0"/>
      <w:suppressAutoHyphens/>
      <w:spacing w:after="0" w:line="240" w:lineRule="auto"/>
      <w:contextualSpacing/>
      <w:jc w:val="both"/>
      <w:rPr>
        <w:rFonts w:ascii="Times New Roman" w:eastAsia="Times New Roman" w:hAnsi="Times New Roman"/>
        <w:b/>
        <w:color w:val="0000FF"/>
        <w:kern w:val="2"/>
        <w:sz w:val="16"/>
        <w:szCs w:val="16"/>
        <w:lang w:val="bg-BG" w:eastAsia="ar-SA"/>
      </w:rPr>
    </w:pPr>
    <w:r>
      <w:rPr>
        <w:rFonts w:ascii="Times New Roman" w:hAnsi="Times New Roman" w:cs="Times New Roman"/>
        <w:b/>
        <w:sz w:val="16"/>
        <w:szCs w:val="16"/>
        <w:lang w:val="bg-BG"/>
      </w:rPr>
      <w:t xml:space="preserve">      </w:t>
    </w:r>
    <w:r w:rsidR="00261591">
      <w:rPr>
        <w:rFonts w:ascii="Times New Roman" w:hAnsi="Times New Roman" w:cs="Times New Roman"/>
        <w:b/>
        <w:sz w:val="16"/>
        <w:szCs w:val="16"/>
        <w:lang w:val="bg-BG"/>
      </w:rPr>
      <w:t xml:space="preserve">   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3000 Враца                   ул. „Черни Дрин” № 2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ab/>
      <w:t xml:space="preserve">             тел: 092/62 63 77                                  e-mail: </w:t>
    </w:r>
    <w:hyperlink r:id="rId2" w:history="1">
      <w:r w:rsidR="00261591">
        <w:rPr>
          <w:rStyle w:val="Hyperlink"/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val="bg-BG" w:eastAsia="ar-SA"/>
        </w:rPr>
        <w:t>rzi@rzi-vratsa.com</w:t>
      </w:r>
    </w:hyperlink>
    <w:r w:rsidR="00261591">
      <w:rPr>
        <w:rFonts w:ascii="Times New Roman" w:eastAsia="Times New Roman" w:hAnsi="Times New Roman"/>
        <w:b/>
        <w:color w:val="000000" w:themeColor="text1"/>
        <w:kern w:val="2"/>
        <w:sz w:val="16"/>
        <w:szCs w:val="16"/>
        <w:lang w:val="bg-BG" w:eastAsia="ar-SA"/>
      </w:rPr>
      <w:t xml:space="preserve">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</w:t>
    </w:r>
  </w:p>
  <w:p w14:paraId="74B0DDAF" w14:textId="77777777" w:rsidR="00332E59" w:rsidRPr="0022620E" w:rsidRDefault="00332E59" w:rsidP="007015FC">
    <w:pPr>
      <w:pStyle w:val="Header"/>
      <w:jc w:val="center"/>
      <w:rPr>
        <w:rFonts w:ascii="Times New Roman" w:hAnsi="Times New Roman" w:cs="Times New Roman"/>
        <w:b/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340DF6"/>
    <w:multiLevelType w:val="hybridMultilevel"/>
    <w:tmpl w:val="8F923DC0"/>
    <w:lvl w:ilvl="0" w:tplc="808AB68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679298B"/>
    <w:multiLevelType w:val="hybridMultilevel"/>
    <w:tmpl w:val="C29A411A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B99440C"/>
    <w:multiLevelType w:val="hybridMultilevel"/>
    <w:tmpl w:val="0B74B3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69A"/>
    <w:multiLevelType w:val="hybridMultilevel"/>
    <w:tmpl w:val="6CE892DE"/>
    <w:lvl w:ilvl="0" w:tplc="91BC6EBA">
      <w:start w:val="3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D16892"/>
    <w:multiLevelType w:val="hybridMultilevel"/>
    <w:tmpl w:val="9E5476E4"/>
    <w:lvl w:ilvl="0" w:tplc="ADDA1C36">
      <w:start w:val="1"/>
      <w:numFmt w:val="decimal"/>
      <w:lvlText w:val="%1."/>
      <w:lvlJc w:val="left"/>
      <w:pPr>
        <w:ind w:left="1788" w:hanging="360"/>
      </w:pPr>
    </w:lvl>
    <w:lvl w:ilvl="1" w:tplc="04020019">
      <w:start w:val="1"/>
      <w:numFmt w:val="lowerLetter"/>
      <w:lvlText w:val="%2."/>
      <w:lvlJc w:val="left"/>
      <w:pPr>
        <w:ind w:left="2508" w:hanging="360"/>
      </w:pPr>
    </w:lvl>
    <w:lvl w:ilvl="2" w:tplc="0402001B">
      <w:start w:val="1"/>
      <w:numFmt w:val="lowerRoman"/>
      <w:lvlText w:val="%3."/>
      <w:lvlJc w:val="right"/>
      <w:pPr>
        <w:ind w:left="3228" w:hanging="180"/>
      </w:pPr>
    </w:lvl>
    <w:lvl w:ilvl="3" w:tplc="0402000F">
      <w:start w:val="1"/>
      <w:numFmt w:val="decimal"/>
      <w:lvlText w:val="%4."/>
      <w:lvlJc w:val="left"/>
      <w:pPr>
        <w:ind w:left="3948" w:hanging="360"/>
      </w:pPr>
    </w:lvl>
    <w:lvl w:ilvl="4" w:tplc="04020019">
      <w:start w:val="1"/>
      <w:numFmt w:val="lowerLetter"/>
      <w:lvlText w:val="%5."/>
      <w:lvlJc w:val="left"/>
      <w:pPr>
        <w:ind w:left="4668" w:hanging="360"/>
      </w:pPr>
    </w:lvl>
    <w:lvl w:ilvl="5" w:tplc="0402001B">
      <w:start w:val="1"/>
      <w:numFmt w:val="lowerRoman"/>
      <w:lvlText w:val="%6."/>
      <w:lvlJc w:val="right"/>
      <w:pPr>
        <w:ind w:left="5388" w:hanging="180"/>
      </w:pPr>
    </w:lvl>
    <w:lvl w:ilvl="6" w:tplc="0402000F">
      <w:start w:val="1"/>
      <w:numFmt w:val="decimal"/>
      <w:lvlText w:val="%7."/>
      <w:lvlJc w:val="left"/>
      <w:pPr>
        <w:ind w:left="6108" w:hanging="360"/>
      </w:pPr>
    </w:lvl>
    <w:lvl w:ilvl="7" w:tplc="04020019">
      <w:start w:val="1"/>
      <w:numFmt w:val="lowerLetter"/>
      <w:lvlText w:val="%8."/>
      <w:lvlJc w:val="left"/>
      <w:pPr>
        <w:ind w:left="6828" w:hanging="360"/>
      </w:pPr>
    </w:lvl>
    <w:lvl w:ilvl="8" w:tplc="0402001B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09F7298"/>
    <w:multiLevelType w:val="hybridMultilevel"/>
    <w:tmpl w:val="273E0384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30C77B42"/>
    <w:multiLevelType w:val="hybridMultilevel"/>
    <w:tmpl w:val="36E09F90"/>
    <w:lvl w:ilvl="0" w:tplc="5622C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20701A"/>
    <w:multiLevelType w:val="hybridMultilevel"/>
    <w:tmpl w:val="D5D6E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076BD"/>
    <w:multiLevelType w:val="hybridMultilevel"/>
    <w:tmpl w:val="0B122D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A3CB4"/>
    <w:multiLevelType w:val="hybridMultilevel"/>
    <w:tmpl w:val="09AE9CD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6A456B0"/>
    <w:multiLevelType w:val="hybridMultilevel"/>
    <w:tmpl w:val="5C92ABE4"/>
    <w:lvl w:ilvl="0" w:tplc="B6A68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CA6CB4"/>
    <w:multiLevelType w:val="hybridMultilevel"/>
    <w:tmpl w:val="1A2A356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4D614CC0"/>
    <w:multiLevelType w:val="hybridMultilevel"/>
    <w:tmpl w:val="19A662BA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51A746C7"/>
    <w:multiLevelType w:val="hybridMultilevel"/>
    <w:tmpl w:val="06DC697C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6066530"/>
    <w:multiLevelType w:val="hybridMultilevel"/>
    <w:tmpl w:val="13EED4BE"/>
    <w:lvl w:ilvl="0" w:tplc="4D5C51C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37970A4"/>
    <w:multiLevelType w:val="hybridMultilevel"/>
    <w:tmpl w:val="B2086554"/>
    <w:lvl w:ilvl="0" w:tplc="A8847DCE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65E9558A"/>
    <w:multiLevelType w:val="hybridMultilevel"/>
    <w:tmpl w:val="503C8E4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4B1004D"/>
    <w:multiLevelType w:val="hybridMultilevel"/>
    <w:tmpl w:val="8996D0BE"/>
    <w:lvl w:ilvl="0" w:tplc="B9801B7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CD2D79"/>
    <w:multiLevelType w:val="hybridMultilevel"/>
    <w:tmpl w:val="7CB4945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79E467D4"/>
    <w:multiLevelType w:val="hybridMultilevel"/>
    <w:tmpl w:val="B27A7E8A"/>
    <w:lvl w:ilvl="0" w:tplc="957424DE">
      <w:start w:val="1"/>
      <w:numFmt w:val="upperRoman"/>
      <w:lvlText w:val="%1."/>
      <w:lvlJc w:val="left"/>
      <w:pPr>
        <w:ind w:left="1428" w:hanging="72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7"/>
  </w:num>
  <w:num w:numId="5">
    <w:abstractNumId w:val="13"/>
  </w:num>
  <w:num w:numId="6">
    <w:abstractNumId w:val="19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3"/>
  </w:num>
  <w:num w:numId="20">
    <w:abstractNumId w:val="1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9"/>
    <w:rsid w:val="00045589"/>
    <w:rsid w:val="0005461C"/>
    <w:rsid w:val="00063887"/>
    <w:rsid w:val="00071668"/>
    <w:rsid w:val="000820BC"/>
    <w:rsid w:val="00095E0D"/>
    <w:rsid w:val="000F4B81"/>
    <w:rsid w:val="001026F6"/>
    <w:rsid w:val="00122EB5"/>
    <w:rsid w:val="00137B94"/>
    <w:rsid w:val="001B6D7B"/>
    <w:rsid w:val="00202EBD"/>
    <w:rsid w:val="002115A8"/>
    <w:rsid w:val="0022620E"/>
    <w:rsid w:val="0022652D"/>
    <w:rsid w:val="00230E68"/>
    <w:rsid w:val="00234B97"/>
    <w:rsid w:val="00251136"/>
    <w:rsid w:val="00261591"/>
    <w:rsid w:val="00263DE2"/>
    <w:rsid w:val="00273E03"/>
    <w:rsid w:val="002A5DE4"/>
    <w:rsid w:val="002A6D82"/>
    <w:rsid w:val="002C0721"/>
    <w:rsid w:val="002D2392"/>
    <w:rsid w:val="002D7EE1"/>
    <w:rsid w:val="002F4205"/>
    <w:rsid w:val="003037EC"/>
    <w:rsid w:val="0032564B"/>
    <w:rsid w:val="00332E59"/>
    <w:rsid w:val="0034593B"/>
    <w:rsid w:val="003510EB"/>
    <w:rsid w:val="00397E2B"/>
    <w:rsid w:val="003E5316"/>
    <w:rsid w:val="003E5625"/>
    <w:rsid w:val="00412691"/>
    <w:rsid w:val="00420F4F"/>
    <w:rsid w:val="00423989"/>
    <w:rsid w:val="00435180"/>
    <w:rsid w:val="00462DD1"/>
    <w:rsid w:val="004F26D7"/>
    <w:rsid w:val="005120DE"/>
    <w:rsid w:val="00527454"/>
    <w:rsid w:val="00544507"/>
    <w:rsid w:val="0055110C"/>
    <w:rsid w:val="005724E1"/>
    <w:rsid w:val="00581F1F"/>
    <w:rsid w:val="00592081"/>
    <w:rsid w:val="0059641B"/>
    <w:rsid w:val="005B493A"/>
    <w:rsid w:val="005C3875"/>
    <w:rsid w:val="0061698B"/>
    <w:rsid w:val="00683D71"/>
    <w:rsid w:val="006902F1"/>
    <w:rsid w:val="006903B1"/>
    <w:rsid w:val="006B4A38"/>
    <w:rsid w:val="006F78F1"/>
    <w:rsid w:val="007015FC"/>
    <w:rsid w:val="00701F65"/>
    <w:rsid w:val="007311A3"/>
    <w:rsid w:val="0079374F"/>
    <w:rsid w:val="007956F8"/>
    <w:rsid w:val="007A2A6E"/>
    <w:rsid w:val="007B0206"/>
    <w:rsid w:val="007C25AA"/>
    <w:rsid w:val="007C2E19"/>
    <w:rsid w:val="007D63B0"/>
    <w:rsid w:val="007F3648"/>
    <w:rsid w:val="008062BE"/>
    <w:rsid w:val="00807CDE"/>
    <w:rsid w:val="00831D9E"/>
    <w:rsid w:val="0083645F"/>
    <w:rsid w:val="00872678"/>
    <w:rsid w:val="008B1EF4"/>
    <w:rsid w:val="008E7886"/>
    <w:rsid w:val="00964660"/>
    <w:rsid w:val="009C3798"/>
    <w:rsid w:val="009F30D8"/>
    <w:rsid w:val="00A01535"/>
    <w:rsid w:val="00A47287"/>
    <w:rsid w:val="00A875A1"/>
    <w:rsid w:val="00A91902"/>
    <w:rsid w:val="00AB3B39"/>
    <w:rsid w:val="00AC0547"/>
    <w:rsid w:val="00AC5AEE"/>
    <w:rsid w:val="00AE10DB"/>
    <w:rsid w:val="00AE2DD9"/>
    <w:rsid w:val="00B04D60"/>
    <w:rsid w:val="00B218CD"/>
    <w:rsid w:val="00B35A24"/>
    <w:rsid w:val="00B471C6"/>
    <w:rsid w:val="00B56633"/>
    <w:rsid w:val="00B710F4"/>
    <w:rsid w:val="00B83011"/>
    <w:rsid w:val="00B9378D"/>
    <w:rsid w:val="00B976E8"/>
    <w:rsid w:val="00BC5DDA"/>
    <w:rsid w:val="00BE5917"/>
    <w:rsid w:val="00BE6410"/>
    <w:rsid w:val="00C1776D"/>
    <w:rsid w:val="00C20636"/>
    <w:rsid w:val="00C46F29"/>
    <w:rsid w:val="00C63918"/>
    <w:rsid w:val="00CE04C5"/>
    <w:rsid w:val="00D00A22"/>
    <w:rsid w:val="00D509FD"/>
    <w:rsid w:val="00D6537D"/>
    <w:rsid w:val="00DA48E7"/>
    <w:rsid w:val="00DC3D78"/>
    <w:rsid w:val="00DE7990"/>
    <w:rsid w:val="00DF29EE"/>
    <w:rsid w:val="00DF4A4B"/>
    <w:rsid w:val="00E208AA"/>
    <w:rsid w:val="00E76789"/>
    <w:rsid w:val="00E848A3"/>
    <w:rsid w:val="00E93F51"/>
    <w:rsid w:val="00EA26A9"/>
    <w:rsid w:val="00ED15EC"/>
    <w:rsid w:val="00FC539B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B0DD8D"/>
  <w15:docId w15:val="{3D257B91-24E5-48B3-9BF4-B6CBB61D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678"/>
  </w:style>
  <w:style w:type="paragraph" w:styleId="Heading1">
    <w:name w:val="heading 1"/>
    <w:basedOn w:val="Normal"/>
    <w:next w:val="Normal"/>
    <w:link w:val="Heading1Char"/>
    <w:qFormat/>
    <w:rsid w:val="00122E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E59"/>
  </w:style>
  <w:style w:type="paragraph" w:styleId="Footer">
    <w:name w:val="footer"/>
    <w:basedOn w:val="Normal"/>
    <w:link w:val="FooterChar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E59"/>
  </w:style>
  <w:style w:type="paragraph" w:styleId="BalloonText">
    <w:name w:val="Balloon Text"/>
    <w:basedOn w:val="Normal"/>
    <w:link w:val="BalloonTextChar"/>
    <w:uiPriority w:val="99"/>
    <w:semiHidden/>
    <w:unhideWhenUsed/>
    <w:rsid w:val="003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20E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2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39"/>
    <w:rsid w:val="0026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22"/>
    <w:pPr>
      <w:spacing w:after="16" w:line="248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NoSpacing">
    <w:name w:val="No Spacing"/>
    <w:uiPriority w:val="1"/>
    <w:qFormat/>
    <w:rsid w:val="00C17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122EB5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customStyle="1" w:styleId="soerkeyblue">
    <w:name w:val="soerkeyblue"/>
    <w:basedOn w:val="Normal"/>
    <w:rsid w:val="0012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122EB5"/>
  </w:style>
  <w:style w:type="character" w:styleId="Strong">
    <w:name w:val="Strong"/>
    <w:basedOn w:val="DefaultParagraphFont"/>
    <w:qFormat/>
    <w:rsid w:val="00122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k-vratza.e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s://www.rzi-vratsa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i@rzi-vratsa.com" TargetMode="External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2000" b="1"/>
              <a:t>Процент на съответсвие</a:t>
            </a:r>
            <a:r>
              <a:rPr lang="en-US" sz="2000" b="1"/>
              <a:t>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ВиК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Sheet1!$B$1:$D$1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>
                  <c:v>0.96199999999999997</c:v>
                </c:pt>
                <c:pt idx="1">
                  <c:v>0.96399999999999997</c:v>
                </c:pt>
                <c:pt idx="2">
                  <c:v>0.95599999999999996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55-44F7-8F41-FC986AAAD98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РЗИ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Sheet1!$B$1:$D$1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Sheet1!$B$3:$D$3</c:f>
              <c:numCache>
                <c:formatCode>0.00%</c:formatCode>
                <c:ptCount val="3"/>
                <c:pt idx="0">
                  <c:v>0.92200000000000004</c:v>
                </c:pt>
                <c:pt idx="1">
                  <c:v>0.96</c:v>
                </c:pt>
                <c:pt idx="2">
                  <c:v>0.96799999999999997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55-44F7-8F41-FC986AAAD9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1730448"/>
        <c:axId val="331730864"/>
      </c:barChart>
      <c:catAx>
        <c:axId val="331730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331730864"/>
        <c:crosses val="autoZero"/>
        <c:auto val="1"/>
        <c:lblAlgn val="ctr"/>
        <c:lblOffset val="100"/>
        <c:noMultiLvlLbl val="0"/>
      </c:catAx>
      <c:valAx>
        <c:axId val="331730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3317304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</c:dTable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2000" b="1"/>
              <a:t>Процент на съответсвие</a:t>
            </a:r>
            <a:r>
              <a:rPr lang="en-US" sz="2000" b="1"/>
              <a:t>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ВиК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Sheet1!$B$1:$D$1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>
                  <c:v>0.95399999999999996</c:v>
                </c:pt>
                <c:pt idx="1">
                  <c:v>0.97099999999999997</c:v>
                </c:pt>
                <c:pt idx="2">
                  <c:v>0.98599999999999999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B6-49F4-B4A4-7C78E10EAE8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РЗИ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Sheet1!$B$1:$D$1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Sheet1!$B$3:$D$3</c:f>
              <c:numCache>
                <c:formatCode>0.00%</c:formatCode>
                <c:ptCount val="3"/>
                <c:pt idx="0">
                  <c:v>0.86899999999999999</c:v>
                </c:pt>
                <c:pt idx="1">
                  <c:v>0.92300000000000004</c:v>
                </c:pt>
                <c:pt idx="2">
                  <c:v>0.98899999999999999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B6-49F4-B4A4-7C78E10EAE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1730448"/>
        <c:axId val="331730864"/>
      </c:barChart>
      <c:catAx>
        <c:axId val="331730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331730864"/>
        <c:crosses val="autoZero"/>
        <c:auto val="1"/>
        <c:lblAlgn val="ctr"/>
        <c:lblOffset val="100"/>
        <c:noMultiLvlLbl val="0"/>
      </c:catAx>
      <c:valAx>
        <c:axId val="331730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3317304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</c:dTable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c+E3THIV4EvpQ9DisgTKp5AIsck4r2HuCz/PuuWvEKE=</DigestValue>
    </Reference>
    <Reference Type="http://www.w3.org/2000/09/xmldsig#Object" URI="#idOfficeObject">
      <DigestMethod Algorithm="http://www.w3.org/2001/04/xmlenc#sha256"/>
      <DigestValue>S+0zhgrwGSPjJRIc+wc9o7yGDlifgsYEVJ7cQGBFkc4=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aPhOP9aJGknsKnelp+vPUfEQTxm2NjbBEzuteXUfNQQ=</DigestValue>
    </Reference>
    <Reference Type="http://www.w3.org/2000/09/xmldsig#Object" URI="#idValidSigLnImg">
      <DigestMethod Algorithm="http://www.w3.org/2001/04/xmlenc#sha256"/>
      <DigestValue>y9AIMgd8ttZkZr8KTmUe/AJFxg9s2vE98En8ER2gSsw=</DigestValue>
    </Reference>
    <Reference Type="http://www.w3.org/2000/09/xmldsig#Object" URI="#idInvalidSigLnImg">
      <DigestMethod Algorithm="http://www.w3.org/2001/04/xmlenc#sha256"/>
      <DigestValue>1beB/j7QJjg64jHlkA142fgbjmlx7UJQIc7VCeYKDDE=</DigestValue>
    </Reference>
  </SignedInfo>
  <SignatureValue>MiPuiW9zYFkBASGMWyL7E7gdxXuTjwnX7S5Oqcdw4ywBlJexTcTmNc02imSCtz+jqXAlpkmGEwi4
tAhTo5Upsw3K7rpuluaEW2SWKjCe+czWUB6GUIvj57VGsL61ANScs7mQsNk0csZXkLnntbOsyZPE
k+H2Z2KQdJHHmApykUlRD8C4nu4ewt4tB372Do0miPlG85KxdftJK+eMEGEH6bvY/kA9q9JKOdlf
r0Of27FJT0uqlnxQaOw2KVDCxjV4e/I6GVD0/7PuLBhP2OhdCkmskfhG/4QYx+CYTSuuOGJWrCJu
HN7mf3mkEKrH5SDBL0B39a/1XL5srBuMDiIWkg==</SignatureValue>
  <KeyInfo>
    <X509Data>
      <X509Certificate>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j3IrCvE0K8UHzLGBxVfB4jWhOEz1HtGC1NUETV2Cwms=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FsT4E+8fE0bwCs5Wp/WkmEPJ4pBzIGhVplAZego/uOg=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1yPBjvaVvxLPN8dZkz3VceXEp3Rd1LrcWOlx674KoQg=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qbTqbbQvUU3lZ6pF6JNmz2VFkcOwe8RH2hIMHCqipYE=</DigestValue>
      </Reference>
      <Reference URI="/word/charts/chart1.xml?ContentType=application/vnd.openxmlformats-officedocument.drawingml.chart+xml">
        <DigestMethod Algorithm="http://www.w3.org/2001/04/xmlenc#sha256"/>
        <DigestValue>GY1QGTIv1yXsMh/7g+2OT0b4y0b8H7AgU4NL0zV5LP8=</DigestValue>
      </Reference>
      <Reference URI="/word/charts/chart2.xml?ContentType=application/vnd.openxmlformats-officedocument.drawingml.chart+xml">
        <DigestMethod Algorithm="http://www.w3.org/2001/04/xmlenc#sha256"/>
        <DigestValue>3amQbEJrGuVDCqGeBqIgHu2lMRBE27rUP92V2p+K8tI=</DigestValue>
      </Reference>
      <Reference URI="/word/charts/colors1.xml?ContentType=application/vnd.ms-office.chartcolorstyle+xml">
        <DigestMethod Algorithm="http://www.w3.org/2001/04/xmlenc#sha256"/>
        <DigestValue>K36xYxM5g8bVJgjdKhx7zaJok8QG5lGEP2ZDpd56pKo=</DigestValue>
      </Reference>
      <Reference URI="/word/charts/colors2.xml?ContentType=application/vnd.ms-office.chartcolorstyle+xml">
        <DigestMethod Algorithm="http://www.w3.org/2001/04/xmlenc#sha256"/>
        <DigestValue>K36xYxM5g8bVJgjdKhx7zaJok8QG5lGEP2ZDpd56pKo=</DigestValue>
      </Reference>
      <Reference URI="/word/charts/style1.xml?ContentType=application/vnd.ms-office.chartstyle+xml">
        <DigestMethod Algorithm="http://www.w3.org/2001/04/xmlenc#sha256"/>
        <DigestValue>Dg0kkgyxpLPV0Pr5oyMvec6dsPTz/Y1Z0wLFvQQwXmA=</DigestValue>
      </Reference>
      <Reference URI="/word/charts/style2.xml?ContentType=application/vnd.ms-office.chartstyle+xml">
        <DigestMethod Algorithm="http://www.w3.org/2001/04/xmlenc#sha256"/>
        <DigestValue>Dg0kkgyxpLPV0Pr5oyMvec6dsPTz/Y1Z0wLFvQQwXmA=</DigestValue>
      </Reference>
      <Reference URI="/word/document.xml?ContentType=application/vnd.openxmlformats-officedocument.wordprocessingml.document.main+xml">
        <DigestMethod Algorithm="http://www.w3.org/2001/04/xmlenc#sha256"/>
        <DigestValue>wi2KrwVtcKzfdqRNsuaoDnUz8DrxEVTz6wetMcuEe9Q=</DigestValue>
      </Reference>
      <Reference URI="/word/embeddings/Microsoft_Excel_Worksheet.xlsx?ContentType=application/vnd.openxmlformats-officedocument.spreadsheetml.sheet">
        <DigestMethod Algorithm="http://www.w3.org/2001/04/xmlenc#sha256"/>
        <DigestValue>/wk5heLP7A/5LLqGER4GrNKWDi1m6Wd28Yi+WyuIzSw=</DigestValue>
      </Reference>
      <Reference URI="/word/embeddings/Microsoft_Excel_Worksheet1.xlsx?ContentType=application/vnd.openxmlformats-officedocument.spreadsheetml.sheet">
        <DigestMethod Algorithm="http://www.w3.org/2001/04/xmlenc#sha256"/>
        <DigestValue>t1AzLPke7A7WEKRTDAJpTCp9P4jwUp+vdzqZhdM60Rg=</DigestValue>
      </Reference>
      <Reference URI="/word/endnotes.xml?ContentType=application/vnd.openxmlformats-officedocument.wordprocessingml.endnotes+xml">
        <DigestMethod Algorithm="http://www.w3.org/2001/04/xmlenc#sha256"/>
        <DigestValue>E7P19BK1YY6XIPa20D1EQmsnh4sbEO0JufK7ZpJ7Rjw=</DigestValue>
      </Reference>
      <Reference URI="/word/fontTable.xml?ContentType=application/vnd.openxmlformats-officedocument.wordprocessingml.fontTable+xml">
        <DigestMethod Algorithm="http://www.w3.org/2001/04/xmlenc#sha256"/>
        <DigestValue>8t68yPGNtpkS7y4Q9fO5xhiLSmQ7w18SwYTF+xfaslk=</DigestValue>
      </Reference>
      <Reference URI="/word/footer1.xml?ContentType=application/vnd.openxmlformats-officedocument.wordprocessingml.footer+xml">
        <DigestMethod Algorithm="http://www.w3.org/2001/04/xmlenc#sha256"/>
        <DigestValue>S238XEYB6lVr3T3R15gmF2RH00hMIWV78wI0NjBmbso=</DigestValue>
      </Reference>
      <Reference URI="/word/footnotes.xml?ContentType=application/vnd.openxmlformats-officedocument.wordprocessingml.footnotes+xml">
        <DigestMethod Algorithm="http://www.w3.org/2001/04/xmlenc#sha256"/>
        <DigestValue>75jvoRVPP0ojNdsOssgjRc61ZAY2mdCBnGTxUNKCjds=</DigestValue>
      </Reference>
      <Reference URI="/word/header1.xml?ContentType=application/vnd.openxmlformats-officedocument.wordprocessingml.header+xml">
        <DigestMethod Algorithm="http://www.w3.org/2001/04/xmlenc#sha256"/>
        <DigestValue>Hkwg/6Ct/m7uaLSTdysh/lwGsaQmMdlfyZ8ax7iZ+b8=</DigestValue>
      </Reference>
      <Reference URI="/word/media/image1.emf?ContentType=image/x-emf">
        <DigestMethod Algorithm="http://www.w3.org/2001/04/xmlenc#sha256"/>
        <DigestValue>h6Mb5QGEveUFlo3aHZxYb6Mia9Snk/tZr3sH0WjbhgI=</DigestValue>
      </Reference>
      <Reference URI="/word/media/image2.emf?ContentType=image/x-emf">
        <DigestMethod Algorithm="http://www.w3.org/2001/04/xmlenc#sha256"/>
        <DigestValue>6he2iJkIkN1Gbx5tWgMGY3pkCA8HctazqjNb5gEqs8I=</DigestValue>
      </Reference>
      <Reference URI="/word/media/image3.png?ContentType=image/png">
        <DigestMethod Algorithm="http://www.w3.org/2001/04/xmlenc#sha256"/>
        <DigestValue>ywIGyqSKIneAqI7TOFnLUdARn87KVjBkz7y37a9RD8A=</DigestValue>
      </Reference>
      <Reference URI="/word/media/image4.png?ContentType=image/png">
        <DigestMethod Algorithm="http://www.w3.org/2001/04/xmlenc#sha256"/>
        <DigestValue>Lm/fpDNHqA7dAzouxdQlf9WGZyFDKykkdy3EW1rhA7Q=</DigestValue>
      </Reference>
      <Reference URI="/word/numbering.xml?ContentType=application/vnd.openxmlformats-officedocument.wordprocessingml.numbering+xml">
        <DigestMethod Algorithm="http://www.w3.org/2001/04/xmlenc#sha256"/>
        <DigestValue>cpd9QXrYXmEBdJNItJwFsRACG4l15X0OOTOHTqSDg38=</DigestValue>
      </Reference>
      <Reference URI="/word/settings.xml?ContentType=application/vnd.openxmlformats-officedocument.wordprocessingml.settings+xml">
        <DigestMethod Algorithm="http://www.w3.org/2001/04/xmlenc#sha256"/>
        <DigestValue>l7HSM438Z5pEhzNnF6DD064XQh36DuKYIX1zkbPq1jU=</DigestValue>
      </Reference>
      <Reference URI="/word/styles.xml?ContentType=application/vnd.openxmlformats-officedocument.wordprocessingml.styles+xml">
        <DigestMethod Algorithm="http://www.w3.org/2001/04/xmlenc#sha256"/>
        <DigestValue>p4RlAFy8cpIeTMtFim1noL8vTmshNomz1ilX5jOkL4U=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t4PDDfGqE/DlhAmLU0zM3oJOwyc9JjBTHTM2yli/oG4=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2023-03-01T09:25:03Z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{1D1794EE-EA74-49F6-A24B-0CBB32078AE5}</SetupID>
          <SignatureText/>
          <SignatureImage>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f/9/cym0Mf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s4QlAhfm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fdz9nLiFWQ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993/3/SMbE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9lSTyE9X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msvIVd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e/97/3/fc3hGDRn/d/53/3v/e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V8NHdhS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913/3+/c5EtbiX/f79z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/eUrsGL9z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ufay8hmk7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9//3f/d/97Fz5y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9f/1//3//e/93/3v/WjAdfG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n//f/97/3//d993USHZUv97/3v/f/9//3//f/9//3//f/9//3//f/9//3//f/9//3//f/9//3//f/9//3//f/9//3//f/9//3//f/9//3//f/9//3//f/9//3//f/9//3//f/9//3//f/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97/3c3PjEdv2//e/9//nv/f/9//3//f/9//3//f/9//3//f/9//3//f/9//3//f/9//3//f/9//3//f/9//3//f/9//3//f/9//3//f/9//3//f/9//3//f/9//3//f/9//3//f/9//n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v/e/1WEh0/X/9//nv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9f/97v28SHZtK/3v9d/9//3//f/9//3//f/9//3//f/9//3//f/9//3//f/9//3//f/9//3//f/9//3//f/9//3//f/9//3//f/9//3//f/9//3//f/9//3//f/9//3//f/9//nv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3//e9cxtC3/e/53/3//f/9//3//f/9//3//f/9//3//f/9//3//f/9//3//f/9//3//f/9//3//f/9//3//f/9//3//f/9//3//f/9//3//f/9//3//f/9//3//f/9//3//f/5//3/ee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e/93nE4PGb9v/3//e/9//3//f/9//3//f/9//3//f/9//3//f/9//3//f/9//3//f/9//3//f/9//3//f/9//3//f/9//3//f/9//3//f/9//3//f/9//3//f/9//3//f/9//n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33Ofay8dGlv/e/97/3//f/9//3//f/9//3//f/9//3//f/9//3//f/9//3//f/9//3//f/9//3//f/9//3//f/9//3//f/9//3//f/9//3//f/9//3//f/9//3//f/9//3/+e/9//39c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vfc99zsy3yNf9733f/f/9//3//f/9//3//f/9//3//f/9//3//f/9//3//f/9//3//f/9//3//f/9//3//f/9//3//f/9//3//f/9//3//f/9//3//f/9//3//f/9//3//f/9//3//f9A1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c2Pk4h/3f/e/97/3//f/9//3//f/9//3//f/9//3//f/9//3//f/9//3//f/9//3//f/9//3//f/9//3//f/9//3//f/9//3//f/9//3//f/9//3//f/9//3//f/97/3v/f993yhSYS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nf/f/9//3/fe/9//3//f/9//3//f/9//3//f/9//3//f/9//3//f/9//3//f/9//3//f/9//3//f/9//3//f/9//3//f/9//3//f/9//3//f/9//3//f/9//3//f/9//3//f/9//3//f/9//3//f/9//3//f/9//3//f/9//3u/bx1bLh1/Z/97/3//f/9//3//f/9//3//f/9//3//f/9//3//f/9//3//f/9//3//f/9//3//f/9//3//f/9//3//f/9//3//f/9//3//f/9//3//f/9//3//f/9//nv/f/97/3frFNQ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//f/9//3//f/9//3//f/9//3//f/9//3//f/9//3//f/9//3//f/9//3//f/9//3//f/9//3//f/9//3//f/9//3//f/9//3//f/9//3//f/9//3//f/9//3//f/9//3//f/9//3//f/9//nv/e/97XmNQIbpO/3f/e/9//3//f/9//3//f/9//3//f/9//3//f/9//3//f/9//3//f/9//3//f/9//3//f/9//3//f/9//3//f/9//3//f/9//3//f/9//3//f/9//3//f/9//3vfc+wU7RC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51z/3++d/9//3/fe/9//3//f/9//3//f/9//3//f/9//3//f/9//3//f/9//3//f/9//3//f/9//3//f/9//3//f/9//3//f/9//3//f/9//3//f/9//3//f/9//3//f/9//3//f/9//3//f/9//3//f/9//3//f/9//3/dd/9//3u/b5MtFjrfd/9//3//f/9//3//f/9//3//f/9//3//f/9//3//f/9//3//f/9//3//f/9//3//f/9//3//f/9//3//f/9//3//f/9//3//f/9//3//f/9//3//f/9//3//d99zDhUPEZ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ZWEkLfe/9//3//f/9//3//f/9//3//f/9//3//f/9//3//f/9//3//f/9//3//f/9//3//f/9//3//f/9//3//f/9//3//f/9//3//f/9//3//f/9//3//f/9//3//f/9//3//f/9//3//f/9//3//f/9//3//f/9//3//f/5//nv/e99zWkbVMf9//3v/f/9//3//f/9//3//f/9//3//f/9//3//f/9//3//f/9//3//f/9//3//f/9//3//f/9//3//f/9//3//f/9//3//f/9//3//f/9//3//f/9//3//e/97328vGbUlkiX/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Hfhe/3//f793/3//f/9//3//f/9//3//f/9//3//f/9//3//f/9//3//f/9//3//f/9//3//f/9//3//f/9//3//f/9//3//f/9//3//f/9//3//f/9//3//f/9//3//f/9//3//f/9//3/+f/9//3//f/9//3//f/9//n/+f/5z/3ecTpQt/3v/d/9//3//f/9//3//f/9//3//f/9//3//f/9//3//f/9//3//f/9//3//f/9//3//f/9//3//f/9//3//f/9//3//f/9//3//f/9//3//f/9//3//f/97/3v/cy8VvUYwGX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40tET7/f/9//3//f/9//3//f/9//3//f/9//3//f/9//3//f/9//3//f/9//3//f/9//3//f/9//3//f/9//3//f/9//3//f/9//3//f/9//3//f/9//3//f/9//3//f/9//3//f/9//3//f/9//3//f/9//3//f/9//3/+f/1//3v/e51OMh3/e/97/3//f/9//3//f/9//3//f/9//3//f/9//3//f/9//3//f/9//3//f/9//3//f/9//3//f/9//3//f/9//3//f/9//3//f/9//3//f/9//3//f/9//3v/e/9zDxUfU5Mld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lVJLKd97/3//f/9//3//f/9//3//f/9//3//f/9//3//f/9//3//f/9//3//f/9//3//f/9//3//f/9//3//f/9//3//f/9//3//f/9//3//f/9//3//f/9//3//f/9//3//f/9//3//f/9//n//f/9//3//f/9//3//f/1//X/+e/97W0IRHb9v/3v/f/9//3//f/9//3//f/9//3//f/9//3//f/9//3//f/9//3//f/9//3//f/9//3//f/9//3//f/9//3//f/9//3//f/9//3//f/9//3//f/9//3//f/93/3sNET9XNzbyNd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4YQfm/fd/9//3//f/9//3//f/9//3//f/9//3//f/9//3//f/9//3//f/9//3//f/9//3//f/9//3//f/9//3//f/9//3//f/9//3//f/9//3//f/9//3//f/9//3//f/9//3//f/9//3//f/9//3//f/9//3//f/9//n/8e/97/3dbRjIh33P/e/9//3//f/9//3//f/9//3//f/9//3//f/9//3//f/9//3//f/9//3//f/9//3//f/9//3//f/9//3//f/9//3//f/9//3//f/9//3//f/9//3//f/9//3/fc04hmkafZ3Alv3P/e/9/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LSGaUv9//3v/f/9//3//f/9//3//f/9//3//f/9//3//f/9//3//f/9//3//f/9//3//f/9//3//f/9//3//f/9//3//f/9//3//f/9//3//f/9//3//f/9//3//f/9//3//f/9//3//f/9//3//f/9//3//f/9//3/8e/5/33P/e1tCUiHfc/9//3//f/9//3//f/9//3//f/9//3//f/9//3//f/9//3//f/9//3//f/9//3//f/9//3//f/9//3//f/9//3//f/9//3//f/9//3//f/9//3//f/9//3//f/97kCnbTt9vsy39Wv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PKVhK/3//f/57/3//f/9//3//f/9//3//f/9//3//f/9//3//f/9//3//f/9//3//f/9//3//f/9//3//f/9//3//f/9//3//f/9//3//f/9//3//f/9//3//f/9//3//f/9//3//f/9//3//f/9//3//f/9//3//f/1//nv/d/9zWkJSJf93/3v/f/9//3//f/9//3//f/9//3//f/9//3//f/9//3//f/9//3//f/9//3//f/9//3//f/9//3//f/9//3//f/9//3//f/9//3//f/9//3//f/9//3//f/9//3vzNbpK/3c3PhY+33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M5tDX/f/97/nv/f/9//3//f/9//3//f/9//3//f/9//3//f/9//3//f/9//3//f/9//3//f/9//3//f/9//3//f/9//3//f/9//3//f/9//3//f/9//3//f/9//3//f/9//3//f/9//3//f/9//3//f/9//3//f/9//Xv/e/9333P3NbMt/3v/f/9//3//f/9//3//f/9//3//f/9//3//f/9//3//f/9//3//f/9//3//f/9//3//f/9//3//f/9//3//f/9//3//f/9//3//f/9//3//f/9//3//f/9//3//fxQ6eEL/dx5bkSnfd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5xLf97/3/9e/9//3//f/9//3//f/9//3//f/9//3//f/9//3//f/9//3//f/9//3//f/9//3//f/9//3//f/9//3//f/9//3//f/9//3//f/9//3//f/9//3//f/9//3//f/9//3//f/9//3//f/9//3//f/9//3/+e/97/3u/b7QtFz7/f/97/3//f/9//3//f/9//3//f/9//3//f/9//3//f/9//3//f/9//3//f/9//3//f/9//3//f/9//3//f/9//3//f/9//3//f/9//3//f/9//3//f/9//3//f/97dkYUMv9zn2twKV5n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sdYy8h33v/e/5//3//f/9//3//f/9//3//f/9//3//f/9//3//f/9//3//f/9//3//f/9//3//f/9//3//f/9//3//f/9//3//f/9//3//f/9//3//f/9//3//f/9//3//f/9//3//f/9//3//f/9//3//f/9//3//f/13/3v/e79vUSXcVt93/3//f/9//3//f/9//3//f/9//3//f/9//3//f/9//3//f/9//3//f/9//3//f/9//3//f/9//3//f/9//3//f/9//3//f/9//3//f/9//3//f/9//3//f/9//3+4TtMt/3Pfc9Ix2V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39vMCW/c/9//n//f/9//3//f/9//3//f/9//3//f/9//3//f/9//3//f/9//3//f/9//3//f/9//3//f/9//3//f/9//3//f/9//3//f/9//3//f/9//3//f/9//3//f/9//3//f/9//3//f/9//3//f/9//3//f/9//3v/e/97Pl9wJX9n/3v/e/9//3//f/9//3//f/9//3//f/9//3//f/9//3//f/9//3//f/9//3//f/9//3//f/9//3//f/9//3//f/9//3//f/9//3//f/9//3//f/9//n//f/9//3//e9pSkCH/c/93mEoUP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v3MPIV9r/3v/f/9//3//f/9//3//f/9//3//f/9//3//f/9//3//f/9//3//f/9//3//f/9//3//f/9//3//f/9//3//f/9//3//f/9//3//f/9//3//f/9//3//f/9//3//f/9//3//f/9//3//f/9//3//f/9//3//d/9733N3RpAp33f/f/97/3//f/9//3//f/9//3//f/9//3//f/9//3//f/9//3//f/9//3//f/9//3//f/9//3//f/9//3//f/9//3//f/9//3//f/9//3//f/9//3//f/9//3//f/9/2lJvHd9v/3s8X/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fcy8lHWP/e/9//3//f/9//3//f/9//3//f/9//3//f/9//3//f/9//3//f/9//3//f/9//3//f/9//3//f/9//3//f/9//3//f/9//3//f/9//3//f/9//3//f/9//3//f/9//3//f/9//3//f/9//3//f/9//3//f/9//3Pfb9Ex0jX/e/9//3v+f/9//3//f/9//3//f/9//3//f/9//3//f/9//3//f/9//3//f/9//3//f/9//3//f/9//3//f/9//3//f/9//3//f/9//3//f/9//3//f/9//3//f/9//3t/Z04dv2v/d993TSX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79zDh38Wv93/3//f/9//3//f/9//3//f/9//3//f/9//3//f/9//3//f/9//3//f/9//3//f/9//3//f/9//3//f/9//3//f/9//3//f/9//3//f/9//3//f/9//3//f/9//3//f/9//3//f/9//3//f/5//3//f/97/3u/b/pSLB1dZ/9//3//f/9//3//f/9//3//f/9//3//f/9//3//f/9//3//f/9//3//f/9//3//f/9//3//f/9//3//f/9//3//f/9//3//f/9//3//f/9//3//f/9//3//f/9//3//f59rTx1eX/97/3fRMX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v3cwJdta/3v+e/9//3//f/9//3//f/9//3//f/9//3//f/9//3//f/9//3//f/9//3//f/9//3//f/9//3//f/9//3//f/9//3//f/9//3//f/9//3//f/9//3//f/9//3//f/9//3//f/9//3//f/9//3//f/9//3v/d/93EzbQLf93/3v/f/9//3//f957/3//f/9/33/fe/9//3//f/9//3//f/9//3//f/9//3//f/9//3//f/9//3//f/9//3//f/9//3//f/9//3//f/9//3//f/9//3//f/9//3//f/97v29OHftS/3v/ezRC2Vb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v/e1Al21b/d/9//3//f/9//3//f/9//3//f/9//3//f/9//3//f/9//3//f/9//3//f/9//3//f/9//3//f/9//3//f/9//3//f/9//3//f/9//3//f/9//3//f/9//3//f/9//3//f/9//3//f/9//3/+f/9//3//e/97HltNHfhS/3v/f/9//3//f/9//3//f99333f/f/9//3//f/9//3//f/9//3//f/9//3//f/9//3//f/9//3//f/9//3//f/9//3//f/9//3//f/9//3//f/9//3//f/9//3//f/9//3/fc5AluUb/e/972VYTPv9/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997cSmZUv97/3//f/9//3//f/9//3//f/9//3//f/9//3//f/9//3//f/9//3//f/9//3//f/9//3//f/9//3//f/9//3//f/9//3//f/9//3//f/9//3//f/9//3//f/9//3//f/9//3//f/9//3//f/5//nv/f/97/3txJdIx/3P+d/9/33//f/9//3v/f/9//3//f/9//3//f/9//3//f/9//3//f/9//3//f/9//3//f/9//3//f/9//3//f/9//3//f/9//3//f/9//3//f/9//3//f/9//3//f/9//3//f99zsSWYRv93/3s8Y7Ax33v/e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9733tRKXhK/3v/f/9//3//f/9//3//f/9//3//f/9//3//f/9//3//f/9//3//f/9//3//f/9//3//f/9//3//f/9//3//f/9//3//f/9//3//f/9//3//f/9//3//f/9//3//f/9//3//f/9//3//f/9//Xv/f/9//3u8Tg4V2lL/e9xz/3+/e/9//3/ed/9//3//e/97/3/fd/9//3v/f/9//3//f/9//3//f/9//3//f/9//3//f/9//3//f/9//3//f/9//3//f/9//3//f/9//3//f/9//3//f/9//3//f/9/33PzMXdC/3v/e99zkC2/d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vfd3ItN0b/f/9//3//f/9//3//f/9//3//f/9//3//f/9//3//f/9//3//f/9//3//f/9//3//f/9//3//f/9//3//f/9//3//f/9//3//f/9//3//f/9//3//f/9//3//f/9//3//f/9//3//f/9//3//f/9//3t/Zw8ZOT7fc/97/n/+f/9//3//f/9//3/fd9A1M0L6Wv9/33f/e/97/3//f/9//3//f/9//3//f/9//3//f/9//3//f/9//3//f/9//3//f/9//3//f/9//3//f/9//3//f/5//3//f/9//3v/d/QxVTr/d/97/3fRNV5r/3/fe/9//3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7/n//e/97ki02Qv97/3//f/9//3//f/9//3//f/9//3//f/9//3//f/9//3//f/9//3//f/9//3//f/9//3//f/9//3//f/9//3//f/9//3//f/9//3//f/9//3//f/9//3//f/9//3//f/9//3//f/9//3//f/5//39bZzU+MSGfa/93/3v9f/1//3//f/97/3++c/93ji3xNbAxEz7/e/93/3//f/9//3//f/9//3//f/9//3//f/9//3//f/9//3//f/9//3//f/9//3//f/9//3//f/9//3//f/9//3//f/9//3//f/97FTYUNv97/3v/f/I5PWf/f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99333f/f31rE0KwMfI5jymPKflS/3f/e/97/3//f/9//3//f/9//3//f/9//3//f/9//3//f/9//3//f/9//3//f/9//3//f/9//3//f/9//3//f/9//3//f/9//3//f/9//3//f/9//3//f/9//3//f/9//3//f/9//3//f/9//3//f/9//3//f/9//3//f/9//3//f/9//3//f/9//3//f/9//3//f/9//3//f/9//3//f/9//3//f/9//3/+f/5//n//f/9//3//f/9//3v/f/97/3//e/9//3v/f/97/3//f/9//3//f/9//3//f/9//3//f/9//3//f/9//3//f/9//3//f/9//3//f/9//3//f/9//3//f/9//3/+f/5//n//f/9//3/fe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953/3//f99/v3vffzxndkryOflW33P/e993/3//f99//3//f/9//3//f/9//3//f/9//3//f/9//3//f/9//3//f/9//3//f/9//3//f/9//3//f/9//3//f/9//3//f/9//3//f/9//3//f/9//3//f/9//3//f/9//3//f/9//3//f/9//3//f/9//3//f/9//3//f/9//3//f/9//3//f/9//3//f/9//3//f/9//3//f/9//3//f/9//3//f/9//n//f/9//3//f/9//3//f/97/3//e/9//3//e993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//f/9//3/fe/9//3/+f/9//3//f/9//3//f/9//3//f/9//3//f/9//3//f/9//3//f/9//3//f/9//3//f/9//3//f/9//3//f/9//3//f/9//3//f/9//3//f/9//3//f/9//3//f/9//3//f/9//3//f/9//3//f/9//3//f/9//3//f/9//3//f/9//3//f/9//3//f/9//3//f/9//3//f/9//3//f/9//3//f/9//3//f/9//3//f/9//3//f/9//3//f/9//3/+f/9//3//f/9//3//f/173nv/f/9/v3ued/9//3v/f/97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1//n//f/9//3//f/9/33v/f/97/3v/e/9//3//f/9//3//f/9//3//f/9//3//f/9//3//f/9//3//f/9//3//f/9//3//f/9//3//f/9//3//f/9//3//f/9//3//f/9//3//f/9//3//f/9//3//f/9//3//f/9//3//f/9//3//f/9//3//f/9//3//f/9//3//f/9//3//f/9//3//f/9//3//f/9//3//f/9//3//f/9//3//f/9//3//f/9//3//f/9//3//f/9//3//f/9/3n//f/9//3//f957/n//f/9//3//f/9//3//f/9//3//f/9//3//f/9//3//f/9//3//f/9//3//f/9//3//f/9//3//f/9//3//f/9//3//f/9//3/ff/9//3/+f/5//n//f/9//3//f/9//3//f/9//3//f/9//3//f/9//3//f/9//3//f/9//3//f/9//3//f/9//3//f/9//3//f/9//3//f/9//3//f/9//3//f/9//3//f/9//3//f/9//3//f/9//3//f/9//3//f/9//3//f/9//3//f/9//3//f/9//3//f/9//3//f/9//3//f/9//3//f/9//3//f/9//3/+f/9//n//f/5//3//f/9//3//f/9//3//f/9//3//f/9//3//f/9//n/9f91//3//f/9//3//f/9//3//e/57/3//f/9/33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ef/9/33//f/9//3//f/9//n//f/5//3//f/9//3//f/9//3//f/9//3//f/9//3//f/9//3//f/9//3//f/9//3//f/9//3//f/9//3//f/9//3//f/9//3//f/9//3//f/9//3//f/9//3//f/9//3//f/9//3//f/9//3//f/9//3//f/9//3//f/9//3//f/9//3//f/9//3//f/9//3//f/9//3//f/9//3//f/9//3/+f/9//n//f/5//n/+f/9//3//f/9//3//f/9//3//f/9//3//f/9//3/9f/x//3//f/9//3//f/9//3//e/9//3//f/9//3//f/9//3//f/9//3//f/9//3//f/9//3//f/9//3//f/9/TAAAAGQAAAAAAAAAAAAAAP8AAABdAAAAAAAAAAAAAAAAAQAAXg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2023-03-01T09:25:03Z</xd:SigningTime>
          <xd:SigningCertificate>
            <xd:Cert>
              <xd:CertDigest>
                <DigestMethod Algorithm="http://www.w3.org/2001/04/xmlenc#sha256"/>
                <DigestValue>M4NbySwlDZ87uTAXM0gPeNtVN2XnOoYq84sl0GPTWGM=</DigestValue>
              </xd:CertDigest>
              <xd:IssuerSerial>
                <X509IssuerName>C=BG, L=Sofia, O=Information Services JSC, OID.2.5.4.97=NTRBG-831641791, CN=StampIT Global Qualified CA</X509IssuerName>
                <X509SerialNumber>9019281093516980576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hNc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MkAAAAEAAAA9wAAABEAAAAlAAAADAAAAAEAAABUAAAAfAAAAMoAAAAEAAAA9QAAABAAAAABAAAAVZXbQV9C20HKAAAABAAAAAgAAABMAAAAAAAAAAAAAAAAAAAA//////////9cAAAAMwAvADEALwAyADAAMgAzAAYAAAAE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ZXbQV9C20EKAAAASwAAAAEAAABMAAAABAAAAAkAAAAnAAAAIAAAAEsAAABQAAAAWABl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oG/j4AAAAAAAAAAOat+j4AACRCAADIQSQAAAAkAAAAKgb+PgAAAAAAAAAA5q36Pg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XgAAAAAAAAAhAAAACAAAAGIAAAAMAAAAAQAAACEAAAAIAAAAHgAAABgAAAAAAAAAAAAAAAABAACAAAAAFQAAAAwAAAAEAAAAFQAAAAwAAAAEAAAAUQAAAHi6AAAqAAAAGgAAAKcAAABGAAAAAQAAAAEAAAAAAAAAAAAAAP8AAABdAAAAUAAAACgAAAB4AAAAALoAAAAAAAAgAMwA/wAAAFwAAAAoAAAA/wAAAF0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sXQlAlfWf/e/97/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19nLh13Rv97/3//e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993/3vSMZEt/3v/e/9/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lSTyU9X/97/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nmsuHXdG/3v/e/97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/fc5lKDRn/e95z/3//e917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/VoOHddS/3/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53/3/fd5Epjyn/e993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f/f/97mUrrFN9z/3v/e/57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39/a1AhmU7/f/97/n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f/9//3ffd/979jmSKf97/3/+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x//3//e/97/3sfXxAdfG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5//n//f/97/3v/e79zUSW5Uv9//nf/f957AAD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/3c3PlIhv2//f/5//38AAP9//3//f/9//3//f/9//3//f/9//3//f/9//3//f/9//3//f/9//3//f/9//3//f/9//3//f/9//3//f/9//3//f/9//3//f/9//3//f/9//3//f/5//n/+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//X//d/1WEhk/X/97/n/+ewAA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9/v28yHXtG/3/9d/9/AAD/f/9//3//f/9//3//f/9//3//f/9//3//f/9//3//f/9//3//f/9//3//f/9//3//f/9//3//f/9//3//f/9//3//f/9//3//f/9//3//f/9//n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v/e7YttC3/e/57/38AAP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93vVIPGd9z/3v/fwAA/3//f/9//3//f/9//3//f/9//3//f/9//3//f/9//3//f/9//3//f/9//3//f/9//3//f/9//3//f/9//3//f/9//3//f/9//3//f/9//3//f/9/3Xv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9733N/Zy8d+Vb/f/93AAD/f/9//3//f/9//3//f/9//3//f/9//3//f/9//3//f/9//3//f/9//3//f/9//3//f/9//3//f/9//3//f/9//3//f/9//3//f/9//3//f/9//3//f/9//39c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c/9zsy0TOv97/3sAAP9//3//f/9//3//f/9//3//f/9//3//f/9//3//f/9//3//f/9//3//f/9//3//f/9//3//f/9//3//f/9//3//f/9//3//f/9//3//f/9//3//f/9//3//e9A1X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/3M2Pi0d/3ffdwAA/3//f/9//3//f/9//3//f/9//3//f/9//3//f/9//3//f/9//3//f/9//3//f/9//3//f/9//3//f/9//3//f/9//3//f/9//3//f/9//3//f/57/3//f/93yRC5T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/f/9//3//f/9//3//f/9//3//f/9//3//f/9//3//f/9//3//f/9//3//f/9//3//f/9//3//f/9//3//f/9//3//f/9//3//f/9//3//f/9//3//f/9//3//f/9//3//f/9//3//f/9//3//f/9//3//f/9//3//f/9//3ffcx1bLh1eZ/9/AAD/f/9//3//f/9//3//f/9//3//f/9//3//f/9//3//f/9//3//f/9//3//f/9//3//f/9//3//f/9//3//f/9//3//f/9//3//f/9//3//f/9//3//f/9/33frFLMt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//f/9//3//f/9//3//f/9//3//f/9//3//f/9//3//f/9//3//f/9//3//f/9//3//f/9//3//f/9//3//f/9//3//f/9//3//f/9//3//f/9//3//f/9//3//f/9//3//f/9//3//f/9//nf/f/93XmMvHbpO33MAAP9//3//f/9//3//f/9//3//f/9//3//f/9//3//f/9//3//f/9//3//f/9//3//f/9//3//f/9//3//f/9//3//f/9//3//f/9//3//f/9//3//f/9//3f/d+wU7hR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51z/3/fe/9//3/fe/9//3//f/9//3//f/9//3//f/9//3//f/9//3//f/9//3//f/9//3//f/9//3//f/9//3//f/9//3//f/9//3//f/9//3//f/9//3//f/9//3//f/9//3//f/9//3//f/9//3//f/9//3//f/9//3/+e/97/3u/a7QtFjr/dwAA/3//f/9//3//f/9//3//f/9//3//f/9//3//f/9//3//f/9//3//f/9//3//f/9//3//f/9//3//f/9//3//f/9//3//f/9//3//f/9//3//f/9//3//e99vDhXuEJp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daEULfe/9//3//f/9//3//f/9//3//f/9//3//f/9//3//f/9//3//f/9//3//f/9//3//f/9//3//f/9//3//f/9//3//f/9//3//f/9//3//f/9//3//f/9//3//f/9//3//f/9//3//f/9//n//f/9//3//f/9//3//f/57/3//d/9zOULWNf97AAD/f/9//3//f/9//3//f/9//3//f/9//3//f/9//3//f/9//3//f/9//3//f/9//3//f/9//3//f/9//3//f/9//3//f/9//3//f/9//3//f/9//3//f/97328vGdUpk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KIfhe/3//f997/3//f/9//3//f/9//3//f/9//3//f/9//3//f/9//3//f/9//3//f/9//3//f/9//3//f/9//3//f/9//3//f/9//3//f/9//3//f/9//3//f/9//3//f/9//3//f/9//3//f/9//3//f/9//3//f/9//n/+e/93/3e9TpQt/38AAP9//3//f/9//3//f/9//3//f/9//3//f/9//3//f/9//3//f/9//3//f/9//3//f/9//3//f/9//3//f/9//3//f/9//3//f/9//3//f/9//3//f/93/3vfby8ZnEYwGX1r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wtEUL/f/9/33v/f/9//3//f/9//3//f/9//3//f/9//3//f/9//3//f/9//3//f/9//3//f/9//3//f/9//3//f/9//3//f/9//3//f/9//3//f/9//3//f/9//3//f/9//3//f/9//3//f/5//3//f/9//3//f/9//3/9f/1//nv/e3xKMiH/dwAA/3//f/9//3//f/9//3//f/9//3//f/9//3//f/9//3//f/9//3//f/9//3//f/9//3//f/9//3//f/9//3//f/9//3//f/9//3//f/9//3//f/9//3//d/93DxE/V5Mll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IrJf9//3//f/97/3//f/9//3//f/9//3//f/9//3//f/9//3//f/9//3//f/9//3//f/9//3//f/9//3//f/9//3//f/9//3//f/9//3//f/9//3//f/9//3//f/9//3//f/9//3//f/9//3//f/9//3//f/9//3//f/5//X//f/97fEYRHd9zAAD/f/9//3//f/9//3//f/9//3//f/9//3//f/9//3//f/9//3//f/9//3//f/9//3//f/9//3//f/9//3//f/9//3//f/9//3//f/9//3//f/9//3//f/93/3cOER9XODrRNf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ca4cQfmvfe/9//3//f/9//3//f/9//3//f/9//3//f/9//3//f/9//3//f/9//3//f/9//3//f/9//3//f/9//3//f/9//3//f/9//3//f/9//3//f/9//3//f/9//3//f/9//3//f/9//3//f/9//3//f/9//3//f/9//X/9e/53/3dbQjMhv28AAP9//3//f/9//3//f/9//3//f/9//3//f/9//3//f/9//3//f/9//3//f/9//3//f/9//3//f/9//3//f/9//3//f/9//3//f/9//3//f/9//3//f/9//3//d04du0qfZ3Epn3P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DSG6Vv9//3//f/9//3//f/9//3//f/9//3//f/9//3//f/9//3//f/9//3//f/9//3//f/9//3//f/9//3//f/9//3//f/9//3//f/9//3//f/9//3//f/9//3//f/9//3//f/9//3//f/9//3//f/9//3//f/9//3/9e/57/3f/e1tGMSHfcwAA/3//f/9//3//f/9//3//f/9//3//f/9//3//f/9//3//f/9//3//f/9//3//f/9//3//f/9//3//f/9//3//f/9//3//f/9//3//f/9//3//f/9//3//f/97sC26St9vky39Wt93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dvKThG/3//e/57/3//f/9//3//f/9//3//f/9//3//f/9//3//f/9//3//f/9//3//f/9//3//f/9//3//f/9//3//f/9//3//f/9//3//f/9//3//f/9//3//f/9//3//f/9//3//f/9//3//f/9//3//f/9//3//f/17/3v/c/93Oj5yJf93AAD/f/9//3//f/9//3//f/9//3//f/9//3//f/9//3//f/9//3//f/9//3//f/9//3//f/9//3//f/9//3//f/9//3//f/9//3//f/9//3//f/9//3//f/9//3/yNdpO/3dYQhY+/3v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M51Dn/f/9//Xv/f/9//3//f/9//3//f/9//3//f/9//3//f/9//3//f/9//3//f/9//3//f/9//3//f/9//3//f/9//3//f/9//3//f/9//3//f/9//3//f/9//3//f/9//3//f/9//3//f/9//3//f/9//3//f/9//n/+e/97v28YOpMt/38AAP9//3//f/9//3//f/9//3//f/9//3//f/9//3//f/9//3//f/9//3//f/9//3//f/9//3//f/9//3//f/9//3//f/9//3//f/9//3//f/9//3//f/9//3//ezQ+dz7/d/1WkS3f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mU5RKf97/3v+e/9//3//f/9//3//f/9//3//f/9//3//f/9//3//f/9//3//f/9//3//f/9//3//f/9//3//f/9//3//f/9//3//f/9//3//f/9//3//f/9//3//f/9//3//f/9//3//f/9//3//f/9//3//f/9//3/9e/97/3ffc5QtNz7/ewAA/3//f/9//3//f/9//3//f/9//3//f/9//3//f/9//3//f/9//3//f/9//3//f/9//3//f/9//3//f/9//3//f/9//3//f/9//3//f/9//3//f/9//3//f/9/VkI1Nv9zn2twJ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dYzAl33f/f/57/3//f/9//3//f/9//3//f/9//3//f/9//3//f/9//3//f/9//3//f/9//3//f/9//3//f/9//3//f/9//3//f/9//3//f/9//3//f/9//3//f/9//3//f/9//3//f/9//3//f/9//3//f/9//3//f/57/3v/e79vcSXbUv97AAD/f/9//3//f/9//3//f/9//3//f/9//3//f/9//3//f/9//3//f/9//3//f/9//3//f/9//3//f/9//3//f/9//3//f/9//3//f/9//3//f/9//3//f/9//3u4TtIp/3Pfc9M1uFL/e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59vLyG/c/97/n//f/9//3//f/9//3//f/9//3//f/9//3//f/9//3//f/9//3//f/9//3//f/9//3//f/9//3//f/9//3//f/9//3//f/9//3//f/9//3//f/9//3//f/9//3//f/9//3//f/9//3//f/9//3//f/9//nf/e/93Pl9QIX9r33cAAP9//3//f/9//3//f/9//3//f/9//3//f/9//3//f/9//3//f/9//3//f/9//3//f/9//3//f/9//3//f/9//3//f/9//3//f/9//3//f/9//3//f/9//3//f9pSkSX/c/97mEo0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MwJV9r/3v/f/9//3//f/9//3//f/9//3//f/9//3//f/9//3//f/9//3//f/9//3//f/9//3//f/9//3//f/9//3//f/9//3//f/9//3//f/9//3//f/9//3//f/9//3//f/9//3//f/9//3//f/9//3//f/9//3//e/97/3N3RrEt33f/fwAA/3//f/9//3//f/9//3//f/9//3//f/9//3//f/9//3//f/9//3//f/9//3//f/9//3//f/9//3//f/9//3//f/9//3//f/9//3//f/9//3/+f/9//3//f/972lJOHd9v/3s9X9E1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/cw8hPWP/d/9//3//f/9//3//f/9//3//f/9//3//f/9//3//f/9//3//f/9//3//f/9//3//f/9//3//f/9//3//f/9//3//f/9//3//f/9//3//f/9//3//f/9//3//f/9//3//f/9//3//f/9//3//f/9//3//f/97/3e/b9Ex0TH/e/9/AAD/f/9//3//f/9//3//f/9//3//f/9//3//f/9//3//f/9//3//f/9//3//f/9//3//f/9//3//f/9//3//f/9//3//f/9//3//f/9//3//f/9//n//f/9//39+Z28dv2f/e99zbi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zDyHbWv97/3//f/9//3//f/9//3//f/9//3//f/9//3//f/9//3//f/9//3//f/9//3//f/9//3//f/9//3//f/9//3//f/9//3//f/9//3//f/9//3//f/9//3//f/9//3//f/9//3//f/9//3//f/9//3//f/97/3+/b/tWKxl9Z/9//38AAP9//3//f/9/33//f/9//3//f/9//3//f/9//3//f/9//3//f/9//3//f/9//3//f/9//3//f/9//3//f/9//3//f/9//3//f/9//3//f/9//3//f/9//3//f59rThleX/97/3ewMZ5v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9733cvIfxa/3f/f/9//3//f/9//3//f/9//3//f/9//3//f/9//3//f/9//3//f/9//3//f/9//3//f/9//3//f/9//3//f/9//3//f/9//3//f/9//3//f/9//3//f/9//3//f/9//3//f/9//3//f/9//3//f/9//3vfc/938jXQLf93/3v/fwAA/3//f/9//3//f/9//3/fe/9//3//f/9//3//f/9//3//f/9//3//f/9//3//f/9//3//f/9//3//f/9//3//f/9//3//f/9//3//f/9//3//f/9//3//f/9/v29vHftO/3v/e1RCuFL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1Ep21b/e/97/3//f/9//3//f/9//3//f/9//3//f/9//3//f/9//3//f/9//3//f/9//3//f/9//3//f/9//3//f/9//3//f/9//3//f/9//3//f/9//3//f/9//3//f/9//3//f/9//3//f/9//3//f/9//3//d/97HltuIdhS/3//e/9/AAD/e/9//3//f75333v/f/9//3//f/9//3//f/9//3//f/9//3//f/9//3//f/9//3//f/9//3//f/9//3//f/9//3//f/9//3//f/9//3//f/9//3//f/9//3vfc3AhuUr/d/97uFITPv9/33v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e/97USmaUv97/3//f/9//3//f/9//3//f/9//3//f/9//3//f/9//3//f/9//3//f/9//3//f/9//3//f/9//3//f/9//3//f/9//3//f/9//3//f/9//3//f/9//3//f/9//3//f/9//3//f/9//3//f917/nv/f/9//3txJdEt/3f9d/9/v3sAAP9/3nf/f/9//3//f/9//3//f/9//3//f/9//3//f/9//3//f/9//3//f/9//3//f/9//3//f/9//3//f/9//3//f/9//3//f/9//3//f/9//3//f/9//3//f99zsimYQv97/3tdZ5Ax/3v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33dyLXhK/3//f/9//3//f/9//3//f/9//3//f/9//3//f/9//3//f/9//3//f/9//3//f/9//3//f/9//3//f/9//3//f/9//3//f/9//3//f/9//3//f/9//3//f/9//3//f/9//3//f/9//3//f/9//n/+f/9//3vcUu4U+1b/e/13/n/ffwAA/3//d/97/3/fd/97/3/fd/97/3//e/9//3//f/97/3//f/9//3//f/9//3//f/9//3//f/9//3//f/9//3//f/9//3//f/9//3//f/9//3/+f/9//3//f/97/3fTLXdC/3f/e79vsDG/c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vfe3EpV0b/e/9//3//f/9//3//f/9//3//f/9//3//f/9//3//f/9//3//f/9//3//f/9//3//f/9//3//f/9//3//f/9//3//f/9//3//f/9//3//f/9//3//f/9//3//f/9//3//f/9//3//f/9//3/+f/9//3t/Z+4UWUK/b/97/Xv+f/9/AAD/f/9//3/fc/E5M0IaX/97/3v/e/9//3//f/9//3//f/9//3//f/9//3//f/9//3//f/9//3//f/9//3//f/9//3//f/9//3//f/9//3//f/9//3//f/9//3//dxQ2NTr/e/97/3vRNX9v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97kzE2Qv9//3//f/9//3//f/9//3//f/9//3//f/9//3//f/9//3//f/9//3//f/9//3//f/9//3//f/9//3//f/9//3//f/9//3//f/9//3//f/9//3//f/9//3//f/9//3//f/9//3//f/9//3//f/9//39bZxQ+UiWfa/93/3f+f/1//38AAP97/3+9b/97bSnxOY8tEz7fd/97/3v/f/9//3//f/9//3//f/9//3//f/9//3//f/9//3//f/9//3//f/9//3//f/9//3//f/9//3//f/9//3//f/9//3//e/979DUUNv93/3v/e/I5PGP/f793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5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/3//f99733/ff11rVUoTPvlW/3f/e/97/3//f957/3//f/9//3//f/9//3//f/9//3//f/9//3//f/9/AAD/f/9//3//f/9//3//f/9//3//f/9//3//f/9//3//f/9//3//f/9//3//f/9//3//f/9//3//f/9//3//f/9//3//f/9//3//f/9//3//f/9//3//f/9//3//f/9//3//f/9//3//f/9//3//f/9//3//f/9//3//f/9//3//f/5//3//f/9//3//f/9//3//f/9/33v/e/97/3//e993/3//f/9//3//f/9//3//f/9//3//f/9//3//f/9//3//f/9//3//f/9//3//f/9//3//f/9//3/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ff/9//3//f993/3//e/97/3//f/9//3//f/9//3//f/9//3//f/9//3//f/9//3//f/9//38AAP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n/+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nne/d/9//3//f/9//3//f99/33//f/9//3//f/9//3//f/9//3//f/9//3//f/9//3//fwAA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917/n//f/9//3//f/9/33vfe/9//3v/e/9//3/ff/9//3//f/9//3//f/9//3//f/9//3//f/9//3//f/9/AAD/f/9//3//f/9//3//f/9//3//f/9//3//f/9//3//f/9//3//f/9//3//f/9//3//f/9//3//f/9//3//f/9//3//f/9//3//f/9//3//f/9//3//f/9//3//f/9//3//f/9//3//f/9//3//f/9//3//f/9//3//f/9//3//f/9//3//f/9//3//f/9//3//f/9//n//f/9//3//f917/3//f/9//3//f/9//3//f/9//3//f/9//3//f/9//3//f/9//3//f/9//3//f/9//3//f/9//3//f/9//3//f/9//3//f99//3/ff/9//3//f/5//3/+f/9//3//f/9//3//f/9//3//f/9//3//f/9//3//f/9//3//f/9//3//f/9//3//f/9//3//f/9//3//f/9//3//f/9//3//f/9//3//f/9//3//f/9//3//f/9//3//f/9//3//f/9//3//f/9//3//f/9//3//f/9//3//f/9//3//f/9//3//f/9//3//f/9//3//f/9//3//f/9//3//f/9//3/+f/9//3//f/9//3//f/9//3//f/9//3//f/9//3//f/9//3/9f/1//n//f99//3//f/9//3//f/57/3//f/9/33//f/9//3//f/9//3//f/9//3//f/9//3//f/9//38AAP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ff/9//3//f/9/3n//f/5//n/+f/9//3//f/9//3//f/9//3//f/9//3//f/9//3//f/9//3//f/9//3//f/9//3//f/9//3//f/9//3//f/9//3//f/9//3//f/9//3//f/9//3//f/9//3//f/9//3//f/9//3//f/9//3//f/9//3//f/9//3//f/9//3//f/9//3//f/9//3//f/9//3//f/9//3//f/9//3/+f/9//n//f/5//3/+f/9//n/+f/9//3//f/9//3//f/9//3//f/9//3//f/9//3/9f/1//n//f/9//3/ff/9/33v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AAAAACgAAAFAAAACHAAAAXAAAAAEAAABVldtBX0LbQQoAAABQAAAAEwAAAEwAAAAAAAAAAAAAAAAAAAD//////////3QAAAAUBC0AIAQgAB4EIAQbBBgEHQQgABQEGAQcBBgEIgQgBB4EEgQgAP//CAAAAAQAAAAGAAAAAwAAAAkAAAAGAAAABwAAAAgAAAAIAAAAAwAAAAgAAAAIAAAACgAAAAgAAAAGAAAABgAAAAkAAAAG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</Object>
  <Object Id="idInvalidSigLnImg">AQAAAGwAAAAAAAAAAAAAAP8AAAB/AAAAAAAAAAAAAABzGwAAtQ0AACBFTUYAAAEAONs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oG/j4AAAAAAAAAAOat+j4AACRCAADIQSQAAAAkAAAAKgb+PgAAAAAAAAAA5q36Pg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XgAAAAAAAAAhAAAACAAAAGIAAAAMAAAAAQAAACEAAAAIAAAAHgAAABgAAAAAAAAAAAAAAAABAACAAAAAFQAAAAwAAAAEAAAAFQAAAAwAAAAEAAAAUQAAAHi6AAAqAAAAGgAAAKcAAABGAAAAAQAAAAEAAAAAAAAAAAAAAP8AAABdAAAAUAAAACgAAAB4AAAAALoAAAAAAAAgAMwA/wAAAFwAAAAoAAAA/wAAAF0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sXQlAlfWf/e/97/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19nLh13Rv97/3//e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993/3vSMZEt/3v/e/9/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lSTyU9X/97/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nmsuHXdG/3v/e/97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/fc5lKDRn/e95z/3//e917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/VoOHddS/3/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53/3/fd5Epjyn/e993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f/f/97mUrrFN9z/3v/e/57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39/a1AhmU7/f/97/n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f/9//3ffd/979jmSKf97/3/+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x//3//e/97/3sfXxAdfG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5//n//f/97/3v/e79zUSW5Uv9//nf/f957AAD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/3c3PlIhv2//f/5//38AAP9//3//f/9//3//f/9//3//f/9//3//f/9//3//f/9//3//f/9//3//f/9//3//f/9//3//f/9//3//f/9//3//f/9//3//f/9//3//f/9//3//f/5//n/+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//X//d/1WEhk/X/97/n/+ewAA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9/v28yHXtG/3/9d/9/AAD/f/9//3//f/9//3//f/9//3//f/9//3//f/9//3//f/9//3//f/9//3//f/9//3//f/9//3//f/9//3//f/9//3//f/9//3//f/9//3//f/9//n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v/e7YttC3/e/57/38AAP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93vVIPGd9z/3v/fwAA/3//f/9//3//f/9//3//f/9//3//f/9//3//f/9//3//f/9//3//f/9//3//f/9//3//f/9//3//f/9//3//f/9//3//f/9//3//f/9//3//f/9/3Xv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9733N/Zy8d+Vb/f/93AAD/f/9//3//f/9//3//f/9//3//f/9//3//f/9//3//f/9//3//f/9//3//f/9//3//f/9//3//f/9//3//f/9//3//f/9//3//f/9//3//f/9//3//f/9//39c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c/9zsy0TOv97/3sAAP9//3//f/9//3//f/9//3//f/9//3//f/9//3//f/9//3//f/9//3//f/9//3//f/9//3//f/9//3//f/9//3//f/9//3//f/9//3//f/9//3//f/9//3//e9A1X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/3M2Pi0d/3ffdwAA/3//f/9//3//f/9//3//f/9//3//f/9//3//f/9//3//f/9//3//f/9//3//f/9//3//f/9//3//f/9//3//f/9//3//f/9//3//f/9//3//f/57/3//f/93yRC5T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/f/9//3//f/9//3//f/9//3//f/9//3//f/9//3//f/9//3//f/9//3//f/9//3//f/9//3//f/9//3//f/9//3//f/9//3//f/9//3//f/9//3//f/9//3//f/9//3//f/9//3//f/9//3//f/9//3//f/9//3//f/9//3ffcx1bLh1eZ/9/AAD/f/9//3//f/9//3//f/9//3//f/9//3//f/9//3//f/9//3//f/9//3//f/9//3//f/9//3//f/9//3//f/9//3//f/9//3//f/9//3//f/9//3//f/9/33frFLMt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//f/9//3//f/9//3//f/9//3//f/9//3//f/9//3//f/9//3//f/9//3//f/9//3//f/9//3//f/9//3//f/9//3//f/9//3//f/9//3//f/9//3//f/9//3//f/9//3//f/9//3//f/9//nf/f/93XmMvHbpO33MAAP9//3//f/9//3//f/9//3//f/9//3//f/9//3//f/9//3//f/9//3//f/9//3//f/9//3//f/9//3//f/9//3//f/9//3//f/9//3//f/9//3//f/9//3f/d+wU7hR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51z/3/fe/9//3/fe/9//3//f/9//3//f/9//3//f/9//3//f/9//3//f/9//3//f/9//3//f/9//3//f/9//3//f/9//3//f/9//3//f/9//3//f/9//3//f/9//3//f/9//3//f/9//3//f/9//3//f/9//3//f/9//3/+e/97/3u/a7QtFjr/dwAA/3//f/9//3//f/9//3//f/9//3//f/9//3//f/9//3//f/9//3//f/9//3//f/9//3//f/9//3//f/9//3//f/9//3//f/9//3//f/9//3//f/9//3//e99vDhXuEJp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daEULfe/9//3//f/9//3//f/9//3//f/9//3//f/9//3//f/9//3//f/9//3//f/9//3//f/9//3//f/9//3//f/9//3//f/9//3//f/9//3//f/9//3//f/9//3//f/9//3//f/9//3//f/9//n//f/9//3//f/9//3//f/57/3//d/9zOULWNf97AAD/f/9//3//f/9//3//f/9//3//f/9//3//f/9//3//f/9//3//f/9//3//f/9//3//f/9//3//f/9//3//f/9//3//f/9//3//f/9//3//f/9//3//f/97328vGdUpk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KIfhe/3//f997/3//f/9//3//f/9//3//f/9//3//f/9//3//f/9//3//f/9//3//f/9//3//f/9//3//f/9//3//f/9//3//f/9//3//f/9//3//f/9//3//f/9//3//f/9//3//f/9//3//f/9//3//f/9//3//f/9//n/+e/93/3e9TpQt/38AAP9//3//f/9//3//f/9//3//f/9//3//f/9//3//f/9//3//f/9//3//f/9//3//f/9//3//f/9//3//f/9//3//f/9//3//f/9//3//f/9//3//f/93/3vfby8ZnEYwGX1r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wtEUL/f/9/33v/f/9//3//f/9//3//f/9//3//f/9//3//f/9//3//f/9//3//f/9//3//f/9//3//f/9//3//f/9//3//f/9//3//f/9//3//f/9//3//f/9//3//f/9//3//f/9//3//f/5//3//f/9//3//f/9//3/9f/1//nv/e3xKMiH/dwAA/3//f/9//3//f/9//3//f/9//3//f/9//3//f/9//3//f/9//3//f/9//3//f/9//3//f/9//3//f/9//3//f/9//3//f/9//3//f/9//3//f/9//3//d/93DxE/V5Mll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IrJf9//3//f/97/3//f/9//3//f/9//3//f/9//3//f/9//3//f/9//3//f/9//3//f/9//3//f/9//3//f/9//3//f/9//3//f/9//3//f/9//3//f/9//3//f/9//3//f/9//3//f/9//3//f/9//3//f/9//3//f/5//X//f/97fEYRHd9zAAD/f/9//3//f/9//3//f/9//3//f/9//3//f/9//3//f/9//3//f/9//3//f/9//3//f/9//3//f/9//3//f/9//3//f/9//3//f/9//3//f/9//3//f/93/3cOER9XODrRNf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ca4cQfmvfe/9//3//f/9//3//f/9//3//f/9//3//f/9//3//f/9//3//f/9//3//f/9//3//f/9//3//f/9//3//f/9//3//f/9//3//f/9//3//f/9//3//f/9//3//f/9//3//f/9//3//f/9//3//f/9//3//f/9//X/9e/53/3dbQjMhv28AAP9//3//f/9//3//f/9//3//f/9//3//f/9//3//f/9//3//f/9//3//f/9//3//f/9//3//f/9//3//f/9//3//f/9//3//f/9//3//f/9//3//f/9//3//d04du0qfZ3Epn3P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DSG6Vv9//3//f/9//3//f/9//3//f/9//3//f/9//3//f/9//3//f/9//3//f/9//3//f/9//3//f/9//3//f/9//3//f/9//3//f/9//3//f/9//3//f/9//3//f/9//3//f/9//3//f/9//3//f/9//3//f/9//3/9e/57/3f/e1tGMSHfcwAA/3//f/9//3//f/9//3//f/9//3//f/9//3//f/9//3//f/9//3//f/9//3//f/9//3//f/9//3//f/9//3//f/9//3//f/9//3//f/9//3//f/9//3//f/97sC26St9vky39Wt93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dvKThG/3//e/57/3//f/9//3//f/9//3//f/9//3//f/9//3//f/9//3//f/9//3//f/9//3//f/9//3//f/9//3//f/9//3//f/9//3//f/9//3//f/9//3//f/9//3//f/9//3//f/9//3//f/9//3//f/9//3//f/17/3v/c/93Oj5yJf93AAD/f/9//3//f/9//3//f/9//3//f/9//3//f/9//3//f/9//3//f/9//3//f/9//3//f/9//3//f/9//3//f/9//3//f/9//3//f/9//3//f/9//3//f/9//3/yNdpO/3dYQhY+/3v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M51Dn/f/9//Xv/f/9//3//f/9//3//f/9//3//f/9//3//f/9//3//f/9//3//f/9//3//f/9//3//f/9//3//f/9//3//f/9//3//f/9//3//f/9//3//f/9//3//f/9//3//f/9//3//f/9//3//f/9//3//f/9//n/+e/97v28YOpMt/38AAP9//3//f/9//3//f/9//3//f/9//3//f/9//3//f/9//3//f/9//3//f/9//3//f/9//3//f/9//3//f/9//3//f/9//3//f/9//3//f/9//3//f/9//3//ezQ+dz7/d/1WkS3f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mU5RKf97/3v+e/9//3//f/9//3//f/9//3//f/9//3//f/9//3//f/9//3//f/9//3//f/9//3//f/9//3//f/9//3//f/9//3//f/9//3//f/9//3//f/9//3//f/9//3//f/9//3//f/9//3//f/9//3//f/9//3/9e/97/3ffc5QtNz7/ewAA/3//f/9//3//f/9//3//f/9//3//f/9//3//f/9//3//f/9//3//f/9//3//f/9//3//f/9//3//f/9//3//f/9//3//f/9//3//f/9//3//f/9//3//f/9/VkI1Nv9zn2twJ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dYzAl33f/f/57/3//f/9//3//f/9//3//f/9//3//f/9//3//f/9//3//f/9//3//f/9//3//f/9//3//f/9//3//f/9//3//f/9//3//f/9//3//f/9//3//f/9//3//f/9//3//f/9//3//f/9//3//f/9//3//f/57/3v/e79vcSXbUv97AAD/f/9//3//f/9//3//f/9//3//f/9//3//f/9//3//f/9//3//f/9//3//f/9//3//f/9//3//f/9//3//f/9//3//f/9//3//f/9//3//f/9//3//f/9//3u4TtIp/3Pfc9M1uFL/e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59vLyG/c/97/n//f/9//3//f/9//3//f/9//3//f/9//3//f/9//3//f/9//3//f/9//3//f/9//3//f/9//3//f/9//3//f/9//3//f/9//3//f/9//3//f/9//3//f/9//3//f/9//3//f/9//3//f/9//3//f/9//nf/e/93Pl9QIX9r33cAAP9//3//f/9//3//f/9//3//f/9//3//f/9//3//f/9//3//f/9//3//f/9//3//f/9//3//f/9//3//f/9//3//f/9//3//f/9//3//f/9//3//f/9//3//f9pSkSX/c/97mEo0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MwJV9r/3v/f/9//3//f/9//3//f/9//3//f/9//3//f/9//3//f/9//3//f/9//3//f/9//3//f/9//3//f/9//3//f/9//3//f/9//3//f/9//3//f/9//3//f/9//3//f/9//3//f/9//3//f/9//3//f/9//3//e/97/3N3RrEt33f/fwAA/3//f/9//3//f/9//3//f/9//3//f/9//3//f/9//3//f/9//3//f/9//3//f/9//3//f/9//3//f/9//3//f/9//3//f/9//3//f/9//3/+f/9//3//f/972lJOHd9v/3s9X9E1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/cw8hPWP/d/9//3//f/9//3//f/9//3//f/9//3//f/9//3//f/9//3//f/9//3//f/9//3//f/9//3//f/9//3//f/9//3//f/9//3//f/9//3//f/9//3//f/9//3//f/9//3//f/9//3//f/9//3//f/9//3//f/97/3e/b9Ex0TH/e/9/AAD/f/9//3//f/9//3//f/9//3//f/9//3//f/9//3//f/9//3//f/9//3//f/9//3//f/9//3//f/9//3//f/9//3//f/9//3//f/9//3//f/9//n//f/9//39+Z28dv2f/e99zbi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zDyHbWv97/3//f/9//3//f/9//3//f/9//3//f/9//3//f/9//3//f/9//3//f/9//3//f/9//3//f/9//3//f/9//3//f/9//3//f/9//3//f/9//3//f/9//3//f/9//3//f/9//3//f/9//3//f/9//3//f/97/3+/b/tWKxl9Z/9//38AAP9//3//f/9/33//f/9//3//f/9//3//f/9//3//f/9//3//f/9//3//f/9//3//f/9//3//f/9//3//f/9//3//f/9//3//f/9//3//f/9//3//f/9//3//f59rThleX/97/3ewMZ5v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9733cvIfxa/3f/f/9//3//f/9//3//f/9//3//f/9//3//f/9//3//f/9//3//f/9//3//f/9//3//f/9//3//f/9//3//f/9//3//f/9//3//f/9//3//f/9//3//f/9//3//f/9//3//f/9//3//f/9//3//f/9//3vfc/938jXQLf93/3v/fwAA/3//f/9//3//f/9//3/fe/9//3//f/9//3//f/9//3//f/9//3//f/9//3//f/9//3//f/9//3//f/9//3//f/9//3//f/9//3//f/9//3//f/9//3//f/9/v29vHftO/3v/e1RCuFL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1Ep21b/e/97/3//f/9//3//f/9//3//f/9//3//f/9//3//f/9//3//f/9//3//f/9//3//f/9//3//f/9//3//f/9//3//f/9//3//f/9//3//f/9//3//f/9//3//f/9//3//f/9//3//f/9//3//f/9//3//d/97HltuIdhS/3//e/9/AAD/e/9//3//f75333v/f/9//3//f/9//3//f/9//3//f/9//3//f/9//3//f/9//3//f/9//3//f/9//3//f/9//3//f/9//3//f/9//3//f/9//3//f/9//3vfc3AhuUr/d/97uFITPv9/33v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e/97USmaUv97/3//f/9//3//f/9//3//f/9//3//f/9//3//f/9//3//f/9//3//f/9//3//f/9//3//f/9//3//f/9//3//f/9//3//f/9//3//f/9//3//f/9//3//f/9//3//f/9//3//f/9//3//f917/nv/f/9//3txJdEt/3f9d/9/v3sAAP9/3nf/f/9//3//f/9//3//f/9//3//f/9//3//f/9//3//f/9//3//f/9//3//f/9//3//f/9//3//f/9//3//f/9//3//f/9//3//f/9//3//f/9//3//f99zsimYQv97/3tdZ5Ax/3v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33dyLXhK/3//f/9//3//f/9//3//f/9//3//f/9//3//f/9//3//f/9//3//f/9//3//f/9//3//f/9//3//f/9//3//f/9//3//f/9//3//f/9//3//f/9//3//f/9//3//f/9//3//f/9//3//f/9//n/+f/9//3vcUu4U+1b/e/13/n/ffwAA/3//d/97/3/fd/97/3/fd/97/3//e/9//3//f/97/3//f/9//3//f/9//3//f/9//3//f/9//3//f/9//3//f/9//3//f/9//3//f/9//3/+f/9//3//f/97/3fTLXdC/3f/e79vsDG/c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vfe3EpV0b/e/9//3//f/9//3//f/9//3//f/9//3//f/9//3//f/9//3//f/9//3//f/9//3//f/9//3//f/9//3//f/9//3//f/9//3//f/9//3//f/9//3//f/9//3//f/9//3//f/9//3//f/9//3/+f/9//3t/Z+4UWUK/b/97/Xv+f/9/AAD/f/9//3/fc/E5M0IaX/97/3v/e/9//3//f/9//3//f/9//3//f/9//3//f/9//3//f/9//3//f/9//3//f/9//3//f/9//3//f/9//3//f/9//3//f/9//3//dxQ2NTr/e/97/3vRNX9v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97kzE2Qv9//3//f/9//3//f/9//3//f/9//3//f/9//3//f/9//3//f/9//3//f/9//3//f/9//3//f/9//3//f/9//3//f/9//3//f/9//3//f/9//3//f/9//3//f/9//3//f/9//3//f/9//3//f/9//39bZxQ+UiWfa/93/3f+f/1//38AAP97/3+9b/97bSnxOY8tEz7fd/97/3v/f/9//3//f/9//3//f/9//3//f/9//3//f/9//3//f/9//3//f/9//3//f/9//3//f/9//3//f/9//3//f/9//3//e/979DUUNv93/3v/e/I5PGP/f793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5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/3//f99733/ff11rVUoTPvlW/3f/e/97/3//f957/3//f/9//3//f/9//3//f/9//3//f/9//3//f/9/AAD/f/9//3//f/9//3//f/9//3//f/9//3//f/9//3//f/9//3//f/9//3//f/9//3//f/9//3//f/9//3//f/9//3//f/9//3//f/9//3//f/9//3//f/9//3//f/9//3//f/9//3//f/9//3//f/9//3//f/9//3//f/9//3//f/5//3//f/9//3//f/9//3//f/9/33v/e/97/3//e993/3//f/9//3//f/9//3//f/9//3//f/9//3//f/9//3//f/9//3//f/9//3//f/9//3//f/9//3/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ff/9//3//f993/3//e/97/3//f/9//3//f/9//3//f/9//3//f/9//3//f/9//3//f/9//38AAP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n/+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nne/d/9//3//f/9//3//f99/33//f/9//3//f/9//3//f/9//3//f/9//3//f/9//3//fwAA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917/n//f/9//3//f/9/33vfe/9//3v/e/9//3/ff/9//3//f/9//3//f/9//3//f/9//3//f/9//3//f/9/AAD/f/9//3//f/9//3//f/9//3//f/9//3//f/9//3//f/9//3//f/9//3//f/9//3//f/9//3//f/9//3//f/9//3//f/9//3//f/9//3//f/9//3//f/9//3//f/9//3//f/9//3//f/9//3//f/9//3//f/9//3//f/9//3//f/9//3//f/9//3//f/9//3//f/9//n//f/9//3//f917/3//f/9//3//f/9//3//f/9//3//f/9//3//f/9//3//f/9//3//f/9//3//f/9//3//f/9//3//f/9//3//f/9//3//f99//3/ff/9//3//f/5//3/+f/9//3//f/9//3//f/9//3//f/9//3//f/9//3//f/9//3//f/9//3//f/9//3//f/9//3//f/9//3//f/9//3//f/9//3//f/9//3//f/9//3//f/9//3//f/9//3//f/9//3//f/9//3//f/9//3//f/9//3//f/9//3//f/9//3//f/9//3//f/9//3//f/9//3//f/9//3//f/9//3//f/9//3/+f/9//3//f/9//3//f/9//3//f/9//3//f/9//3//f/9//3/9f/1//n//f99//3//f/9//3//f/57/3//f/9/33//f/9//3//f/9//3//f/9//3//f/9//3//f/9//38AAP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ff/9//3//f/9/3n//f/5//n/+f/9//3//f/9//3//f/9//3//f/9//3//f/9//3//f/9//3//f/9//3//f/9//3//f/9//3//f/9//3//f/9//3//f/9//3//f/9//3//f/9//3//f/9//3//f/9//3//f/9//3//f/9//3//f/9//3//f/9//3//f/9//3//f/9//3//f/9//3//f/9//3//f/9//3//f/9//3/+f/9//n//f/5//3/+f/9//n/+f/9//3//f/9//3//f/9//3//f/9//3//f/9//3/9f/1//n//f/9//3/ff/9/33v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AAAAACgAAAFAAAACHAAAAXAAAAAEAAABVldtBX0LbQQoAAABQAAAAEwAAAEwAAAAAAAAAAAAAAAAAAAD//////////3QAAAAUBC0AIAQgAB4EIAQbBBgEHQQgABQEGAQcBBgEIgQgBB4EEgQgAAAACAAAAAQAAAAGAAAAAwAAAAkAAAAGAAAABwAAAAgAAAAIAAAAAwAAAAgAAAAIAAAACgAAAAgAAAAGAAAABgAAAAkAAAAG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2321</Words>
  <Characters>13235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Kozloduy NPP Plc.</Company>
  <LinksUpToDate>false</LinksUpToDate>
  <CharactersWithSpaces>15525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PC-6</cp:lastModifiedBy>
  <cp:revision>57</cp:revision>
  <cp:lastPrinted>2021-09-13T08:07:00Z</cp:lastPrinted>
  <dcterms:created xsi:type="dcterms:W3CDTF">2022-10-04T06:38:00Z</dcterms:created>
  <dcterms:modified xsi:type="dcterms:W3CDTF">2023-03-01T07:28:00Z</dcterms:modified>
</cp:coreProperties>
</file>