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571A" w14:textId="185851B3" w:rsidR="00DB04E2" w:rsidRDefault="00752461" w:rsidP="00C7099E">
      <w:pPr>
        <w:tabs>
          <w:tab w:val="left" w:pos="4111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5D3258" w14:textId="77777777" w:rsidR="00DB04E2" w:rsidRDefault="00DB04E2" w:rsidP="00752461">
      <w:pPr>
        <w:rPr>
          <w:rFonts w:ascii="Times New Roman" w:hAnsi="Times New Roman" w:cs="Times New Roman"/>
          <w:sz w:val="28"/>
          <w:szCs w:val="28"/>
        </w:rPr>
      </w:pPr>
    </w:p>
    <w:p w14:paraId="30E46583" w14:textId="70733FBF" w:rsidR="0090554F" w:rsidRPr="00A66C7D" w:rsidRDefault="0090554F" w:rsidP="002F7E0F">
      <w:pPr>
        <w:pBdr>
          <w:top w:val="single" w:sz="4" w:space="1" w:color="auto"/>
        </w:pBdr>
        <w:spacing w:after="12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51729A8" w14:textId="60F0FE4A" w:rsidR="00A66C7D" w:rsidRDefault="00A66C7D" w:rsidP="0095082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6F6354F4" w14:textId="68F3559B" w:rsidR="00E80A58" w:rsidRDefault="00E80A58" w:rsidP="00E80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година на 28 юли Световна здравна организация отбелязва Световния</w:t>
      </w:r>
      <w:r w:rsidR="00FB2F95"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ден за борба с хепатита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ED8465D" w14:textId="77777777" w:rsidR="00E80A58" w:rsidRDefault="00FB2F95" w:rsidP="00E80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Тазгодишното мото на Световната здравна организация е: </w:t>
      </w:r>
      <w:r w:rsidRPr="009240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„Време е за действие“.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8390912" w14:textId="77777777" w:rsidR="00E80A58" w:rsidRDefault="00FB2F95" w:rsidP="00E80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него за пореден път се поставя акцент върху неотложността на действията и усилията, необходими за премахване на хепатита като заплаха за общественото здраве до 2030 г. </w:t>
      </w:r>
    </w:p>
    <w:p w14:paraId="1418060F" w14:textId="62263A0A" w:rsidR="00E80A58" w:rsidRPr="0059675C" w:rsidRDefault="00E80A58" w:rsidP="00E80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минута 2 души</w:t>
      </w:r>
      <w:r w:rsidR="00FB2F95"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умира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FB2F95"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чернодробни </w:t>
      </w:r>
      <w:r w:rsidR="00FB2F95"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заболяван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="00FB2F95"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свързано с хепатит,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което е необходимо да се 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осведомеността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обществото 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риска от заболяване и свързаните с него 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чернодробн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усложнения 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рак.</w:t>
      </w:r>
      <w:r w:rsidRPr="00C04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392B0" w14:textId="2702BD7D" w:rsidR="00D11AB3" w:rsidRDefault="00E80A58" w:rsidP="00DA45E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тази връзка, </w:t>
      </w:r>
      <w:r w:rsidR="00791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A45E5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9240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29 юли </w:t>
      </w:r>
      <w:r w:rsidR="00DA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9.00 </w:t>
      </w:r>
      <w:r w:rsidR="00791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13.00 </w:t>
      </w:r>
      <w:r w:rsidR="00DA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часа  РЗИ-Враца съвместно с Община Враца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организира безпл</w:t>
      </w:r>
      <w:r w:rsidR="00DA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атни изследвания за хепатит Б,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DA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ХИВ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желаещи лица.</w:t>
      </w:r>
      <w:r w:rsidRPr="00E80A58">
        <w:rPr>
          <w:rFonts w:ascii="Times New Roman" w:hAnsi="Times New Roman" w:cs="Times New Roman"/>
          <w:sz w:val="24"/>
          <w:szCs w:val="24"/>
        </w:rPr>
        <w:t xml:space="preserve"> </w:t>
      </w:r>
      <w:r w:rsidR="00791786">
        <w:rPr>
          <w:rFonts w:ascii="Times New Roman" w:hAnsi="Times New Roman" w:cs="Times New Roman"/>
          <w:sz w:val="24"/>
          <w:szCs w:val="24"/>
        </w:rPr>
        <w:t>Кампанията ще се проведе в медицински шатри, разположени пред магазин ,,Лили‘‘ (старото кино).</w:t>
      </w:r>
    </w:p>
    <w:p w14:paraId="06D61031" w14:textId="4738B309" w:rsidR="00D81EA5" w:rsidRPr="00AF1E3E" w:rsidRDefault="00C9484F" w:rsidP="00E80A58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D81EA5" w:rsidRPr="00AF1E3E" w:rsidSect="00E80A58">
      <w:footerReference w:type="default" r:id="rId8"/>
      <w:pgSz w:w="11906" w:h="16838"/>
      <w:pgMar w:top="851" w:right="991" w:bottom="426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4161" w14:textId="77777777" w:rsidR="00C22831" w:rsidRDefault="00C22831" w:rsidP="005B3FF4">
      <w:pPr>
        <w:spacing w:after="0" w:line="240" w:lineRule="auto"/>
      </w:pPr>
      <w:r>
        <w:separator/>
      </w:r>
    </w:p>
  </w:endnote>
  <w:endnote w:type="continuationSeparator" w:id="0">
    <w:p w14:paraId="26BD75C8" w14:textId="77777777" w:rsidR="00C22831" w:rsidRDefault="00C22831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B5D2" w14:textId="77777777"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EDE7" w14:textId="77777777" w:rsidR="00C22831" w:rsidRDefault="00C22831" w:rsidP="005B3FF4">
      <w:pPr>
        <w:spacing w:after="0" w:line="240" w:lineRule="auto"/>
      </w:pPr>
      <w:r>
        <w:separator/>
      </w:r>
    </w:p>
  </w:footnote>
  <w:footnote w:type="continuationSeparator" w:id="0">
    <w:p w14:paraId="74797027" w14:textId="77777777" w:rsidR="00C22831" w:rsidRDefault="00C22831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545D"/>
    <w:multiLevelType w:val="hybridMultilevel"/>
    <w:tmpl w:val="870AF3B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69E07198"/>
    <w:multiLevelType w:val="hybridMultilevel"/>
    <w:tmpl w:val="594C50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3A35C4"/>
    <w:multiLevelType w:val="hybridMultilevel"/>
    <w:tmpl w:val="C91490D8"/>
    <w:lvl w:ilvl="0" w:tplc="93B6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D35721"/>
    <w:multiLevelType w:val="hybridMultilevel"/>
    <w:tmpl w:val="9260F1D6"/>
    <w:lvl w:ilvl="0" w:tplc="08B46566">
      <w:start w:val="2"/>
      <w:numFmt w:val="decimal"/>
      <w:lvlText w:val="%1."/>
      <w:lvlJc w:val="left"/>
      <w:pPr>
        <w:ind w:left="2484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20E2"/>
    <w:rsid w:val="0001536C"/>
    <w:rsid w:val="00051021"/>
    <w:rsid w:val="00082D84"/>
    <w:rsid w:val="00082E82"/>
    <w:rsid w:val="000A19F1"/>
    <w:rsid w:val="000A3AC7"/>
    <w:rsid w:val="000D1291"/>
    <w:rsid w:val="001035FF"/>
    <w:rsid w:val="00111F8F"/>
    <w:rsid w:val="00130015"/>
    <w:rsid w:val="0018235F"/>
    <w:rsid w:val="00187E00"/>
    <w:rsid w:val="001C4773"/>
    <w:rsid w:val="001F72AF"/>
    <w:rsid w:val="00202650"/>
    <w:rsid w:val="00215296"/>
    <w:rsid w:val="00232EC3"/>
    <w:rsid w:val="00240DE3"/>
    <w:rsid w:val="00257AF4"/>
    <w:rsid w:val="00273F6E"/>
    <w:rsid w:val="00274D0C"/>
    <w:rsid w:val="00293D3C"/>
    <w:rsid w:val="00297EE1"/>
    <w:rsid w:val="002A6767"/>
    <w:rsid w:val="002B097C"/>
    <w:rsid w:val="002D1728"/>
    <w:rsid w:val="002F342A"/>
    <w:rsid w:val="002F7E0F"/>
    <w:rsid w:val="0030341D"/>
    <w:rsid w:val="0031552D"/>
    <w:rsid w:val="00332359"/>
    <w:rsid w:val="003370BD"/>
    <w:rsid w:val="00345868"/>
    <w:rsid w:val="00366C4D"/>
    <w:rsid w:val="0037790D"/>
    <w:rsid w:val="0038568A"/>
    <w:rsid w:val="003A3A70"/>
    <w:rsid w:val="003A4E38"/>
    <w:rsid w:val="003B43F5"/>
    <w:rsid w:val="003D5B58"/>
    <w:rsid w:val="003D5E67"/>
    <w:rsid w:val="00410632"/>
    <w:rsid w:val="00420DB0"/>
    <w:rsid w:val="00421CD3"/>
    <w:rsid w:val="00464979"/>
    <w:rsid w:val="00493D1F"/>
    <w:rsid w:val="004A3C94"/>
    <w:rsid w:val="004A4175"/>
    <w:rsid w:val="004A4A69"/>
    <w:rsid w:val="005102C1"/>
    <w:rsid w:val="00512393"/>
    <w:rsid w:val="00515BA4"/>
    <w:rsid w:val="00522124"/>
    <w:rsid w:val="00530670"/>
    <w:rsid w:val="00534317"/>
    <w:rsid w:val="005354D3"/>
    <w:rsid w:val="005378AF"/>
    <w:rsid w:val="0057010B"/>
    <w:rsid w:val="00573165"/>
    <w:rsid w:val="00581D5E"/>
    <w:rsid w:val="0059675C"/>
    <w:rsid w:val="005A3A6A"/>
    <w:rsid w:val="005B3862"/>
    <w:rsid w:val="005B3FF4"/>
    <w:rsid w:val="005C2A7B"/>
    <w:rsid w:val="005F3054"/>
    <w:rsid w:val="005F75BB"/>
    <w:rsid w:val="00615AC6"/>
    <w:rsid w:val="006257E9"/>
    <w:rsid w:val="0064046A"/>
    <w:rsid w:val="00641F2C"/>
    <w:rsid w:val="00673AEB"/>
    <w:rsid w:val="006A4CE2"/>
    <w:rsid w:val="006B3930"/>
    <w:rsid w:val="006E5674"/>
    <w:rsid w:val="006F3C64"/>
    <w:rsid w:val="00747E5D"/>
    <w:rsid w:val="00751F6B"/>
    <w:rsid w:val="00752461"/>
    <w:rsid w:val="00760304"/>
    <w:rsid w:val="007614D1"/>
    <w:rsid w:val="00770BD4"/>
    <w:rsid w:val="00780735"/>
    <w:rsid w:val="00787B6C"/>
    <w:rsid w:val="00791786"/>
    <w:rsid w:val="007A433E"/>
    <w:rsid w:val="007A7F27"/>
    <w:rsid w:val="007C1071"/>
    <w:rsid w:val="007D04FF"/>
    <w:rsid w:val="007E2A6E"/>
    <w:rsid w:val="00846E04"/>
    <w:rsid w:val="008536CA"/>
    <w:rsid w:val="00865052"/>
    <w:rsid w:val="008C0C99"/>
    <w:rsid w:val="008C1782"/>
    <w:rsid w:val="008D4515"/>
    <w:rsid w:val="008E5998"/>
    <w:rsid w:val="008F5470"/>
    <w:rsid w:val="0090554F"/>
    <w:rsid w:val="00906D56"/>
    <w:rsid w:val="0093261C"/>
    <w:rsid w:val="009410A1"/>
    <w:rsid w:val="0094302F"/>
    <w:rsid w:val="009437A8"/>
    <w:rsid w:val="00950822"/>
    <w:rsid w:val="009777B2"/>
    <w:rsid w:val="0099139A"/>
    <w:rsid w:val="009A7C92"/>
    <w:rsid w:val="009B37CA"/>
    <w:rsid w:val="009D67A2"/>
    <w:rsid w:val="009F35EB"/>
    <w:rsid w:val="00A21709"/>
    <w:rsid w:val="00A23BFA"/>
    <w:rsid w:val="00A33D59"/>
    <w:rsid w:val="00A648B8"/>
    <w:rsid w:val="00A66C7D"/>
    <w:rsid w:val="00A77F76"/>
    <w:rsid w:val="00AF1E3E"/>
    <w:rsid w:val="00AF44D1"/>
    <w:rsid w:val="00B22D75"/>
    <w:rsid w:val="00B22FBB"/>
    <w:rsid w:val="00B55893"/>
    <w:rsid w:val="00B60244"/>
    <w:rsid w:val="00B92663"/>
    <w:rsid w:val="00B96F09"/>
    <w:rsid w:val="00BA4390"/>
    <w:rsid w:val="00BD43BF"/>
    <w:rsid w:val="00BF6090"/>
    <w:rsid w:val="00BF718D"/>
    <w:rsid w:val="00C04A2A"/>
    <w:rsid w:val="00C164CF"/>
    <w:rsid w:val="00C20EA6"/>
    <w:rsid w:val="00C22831"/>
    <w:rsid w:val="00C267B2"/>
    <w:rsid w:val="00C353E6"/>
    <w:rsid w:val="00C3593D"/>
    <w:rsid w:val="00C43E36"/>
    <w:rsid w:val="00C62CE4"/>
    <w:rsid w:val="00C67582"/>
    <w:rsid w:val="00C7099E"/>
    <w:rsid w:val="00C76A07"/>
    <w:rsid w:val="00C9118E"/>
    <w:rsid w:val="00C9484F"/>
    <w:rsid w:val="00CB39DD"/>
    <w:rsid w:val="00CE737A"/>
    <w:rsid w:val="00D0363A"/>
    <w:rsid w:val="00D069C0"/>
    <w:rsid w:val="00D07987"/>
    <w:rsid w:val="00D11AB3"/>
    <w:rsid w:val="00D42B3E"/>
    <w:rsid w:val="00D76050"/>
    <w:rsid w:val="00D81EA5"/>
    <w:rsid w:val="00D91703"/>
    <w:rsid w:val="00D921CE"/>
    <w:rsid w:val="00DA45E5"/>
    <w:rsid w:val="00DB04E2"/>
    <w:rsid w:val="00DB3C9F"/>
    <w:rsid w:val="00DB4E07"/>
    <w:rsid w:val="00DE5EA0"/>
    <w:rsid w:val="00DF0A83"/>
    <w:rsid w:val="00E0072B"/>
    <w:rsid w:val="00E0154D"/>
    <w:rsid w:val="00E242CD"/>
    <w:rsid w:val="00E4724D"/>
    <w:rsid w:val="00E60011"/>
    <w:rsid w:val="00E60CEB"/>
    <w:rsid w:val="00E80A58"/>
    <w:rsid w:val="00E94934"/>
    <w:rsid w:val="00E94C64"/>
    <w:rsid w:val="00E9521A"/>
    <w:rsid w:val="00EA1A0E"/>
    <w:rsid w:val="00EB3818"/>
    <w:rsid w:val="00EB41B3"/>
    <w:rsid w:val="00EC058E"/>
    <w:rsid w:val="00EC5CFF"/>
    <w:rsid w:val="00ED1717"/>
    <w:rsid w:val="00EE3D9F"/>
    <w:rsid w:val="00F65E56"/>
    <w:rsid w:val="00F73C76"/>
    <w:rsid w:val="00F74751"/>
    <w:rsid w:val="00F874C5"/>
    <w:rsid w:val="00F90A01"/>
    <w:rsid w:val="00FB2F95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96486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0E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51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5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4A14-2061-48AD-B8F5-4DEC8FFB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Cheva</dc:creator>
  <cp:keywords/>
  <dc:description/>
  <cp:lastModifiedBy>admin</cp:lastModifiedBy>
  <cp:revision>5</cp:revision>
  <cp:lastPrinted>2023-07-19T10:30:00Z</cp:lastPrinted>
  <dcterms:created xsi:type="dcterms:W3CDTF">2024-07-25T12:26:00Z</dcterms:created>
  <dcterms:modified xsi:type="dcterms:W3CDTF">2024-07-25T12:43:00Z</dcterms:modified>
</cp:coreProperties>
</file>