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D702F" w14:textId="77777777" w:rsidR="00EC10DD" w:rsidRDefault="004842D7" w:rsidP="00AA6F34">
      <w:pPr>
        <w:jc w:val="center"/>
        <w:rPr>
          <w:rFonts w:ascii="Times New Roman" w:hAnsi="Times New Roman" w:cs="Times New Roman"/>
          <w:sz w:val="16"/>
          <w:szCs w:val="16"/>
        </w:rPr>
      </w:pPr>
      <w:r w:rsidRPr="004842D7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51775E90" wp14:editId="6B739D71">
            <wp:extent cx="10763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59E47" w14:textId="77777777" w:rsidR="005354D3" w:rsidRPr="003B7247" w:rsidRDefault="005354D3" w:rsidP="00AA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47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0DD5F684" w14:textId="088B96AF" w:rsidR="00DB04E2" w:rsidRPr="00BB626F" w:rsidRDefault="0090554F" w:rsidP="000E291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6F">
        <w:rPr>
          <w:rFonts w:ascii="Times New Roman" w:hAnsi="Times New Roman" w:cs="Times New Roman"/>
          <w:sz w:val="24"/>
          <w:szCs w:val="24"/>
        </w:rPr>
        <w:t xml:space="preserve"> </w:t>
      </w:r>
      <w:r w:rsidR="006A1F6E">
        <w:rPr>
          <w:rFonts w:ascii="Times New Roman" w:hAnsi="Times New Roman" w:cs="Times New Roman"/>
          <w:sz w:val="24"/>
          <w:szCs w:val="24"/>
        </w:rPr>
        <w:t>Заместник-</w:t>
      </w:r>
      <w:r w:rsidR="006A1F6E" w:rsidRPr="00BB626F">
        <w:rPr>
          <w:rFonts w:ascii="Times New Roman" w:hAnsi="Times New Roman" w:cs="Times New Roman"/>
          <w:sz w:val="24"/>
          <w:szCs w:val="24"/>
        </w:rPr>
        <w:t xml:space="preserve">министър </w:t>
      </w:r>
      <w:r w:rsidR="00780D67" w:rsidRPr="00BB626F">
        <w:rPr>
          <w:rFonts w:ascii="Times New Roman" w:hAnsi="Times New Roman" w:cs="Times New Roman"/>
          <w:sz w:val="24"/>
          <w:szCs w:val="24"/>
        </w:rPr>
        <w:t>на здравеопазването</w:t>
      </w:r>
    </w:p>
    <w:p w14:paraId="645EEEEE" w14:textId="77777777" w:rsidR="0090554F" w:rsidRPr="00773B60" w:rsidRDefault="0090554F" w:rsidP="00773B60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9011D85" w14:textId="77777777" w:rsidR="00FC738B" w:rsidRDefault="00E04BE3" w:rsidP="003724E3">
      <w:pPr>
        <w:shd w:val="clear" w:color="auto" w:fill="FFFFFF"/>
        <w:spacing w:before="120" w:after="0" w:line="312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sz w:val="24"/>
          <w:szCs w:val="24"/>
        </w:rPr>
        <w:pict w14:anchorId="4D6BD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1.4pt;height:45.7pt">
            <v:imagedata r:id="rId9" o:title=""/>
            <o:lock v:ext="edit" ungrouping="t" rotation="t" cropping="t" verticies="t" text="t" grouping="t"/>
            <o:signatureline v:ext="edit" id="{7D51F74A-9FA7-43D0-AE39-E09FFBE0C7FE}" provid="{00000000-0000-0000-0000-000000000000}" issignatureline="t"/>
          </v:shape>
        </w:pict>
      </w:r>
    </w:p>
    <w:p w14:paraId="2AD630DD" w14:textId="77777777" w:rsidR="00773B60" w:rsidRDefault="00773B60" w:rsidP="00FA705D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ДО</w:t>
      </w:r>
    </w:p>
    <w:p w14:paraId="7922C22D" w14:textId="0A4CBC48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Г-ЖА ВЕСКА СЪБЕВА</w:t>
      </w:r>
    </w:p>
    <w:p w14:paraId="14305C0F" w14:textId="77777777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86">
        <w:rPr>
          <w:rFonts w:ascii="Times New Roman" w:hAnsi="Times New Roman" w:cs="Times New Roman"/>
          <w:b/>
          <w:sz w:val="24"/>
          <w:szCs w:val="24"/>
        </w:rPr>
        <w:t xml:space="preserve">ПРЕДСЕДАТЕЛ НА УПРАВИТЕЛНИЯ СЪВЕТ </w:t>
      </w:r>
    </w:p>
    <w:p w14:paraId="3CDFCEA7" w14:textId="6517C3BB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86">
        <w:rPr>
          <w:rFonts w:ascii="Times New Roman" w:hAnsi="Times New Roman" w:cs="Times New Roman"/>
          <w:b/>
          <w:sz w:val="24"/>
          <w:szCs w:val="24"/>
        </w:rPr>
        <w:t>НА СДРУЖЕНИЕ „АСОЦИАЦИЯ НА РОДИТЕЛИ НА ДЕЦА С ЕПИЛЕПСИЯ“</w:t>
      </w:r>
    </w:p>
    <w:p w14:paraId="5BBCC53B" w14:textId="2DFE17B9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ЗАМЕСТНИК-ПРЕДСЕДАТЕЛ НА </w:t>
      </w:r>
    </w:p>
    <w:p w14:paraId="07E0EEF3" w14:textId="36FC74CA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НАЦИОНАЛЕН СЪВЕТ ЗА ХОРАТА С УВРЕЖДАНИЯ</w:t>
      </w:r>
    </w:p>
    <w:p w14:paraId="0E194267" w14:textId="3121E4F0" w:rsidR="00024386" w:rsidRDefault="00FC2BFC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024386" w:rsidRPr="00C0535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frde@abv.bg</w:t>
        </w:r>
      </w:hyperlink>
    </w:p>
    <w:p w14:paraId="2F917EFF" w14:textId="63B4F64B" w:rsidR="00024386" w:rsidRDefault="00024386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98DD0" w14:textId="3E9521A0" w:rsidR="003C3F00" w:rsidRDefault="003C3F00" w:rsidP="00FA705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КОПИЕ ДО:</w:t>
      </w:r>
    </w:p>
    <w:p w14:paraId="678D6EAA" w14:textId="77777777" w:rsidR="003C3F00" w:rsidRP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>Г-ЖА АНИ АЛЕКСАНДРОВА</w:t>
      </w:r>
    </w:p>
    <w:p w14:paraId="37DB5FC7" w14:textId="77777777" w:rsidR="003C3F00" w:rsidRP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>ДИРЕКТОР НА НЕЛК</w:t>
      </w:r>
    </w:p>
    <w:p w14:paraId="75F61DF8" w14:textId="36AE4653" w:rsid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4A9DC" w14:textId="75DFF270" w:rsidR="00646DB7" w:rsidRDefault="00646DB7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ДИРЕКТОРИТЕ НА РЕГИОНАЛНИ ЗДРАВНИ ИНСПЕКЦИИ</w:t>
      </w:r>
    </w:p>
    <w:p w14:paraId="2B64B451" w14:textId="51664431" w:rsidR="00646DB7" w:rsidRDefault="00646DB7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CEFAE" w14:textId="77777777" w:rsidR="003C3F00" w:rsidRP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>Г-Н ИВАЙЛО ФИЛИПОВ</w:t>
      </w:r>
    </w:p>
    <w:p w14:paraId="7693D8C6" w14:textId="77777777" w:rsidR="003C3F00" w:rsidRP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>ИЗПЪЛНИТЕЛЕН ДИРЕКТОР НА</w:t>
      </w:r>
    </w:p>
    <w:p w14:paraId="7A37BA55" w14:textId="687EC0C8" w:rsidR="003C3F00" w:rsidRDefault="003C3F00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>„ИНФОРМАЦИОННО ОБСЛУЖВАНЕ“ АД</w:t>
      </w:r>
    </w:p>
    <w:p w14:paraId="61B6A394" w14:textId="77777777" w:rsidR="00646DB7" w:rsidRDefault="00646DB7" w:rsidP="003C3F0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292FC" w14:textId="60AEA084" w:rsidR="00FC738B" w:rsidRDefault="005B3FF4" w:rsidP="00FA705D">
      <w:pPr>
        <w:spacing w:before="240" w:after="120" w:line="36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Относно:</w:t>
      </w:r>
      <w:r w:rsidR="00E4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DB7" w:rsidRPr="00646DB7">
        <w:rPr>
          <w:rFonts w:ascii="Times New Roman" w:hAnsi="Times New Roman" w:cs="Times New Roman"/>
          <w:i/>
          <w:sz w:val="24"/>
          <w:szCs w:val="24"/>
        </w:rPr>
        <w:t xml:space="preserve">практически насоки за лицата, които се </w:t>
      </w:r>
      <w:r w:rsidR="00646DB7">
        <w:rPr>
          <w:rFonts w:ascii="Times New Roman" w:hAnsi="Times New Roman" w:cs="Times New Roman"/>
          <w:i/>
          <w:sz w:val="24"/>
          <w:szCs w:val="24"/>
        </w:rPr>
        <w:t>освидетелстват от</w:t>
      </w:r>
      <w:r w:rsidR="00646DB7" w:rsidRPr="00646DB7">
        <w:rPr>
          <w:rFonts w:ascii="Times New Roman" w:hAnsi="Times New Roman" w:cs="Times New Roman"/>
          <w:i/>
          <w:sz w:val="24"/>
          <w:szCs w:val="24"/>
        </w:rPr>
        <w:t xml:space="preserve"> ТЕЛК за трайно намалена работоспособност/вид и степен на увреждане</w:t>
      </w:r>
    </w:p>
    <w:p w14:paraId="6DBCE1A3" w14:textId="77777777" w:rsidR="00B66DFA" w:rsidRDefault="00B66DFA" w:rsidP="00FA705D">
      <w:pPr>
        <w:spacing w:after="12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534A3DDC" w14:textId="02290FAC" w:rsidR="00024386" w:rsidRDefault="008E73B1" w:rsidP="00FA705D">
      <w:pPr>
        <w:spacing w:after="12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C750F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</w:t>
      </w:r>
      <w:r w:rsidR="00024386">
        <w:rPr>
          <w:rFonts w:ascii="Times New Roman" w:eastAsia="Times New Roman" w:hAnsi="Times New Roman"/>
          <w:b/>
          <w:sz w:val="24"/>
          <w:szCs w:val="24"/>
          <w:lang w:eastAsia="bg-BG"/>
        </w:rPr>
        <w:t>А ГОСПОЖО СЪБЕВА</w:t>
      </w:r>
      <w:r w:rsidR="00B66DFA">
        <w:rPr>
          <w:rFonts w:ascii="Times New Roman" w:eastAsia="Times New Roman" w:hAnsi="Times New Roman"/>
          <w:b/>
          <w:sz w:val="24"/>
          <w:szCs w:val="24"/>
          <w:lang w:eastAsia="bg-BG"/>
        </w:rPr>
        <w:t>,</w:t>
      </w:r>
    </w:p>
    <w:p w14:paraId="53FE75D1" w14:textId="46DDDD5F" w:rsidR="00646DB7" w:rsidRDefault="00646DB7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изпълнение на поетите към Вас ангажименти</w:t>
      </w:r>
      <w:r w:rsidR="00256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проведената работна среща на 11 юли 2024 г.</w:t>
      </w:r>
      <w:r w:rsidR="00256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относно изготвяне на практически насоки за лицата, които се </w:t>
      </w:r>
      <w:r w:rsidRPr="00646DB7">
        <w:rPr>
          <w:rFonts w:ascii="Times New Roman" w:hAnsi="Times New Roman" w:cs="Times New Roman"/>
          <w:sz w:val="24"/>
          <w:szCs w:val="24"/>
        </w:rPr>
        <w:lastRenderedPageBreak/>
        <w:t>освидетелстват от ТЕЛК за трайно намалена работоспособност/вид и степен на увреждане</w:t>
      </w:r>
      <w:r>
        <w:rPr>
          <w:rFonts w:ascii="Times New Roman" w:hAnsi="Times New Roman" w:cs="Times New Roman"/>
          <w:sz w:val="24"/>
          <w:szCs w:val="24"/>
        </w:rPr>
        <w:t>, Ви изпращаме изготвения материал в приложение към настоящото писмо.</w:t>
      </w:r>
      <w:r w:rsidRPr="0064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BDDB" w14:textId="4086B910" w:rsidR="00F869BA" w:rsidRPr="004B702F" w:rsidRDefault="00F869BA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изготвяне на насоките сме ползвали обобщена информация от най-често задаваните към министерството въпроси, постъпващите жалби или телефонни обаждания на заинтересовани лица, лекари от ТЕЛК и експерти от РКМЕ. </w:t>
      </w:r>
      <w:r w:rsidR="00E04BE3">
        <w:rPr>
          <w:rFonts w:ascii="Times New Roman" w:hAnsi="Times New Roman" w:cs="Times New Roman"/>
          <w:sz w:val="24"/>
          <w:szCs w:val="24"/>
        </w:rPr>
        <w:t xml:space="preserve">Отразили сме също така </w:t>
      </w:r>
      <w:r>
        <w:rPr>
          <w:rFonts w:ascii="Times New Roman" w:hAnsi="Times New Roman" w:cs="Times New Roman"/>
          <w:sz w:val="24"/>
          <w:szCs w:val="24"/>
        </w:rPr>
        <w:t>сме най-честите пропуски от страна на лицата, подлежащи на експертиза.</w:t>
      </w:r>
    </w:p>
    <w:p w14:paraId="16A4DC2F" w14:textId="634B39CB" w:rsidR="00646DB7" w:rsidRDefault="004B702F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изготвените </w:t>
      </w:r>
      <w:r w:rsidR="00256A2B">
        <w:rPr>
          <w:rFonts w:ascii="Times New Roman" w:hAnsi="Times New Roman" w:cs="Times New Roman"/>
          <w:sz w:val="24"/>
          <w:szCs w:val="24"/>
        </w:rPr>
        <w:t>насоки</w:t>
      </w:r>
      <w:r w:rsidR="00646DB7">
        <w:rPr>
          <w:rFonts w:ascii="Times New Roman" w:hAnsi="Times New Roman" w:cs="Times New Roman"/>
          <w:sz w:val="24"/>
          <w:szCs w:val="24"/>
        </w:rPr>
        <w:t xml:space="preserve"> „Информационно обслужване“ АД в кратък срок ще Ви предостави и „пътна карта“, в която схематично и нагледно ще бъдат представени процесите във връзка с експертизата, с цел улеснение на </w:t>
      </w:r>
      <w:r w:rsidR="00E04BE3">
        <w:rPr>
          <w:rFonts w:ascii="Times New Roman" w:hAnsi="Times New Roman" w:cs="Times New Roman"/>
          <w:sz w:val="24"/>
          <w:szCs w:val="24"/>
        </w:rPr>
        <w:t xml:space="preserve">заинтересованите </w:t>
      </w:r>
      <w:r w:rsidR="00646DB7">
        <w:rPr>
          <w:rFonts w:ascii="Times New Roman" w:hAnsi="Times New Roman" w:cs="Times New Roman"/>
          <w:sz w:val="24"/>
          <w:szCs w:val="24"/>
        </w:rPr>
        <w:t>лица.</w:t>
      </w:r>
    </w:p>
    <w:p w14:paraId="3012BD7B" w14:textId="3EE61849" w:rsidR="00F869BA" w:rsidRDefault="00F869BA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Оставаме на разположение за обсъждане</w:t>
      </w:r>
      <w:r w:rsidR="004B7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</w:t>
      </w:r>
      <w:r w:rsidR="004B7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но</w:t>
      </w:r>
      <w:r w:rsidR="00E04BE3">
        <w:rPr>
          <w:rFonts w:ascii="Times New Roman" w:hAnsi="Times New Roman" w:cs="Times New Roman"/>
          <w:sz w:val="24"/>
          <w:szCs w:val="24"/>
        </w:rPr>
        <w:t>вовъзникнали въпроси, както и за</w:t>
      </w:r>
      <w:r>
        <w:rPr>
          <w:rFonts w:ascii="Times New Roman" w:hAnsi="Times New Roman" w:cs="Times New Roman"/>
          <w:sz w:val="24"/>
          <w:szCs w:val="24"/>
        </w:rPr>
        <w:t xml:space="preserve"> допълва</w:t>
      </w:r>
      <w:r w:rsidR="00E04BE3">
        <w:rPr>
          <w:rFonts w:ascii="Times New Roman" w:hAnsi="Times New Roman" w:cs="Times New Roman"/>
          <w:sz w:val="24"/>
          <w:szCs w:val="24"/>
        </w:rPr>
        <w:t>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02F">
        <w:rPr>
          <w:rFonts w:ascii="Times New Roman" w:hAnsi="Times New Roman" w:cs="Times New Roman"/>
          <w:sz w:val="24"/>
          <w:szCs w:val="24"/>
        </w:rPr>
        <w:t>изготвения материал.</w:t>
      </w:r>
    </w:p>
    <w:p w14:paraId="3362770F" w14:textId="4ECCE8FF" w:rsidR="00646DB7" w:rsidRDefault="00646DB7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 да </w:t>
      </w:r>
      <w:r w:rsidR="00F869BA">
        <w:rPr>
          <w:rFonts w:ascii="Times New Roman" w:hAnsi="Times New Roman" w:cs="Times New Roman"/>
          <w:sz w:val="24"/>
          <w:szCs w:val="24"/>
        </w:rPr>
        <w:t>предоставите по подходящ начин насоките, така че те да достигнат до максимално голям  брой лица.</w:t>
      </w:r>
    </w:p>
    <w:p w14:paraId="26134B71" w14:textId="260045F7" w:rsidR="004B702F" w:rsidRDefault="004B702F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 ръководителите на РЗИ и НЕЛК също да съдействат с публикуване на информацията.</w:t>
      </w:r>
      <w:bookmarkStart w:id="0" w:name="_GoBack"/>
      <w:bookmarkEnd w:id="0"/>
    </w:p>
    <w:p w14:paraId="1FBF1AED" w14:textId="77777777" w:rsidR="00646DB7" w:rsidRDefault="00646DB7" w:rsidP="00FA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E2D30" w14:textId="077B5B20" w:rsidR="00505A6A" w:rsidRDefault="00505A6A" w:rsidP="00C7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39A51" w14:textId="77777777" w:rsidR="00CB21AE" w:rsidRDefault="00CB21AE" w:rsidP="00C7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167F7" w14:textId="77777777" w:rsidR="00F038CB" w:rsidRDefault="00F038CB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6E76CE" w14:textId="77777777" w:rsidR="00E40483" w:rsidRPr="007272A3" w:rsidRDefault="00E40483" w:rsidP="00E40483">
      <w:pPr>
        <w:spacing w:after="120" w:line="36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7272A3">
        <w:rPr>
          <w:rFonts w:ascii="Times New Roman" w:hAnsi="Times New Roman" w:cs="Times New Roman"/>
          <w:sz w:val="24"/>
          <w:szCs w:val="24"/>
        </w:rPr>
        <w:t>С уважение,</w:t>
      </w:r>
    </w:p>
    <w:p w14:paraId="3FD06AEB" w14:textId="77777777" w:rsidR="00E40483" w:rsidRPr="007272A3" w:rsidRDefault="00E04BE3" w:rsidP="00E404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pict w14:anchorId="3E28F516">
          <v:shape id="_x0000_i1026" type="#_x0000_t75" alt="Microsoft Office Signature Line..." style="width:114.9pt;height:36.45pt">
            <v:imagedata r:id="rId9" o:title=""/>
            <o:lock v:ext="edit" ungrouping="t" rotation="t" cropping="t" verticies="t" grouping="t"/>
            <o:signatureline v:ext="edit" id="{7DBD5A57-47DB-4797-8DF5-CA3F8E77C005}" provid="{00000000-0000-0000-0000-000000000000}" issignatureline="t"/>
          </v:shape>
        </w:pict>
      </w:r>
    </w:p>
    <w:p w14:paraId="39A2880C" w14:textId="3F09C7AC" w:rsidR="00E40483" w:rsidRPr="007272A3" w:rsidRDefault="006A1F6E" w:rsidP="00E404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ДОЦ. Д-Р ПЕТКО СТЕФАНОВСКИ, ДМ</w:t>
      </w:r>
    </w:p>
    <w:p w14:paraId="2B4A038F" w14:textId="0E20EE21" w:rsidR="0018631D" w:rsidRPr="003724E3" w:rsidRDefault="006A1F6E" w:rsidP="00E40483">
      <w:pPr>
        <w:spacing w:after="120" w:line="36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Заместник-</w:t>
      </w:r>
      <w:r w:rsidRPr="007272A3">
        <w:rPr>
          <w:rFonts w:ascii="Times New Roman" w:hAnsi="Times New Roman" w:cs="Times New Roman"/>
          <w:i/>
          <w:sz w:val="24"/>
          <w:szCs w:val="24"/>
        </w:rPr>
        <w:t xml:space="preserve">министър </w:t>
      </w:r>
      <w:r w:rsidR="00E40483" w:rsidRPr="007272A3">
        <w:rPr>
          <w:rFonts w:ascii="Times New Roman" w:hAnsi="Times New Roman" w:cs="Times New Roman"/>
          <w:i/>
          <w:sz w:val="24"/>
          <w:szCs w:val="24"/>
        </w:rPr>
        <w:t>на здравеопазването</w:t>
      </w:r>
      <w:r w:rsidR="00E40483" w:rsidRPr="007272A3">
        <w:rPr>
          <w:rFonts w:ascii="Times New Roman" w:hAnsi="Times New Roman" w:cs="Times New Roman"/>
          <w:i/>
          <w:sz w:val="24"/>
          <w:szCs w:val="24"/>
        </w:rPr>
        <w:tab/>
      </w:r>
      <w:r w:rsidR="00E40483">
        <w:rPr>
          <w:rFonts w:ascii="Times New Roman" w:hAnsi="Times New Roman" w:cs="Times New Roman"/>
          <w:i/>
          <w:sz w:val="24"/>
          <w:szCs w:val="24"/>
        </w:rPr>
        <w:tab/>
      </w:r>
      <w:r w:rsidR="00E40483" w:rsidRPr="007272A3">
        <w:rPr>
          <w:rFonts w:ascii="Times New Roman" w:hAnsi="Times New Roman" w:cs="Times New Roman"/>
          <w:i/>
          <w:sz w:val="24"/>
          <w:szCs w:val="24"/>
        </w:rPr>
        <w:tab/>
      </w:r>
      <w:r w:rsidR="00E40483" w:rsidRPr="007272A3">
        <w:rPr>
          <w:rFonts w:ascii="Times New Roman" w:hAnsi="Times New Roman" w:cs="Times New Roman"/>
          <w:i/>
          <w:sz w:val="24"/>
          <w:szCs w:val="24"/>
        </w:rPr>
        <w:tab/>
        <w:t>е-ЛД</w:t>
      </w:r>
      <w:r w:rsidR="00CB21A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B21AE">
        <w:rPr>
          <w:rFonts w:ascii="Times New Roman" w:hAnsi="Times New Roman" w:cs="Times New Roman"/>
          <w:i/>
          <w:sz w:val="24"/>
          <w:szCs w:val="24"/>
        </w:rPr>
        <w:t>29</w:t>
      </w:r>
      <w:r w:rsidR="009F24A0" w:rsidRPr="003724E3">
        <w:rPr>
          <w:rFonts w:ascii="Times New Roman" w:eastAsia="Calibri" w:hAnsi="Times New Roman" w:cs="Times New Roman"/>
          <w:b/>
          <w:color w:val="FFFFFF" w:themeColor="background1"/>
          <w:sz w:val="16"/>
          <w:szCs w:val="16"/>
        </w:rPr>
        <w:t>зготвил</w:t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 xml:space="preserve">: Д-р Цветолюба Генкова, </w:t>
      </w:r>
      <w:r w:rsidR="009F24A0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 xml:space="preserve">Началник отдел „ОММД“, </w:t>
      </w:r>
      <w:r w:rsidR="003724E3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>18.01</w:t>
      </w:r>
      <w:r w:rsidR="00F059C3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>.2017 г.</w:t>
      </w:r>
      <w:r w:rsidR="009F24A0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  <w:t>МД - 24</w:t>
      </w:r>
    </w:p>
    <w:sectPr w:rsidR="0018631D" w:rsidRPr="003724E3" w:rsidSect="006A710E">
      <w:headerReference w:type="default" r:id="rId11"/>
      <w:footerReference w:type="default" r:id="rId12"/>
      <w:pgSz w:w="11906" w:h="16838"/>
      <w:pgMar w:top="1134" w:right="1133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9780" w14:textId="77777777" w:rsidR="00FC2BFC" w:rsidRDefault="00FC2BFC" w:rsidP="005B3FF4">
      <w:pPr>
        <w:spacing w:after="0" w:line="240" w:lineRule="auto"/>
      </w:pPr>
      <w:r>
        <w:separator/>
      </w:r>
    </w:p>
  </w:endnote>
  <w:endnote w:type="continuationSeparator" w:id="0">
    <w:p w14:paraId="65934C20" w14:textId="77777777" w:rsidR="00FC2BFC" w:rsidRDefault="00FC2BFC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6402" w14:textId="77777777" w:rsidR="00D54312" w:rsidRDefault="00D54312" w:rsidP="005B3FF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864904C" w14:textId="77777777" w:rsidR="005B3FF4" w:rsidRPr="008E73B1" w:rsidRDefault="0090554F" w:rsidP="005B3F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8E73B1">
      <w:rPr>
        <w:rFonts w:ascii="Times New Roman" w:hAnsi="Times New Roman" w:cs="Times New Roman"/>
        <w:sz w:val="16"/>
        <w:szCs w:val="16"/>
      </w:rPr>
      <w:t xml:space="preserve">гр. </w:t>
    </w:r>
    <w:r w:rsidR="005B3FF4" w:rsidRPr="008E73B1">
      <w:rPr>
        <w:rFonts w:ascii="Times New Roman" w:hAnsi="Times New Roman" w:cs="Times New Roman"/>
        <w:sz w:val="16"/>
        <w:szCs w:val="16"/>
      </w:rPr>
      <w:t>София, пл. „Света Неделя“ № 5</w:t>
    </w:r>
  </w:p>
  <w:p w14:paraId="150078D9" w14:textId="77777777" w:rsidR="005B3FF4" w:rsidRPr="008E73B1" w:rsidRDefault="005B3FF4" w:rsidP="005B3F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8E73B1">
      <w:rPr>
        <w:rFonts w:ascii="Times New Roman" w:hAnsi="Times New Roman" w:cs="Times New Roman"/>
        <w:sz w:val="16"/>
        <w:szCs w:val="16"/>
      </w:rPr>
      <w:t xml:space="preserve">тел. +359 2 9301 171, </w:t>
    </w:r>
    <w:r w:rsidRPr="008E73B1">
      <w:rPr>
        <w:rFonts w:ascii="Times New Roman" w:hAnsi="Times New Roman" w:cs="Times New Roman"/>
        <w:sz w:val="16"/>
        <w:szCs w:val="16"/>
        <w:lang w:val="en-US"/>
      </w:rPr>
      <w:t>+359 2 981 01 11</w:t>
    </w:r>
    <w:r w:rsidRPr="008E73B1">
      <w:rPr>
        <w:rFonts w:ascii="Times New Roman" w:hAnsi="Times New Roman" w:cs="Times New Roman"/>
        <w:sz w:val="16"/>
        <w:szCs w:val="16"/>
      </w:rPr>
      <w:t>, факс: +359 2 981 18 33</w:t>
    </w:r>
  </w:p>
  <w:p w14:paraId="4E28CA03" w14:textId="77777777" w:rsidR="005B3FF4" w:rsidRPr="008E73B1" w:rsidRDefault="005B3FF4" w:rsidP="005B3FF4">
    <w:pPr>
      <w:pStyle w:val="Footer"/>
      <w:jc w:val="center"/>
      <w:rPr>
        <w:rFonts w:ascii="Times New Roman" w:hAnsi="Times New Roman" w:cs="Times New Roman"/>
        <w:sz w:val="16"/>
        <w:szCs w:val="16"/>
        <w:lang w:val="en-US"/>
      </w:rPr>
    </w:pPr>
    <w:proofErr w:type="gramStart"/>
    <w:r w:rsidRPr="008E73B1">
      <w:rPr>
        <w:rFonts w:ascii="Times New Roman" w:hAnsi="Times New Roman" w:cs="Times New Roman"/>
        <w:sz w:val="16"/>
        <w:szCs w:val="16"/>
        <w:lang w:val="en-US"/>
      </w:rPr>
      <w:t>e-mail</w:t>
    </w:r>
    <w:proofErr w:type="gramEnd"/>
    <w:r w:rsidRPr="008E73B1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8E73B1">
        <w:rPr>
          <w:rStyle w:val="Hyperlink"/>
          <w:rFonts w:ascii="Times New Roman" w:hAnsi="Times New Roman" w:cs="Times New Roman"/>
          <w:sz w:val="16"/>
          <w:szCs w:val="16"/>
        </w:rPr>
        <w:t>press</w:t>
      </w:r>
      <w:r w:rsidRPr="008E73B1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@mh.government.bg</w:t>
      </w:r>
    </w:hyperlink>
  </w:p>
  <w:p w14:paraId="0DDAC33D" w14:textId="77777777" w:rsidR="005B3FF4" w:rsidRPr="008E73B1" w:rsidRDefault="005B3FF4" w:rsidP="005B3FF4">
    <w:pPr>
      <w:pStyle w:val="Footer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8E73B1">
      <w:rPr>
        <w:rFonts w:ascii="Times New Roman" w:hAnsi="Times New Roman" w:cs="Times New Roman"/>
        <w:sz w:val="16"/>
        <w:szCs w:val="16"/>
        <w:lang w:val="en-US"/>
      </w:rPr>
      <w:t>www.mh.government.bg</w:t>
    </w:r>
  </w:p>
  <w:p w14:paraId="1C80AF17" w14:textId="77777777"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E85B" w14:textId="77777777" w:rsidR="00FC2BFC" w:rsidRDefault="00FC2BFC" w:rsidP="005B3FF4">
      <w:pPr>
        <w:spacing w:after="0" w:line="240" w:lineRule="auto"/>
      </w:pPr>
      <w:r>
        <w:separator/>
      </w:r>
    </w:p>
  </w:footnote>
  <w:footnote w:type="continuationSeparator" w:id="0">
    <w:p w14:paraId="56302F76" w14:textId="77777777" w:rsidR="00FC2BFC" w:rsidRDefault="00FC2BFC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ED99" w14:textId="77777777" w:rsidR="000A4D5D" w:rsidRPr="000A4D5D" w:rsidRDefault="000A4D5D" w:rsidP="000A4D5D">
    <w:pPr>
      <w:pStyle w:val="Header"/>
      <w:jc w:val="right"/>
      <w:rPr>
        <w:rFonts w:ascii="Times New Roman" w:hAnsi="Times New Roman" w:cs="Times New Roman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D2B"/>
    <w:multiLevelType w:val="hybridMultilevel"/>
    <w:tmpl w:val="3C6A27E0"/>
    <w:lvl w:ilvl="0" w:tplc="B364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C81"/>
    <w:rsid w:val="00023AB7"/>
    <w:rsid w:val="00024386"/>
    <w:rsid w:val="00030FF4"/>
    <w:rsid w:val="00035B48"/>
    <w:rsid w:val="00043425"/>
    <w:rsid w:val="00055F0F"/>
    <w:rsid w:val="00082FF5"/>
    <w:rsid w:val="0008645A"/>
    <w:rsid w:val="000A4D5D"/>
    <w:rsid w:val="000E2918"/>
    <w:rsid w:val="001021C3"/>
    <w:rsid w:val="001027E7"/>
    <w:rsid w:val="001221C4"/>
    <w:rsid w:val="0012688C"/>
    <w:rsid w:val="00131F4C"/>
    <w:rsid w:val="00137DA2"/>
    <w:rsid w:val="001474FD"/>
    <w:rsid w:val="00170D5E"/>
    <w:rsid w:val="0017127C"/>
    <w:rsid w:val="00184DCC"/>
    <w:rsid w:val="0018631D"/>
    <w:rsid w:val="001A2F04"/>
    <w:rsid w:val="001C03F4"/>
    <w:rsid w:val="001C1E98"/>
    <w:rsid w:val="001C6A60"/>
    <w:rsid w:val="001D3F2B"/>
    <w:rsid w:val="001E3B1C"/>
    <w:rsid w:val="001F45FA"/>
    <w:rsid w:val="002050CB"/>
    <w:rsid w:val="00215CC8"/>
    <w:rsid w:val="00231BB3"/>
    <w:rsid w:val="00256A2B"/>
    <w:rsid w:val="00270A21"/>
    <w:rsid w:val="0028628A"/>
    <w:rsid w:val="002903EC"/>
    <w:rsid w:val="002926E3"/>
    <w:rsid w:val="00297CC8"/>
    <w:rsid w:val="002A0403"/>
    <w:rsid w:val="002B79CF"/>
    <w:rsid w:val="002D35DC"/>
    <w:rsid w:val="00305797"/>
    <w:rsid w:val="0035028E"/>
    <w:rsid w:val="0035283C"/>
    <w:rsid w:val="00356393"/>
    <w:rsid w:val="00367587"/>
    <w:rsid w:val="003724E3"/>
    <w:rsid w:val="003757BA"/>
    <w:rsid w:val="0039430B"/>
    <w:rsid w:val="003A028E"/>
    <w:rsid w:val="003A4E38"/>
    <w:rsid w:val="003B3FDD"/>
    <w:rsid w:val="003B7247"/>
    <w:rsid w:val="003C2B11"/>
    <w:rsid w:val="003C3F00"/>
    <w:rsid w:val="003C5396"/>
    <w:rsid w:val="003D0797"/>
    <w:rsid w:val="003E5B89"/>
    <w:rsid w:val="003F5048"/>
    <w:rsid w:val="003F6895"/>
    <w:rsid w:val="00407429"/>
    <w:rsid w:val="004341E4"/>
    <w:rsid w:val="00445FB6"/>
    <w:rsid w:val="004629D9"/>
    <w:rsid w:val="00463801"/>
    <w:rsid w:val="00467E28"/>
    <w:rsid w:val="00481B37"/>
    <w:rsid w:val="004842D7"/>
    <w:rsid w:val="0048742D"/>
    <w:rsid w:val="004A4080"/>
    <w:rsid w:val="004B506E"/>
    <w:rsid w:val="004B702F"/>
    <w:rsid w:val="004D6EAF"/>
    <w:rsid w:val="004E0F0F"/>
    <w:rsid w:val="00504D9F"/>
    <w:rsid w:val="00505A6A"/>
    <w:rsid w:val="00507A38"/>
    <w:rsid w:val="005106B8"/>
    <w:rsid w:val="00524E32"/>
    <w:rsid w:val="005354D3"/>
    <w:rsid w:val="00543FD6"/>
    <w:rsid w:val="00544DE6"/>
    <w:rsid w:val="00551A85"/>
    <w:rsid w:val="00573D01"/>
    <w:rsid w:val="00577FF5"/>
    <w:rsid w:val="00583C2E"/>
    <w:rsid w:val="00594E11"/>
    <w:rsid w:val="005B3FF4"/>
    <w:rsid w:val="005B7623"/>
    <w:rsid w:val="005C5425"/>
    <w:rsid w:val="005D6DCA"/>
    <w:rsid w:val="005D76A9"/>
    <w:rsid w:val="005E6EC0"/>
    <w:rsid w:val="005E7D03"/>
    <w:rsid w:val="00602ADA"/>
    <w:rsid w:val="00625E00"/>
    <w:rsid w:val="0062765F"/>
    <w:rsid w:val="00631E3D"/>
    <w:rsid w:val="00644ABA"/>
    <w:rsid w:val="00646DB7"/>
    <w:rsid w:val="00680421"/>
    <w:rsid w:val="006A1F6E"/>
    <w:rsid w:val="006A710E"/>
    <w:rsid w:val="006B7F2E"/>
    <w:rsid w:val="006F76C8"/>
    <w:rsid w:val="007067F4"/>
    <w:rsid w:val="00712BA2"/>
    <w:rsid w:val="00723F2C"/>
    <w:rsid w:val="00734A08"/>
    <w:rsid w:val="00757011"/>
    <w:rsid w:val="00764331"/>
    <w:rsid w:val="00773B60"/>
    <w:rsid w:val="00780D67"/>
    <w:rsid w:val="00783212"/>
    <w:rsid w:val="007939BC"/>
    <w:rsid w:val="007953CF"/>
    <w:rsid w:val="0079760E"/>
    <w:rsid w:val="007B3ABA"/>
    <w:rsid w:val="007B5C54"/>
    <w:rsid w:val="007C73FC"/>
    <w:rsid w:val="007E25FD"/>
    <w:rsid w:val="00803AAE"/>
    <w:rsid w:val="008071C7"/>
    <w:rsid w:val="00831AB1"/>
    <w:rsid w:val="00833195"/>
    <w:rsid w:val="00884F39"/>
    <w:rsid w:val="00885B5D"/>
    <w:rsid w:val="008901CC"/>
    <w:rsid w:val="008A3C9B"/>
    <w:rsid w:val="008E73B1"/>
    <w:rsid w:val="008F5470"/>
    <w:rsid w:val="00901FA8"/>
    <w:rsid w:val="009040FF"/>
    <w:rsid w:val="0090554F"/>
    <w:rsid w:val="00905C22"/>
    <w:rsid w:val="009200DD"/>
    <w:rsid w:val="00943B84"/>
    <w:rsid w:val="0095199D"/>
    <w:rsid w:val="00952661"/>
    <w:rsid w:val="00955EFB"/>
    <w:rsid w:val="009639CC"/>
    <w:rsid w:val="00993BFC"/>
    <w:rsid w:val="009A1B72"/>
    <w:rsid w:val="009F24A0"/>
    <w:rsid w:val="00A27668"/>
    <w:rsid w:val="00A3199A"/>
    <w:rsid w:val="00A34458"/>
    <w:rsid w:val="00A66C7D"/>
    <w:rsid w:val="00A835DE"/>
    <w:rsid w:val="00A876D3"/>
    <w:rsid w:val="00A94E57"/>
    <w:rsid w:val="00A96807"/>
    <w:rsid w:val="00AA62AC"/>
    <w:rsid w:val="00AA6F34"/>
    <w:rsid w:val="00AC462B"/>
    <w:rsid w:val="00AE0288"/>
    <w:rsid w:val="00B55893"/>
    <w:rsid w:val="00B63C69"/>
    <w:rsid w:val="00B66807"/>
    <w:rsid w:val="00B66DFA"/>
    <w:rsid w:val="00B73A46"/>
    <w:rsid w:val="00B836A6"/>
    <w:rsid w:val="00BB3B21"/>
    <w:rsid w:val="00BB3F29"/>
    <w:rsid w:val="00BB5270"/>
    <w:rsid w:val="00BB626F"/>
    <w:rsid w:val="00BC3530"/>
    <w:rsid w:val="00BC6151"/>
    <w:rsid w:val="00BE1223"/>
    <w:rsid w:val="00BE6D27"/>
    <w:rsid w:val="00C251F3"/>
    <w:rsid w:val="00C31F95"/>
    <w:rsid w:val="00C367CC"/>
    <w:rsid w:val="00C56A93"/>
    <w:rsid w:val="00C607CF"/>
    <w:rsid w:val="00C64FEF"/>
    <w:rsid w:val="00C745CC"/>
    <w:rsid w:val="00C75414"/>
    <w:rsid w:val="00CB21AE"/>
    <w:rsid w:val="00CC1BEF"/>
    <w:rsid w:val="00CC5586"/>
    <w:rsid w:val="00CF3398"/>
    <w:rsid w:val="00D13493"/>
    <w:rsid w:val="00D211E3"/>
    <w:rsid w:val="00D3663F"/>
    <w:rsid w:val="00D41CBD"/>
    <w:rsid w:val="00D42B3E"/>
    <w:rsid w:val="00D43FD8"/>
    <w:rsid w:val="00D54312"/>
    <w:rsid w:val="00D56136"/>
    <w:rsid w:val="00D57A80"/>
    <w:rsid w:val="00D603B3"/>
    <w:rsid w:val="00D6125A"/>
    <w:rsid w:val="00D672E4"/>
    <w:rsid w:val="00D842EA"/>
    <w:rsid w:val="00DB04E2"/>
    <w:rsid w:val="00DB670A"/>
    <w:rsid w:val="00DD030C"/>
    <w:rsid w:val="00DD2BED"/>
    <w:rsid w:val="00DE5EA0"/>
    <w:rsid w:val="00DF7617"/>
    <w:rsid w:val="00E04BE3"/>
    <w:rsid w:val="00E05184"/>
    <w:rsid w:val="00E170FA"/>
    <w:rsid w:val="00E31D3C"/>
    <w:rsid w:val="00E40483"/>
    <w:rsid w:val="00E4175B"/>
    <w:rsid w:val="00E422BA"/>
    <w:rsid w:val="00E4484C"/>
    <w:rsid w:val="00E86F9E"/>
    <w:rsid w:val="00E94F50"/>
    <w:rsid w:val="00EA081E"/>
    <w:rsid w:val="00EA29BB"/>
    <w:rsid w:val="00EC022B"/>
    <w:rsid w:val="00EC10DD"/>
    <w:rsid w:val="00EC1C94"/>
    <w:rsid w:val="00EE1F06"/>
    <w:rsid w:val="00EE5DDC"/>
    <w:rsid w:val="00F038CB"/>
    <w:rsid w:val="00F059C3"/>
    <w:rsid w:val="00F15D2F"/>
    <w:rsid w:val="00F41AC7"/>
    <w:rsid w:val="00F41C1E"/>
    <w:rsid w:val="00F533BC"/>
    <w:rsid w:val="00F6575A"/>
    <w:rsid w:val="00F65E56"/>
    <w:rsid w:val="00F8145C"/>
    <w:rsid w:val="00F869BA"/>
    <w:rsid w:val="00FA4870"/>
    <w:rsid w:val="00FA705D"/>
    <w:rsid w:val="00FC2BFC"/>
    <w:rsid w:val="00FC416B"/>
    <w:rsid w:val="00FC5E28"/>
    <w:rsid w:val="00FC738B"/>
    <w:rsid w:val="00FE1A6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82FC"/>
  <w15:docId w15:val="{11F90F5A-E43F-4738-834C-FBF232D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E73B1"/>
    <w:pPr>
      <w:spacing w:after="12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E73B1"/>
    <w:rPr>
      <w:rFonts w:ascii="Times New Roman" w:eastAsia="Calibri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73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73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61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1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61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5D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de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RVnzflcIbJeOfKWNC1MYKPm2gQb+hSsTwKb3o/S0aOQ=</DigestValue>
    </Reference>
    <Reference Type="http://www.w3.org/2000/09/xmldsig#Object" URI="#idOfficeObject">
      <DigestMethod Algorithm="http://www.w3.org/2001/04/xmlenc#sha256"/>
      <DigestValue>i39gBui1GorXusegTqMKFKyVtB0F34yrWpiOr2x0De0=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EmGy+DsgcjlyWXsRvGFSzmxyOjGeBCo8JbVMw83CHw8=</DigestValue>
    </Reference>
    <Reference Type="http://www.w3.org/2000/09/xmldsig#Object" URI="#idValidSigLnImg">
      <DigestMethod Algorithm="http://www.w3.org/2001/04/xmlenc#sha256"/>
      <DigestValue>9j/pQC1hi58gYvQUus1YS3mMgK5rmYO/qMRdSlNOwVk=</DigestValue>
    </Reference>
    <Reference Type="http://www.w3.org/2000/09/xmldsig#Object" URI="#idInvalidSigLnImg">
      <DigestMethod Algorithm="http://www.w3.org/2001/04/xmlenc#sha256"/>
      <DigestValue>MUxKy/VtC4kEvKLe2BSoTem/o0tSUFUxnR99J8fBsHs=</DigestValue>
    </Reference>
  </SignedInfo>
  <SignatureValue>ovLe2xZeVMrsSQokOaakh9DiARzdaNI8KiANXrqevQ6ynbuPstCm56girviG5m7iuiTXkzOH9O0o
3KLSIbetqUyHBFmrVPX2waD92rDTB9zQvbdvQcb5j3JHLoHjx0Dno3TyThVFLBMwbk9d5g1CAR36
7cXuSdYK/OFviV5sr4YZEWZcmIcQcO+WeklQL0a4XpT0ZXhDHgpLSEnpEJRjxRcQboQ4OKuGYl3X
QwKHOi7xk1sseLxt2cwvaISnqOc82WGp3UOHVGVQtnqLnjGkI3Q9I9Q+ppvdTPFNUrFoEO34sT+l
dpYJ18Gv47sXRcYcxUrPZ/b3ThLB1YaX5GKLqQ==</SignatureValue>
  <KeyInfo>
    <X509Data>
      <X509Certificate>MIIHNjCCBR6gAwIBAgIIbLZB6HwMvL4wDQYJKoZIhvcNAQELBQAwgYAxJDAiBgNVBAMMG1N0YW1wSVQgR2xvYmFsIFF1YWxpZmllZCBDQTEYMBYGA1UEYQwPTlRSQkctODMxNjQxNzkxMSEwHwYDVQQKDBhJbmZvcm1hdGlvbiBTZXJ2aWNlcyBKU0MxDjAMBgNVBAcMBVNvZmlhMQswCQYDVQQGEwJCRzAeFw0yNDA0MjQwNjM3MjBaFw0yNTA0MjQwNjM3MjBaMIHdMScwJQYJKoZIhvcNAQkBFhhicGVua292QG1oLmdvdmVybm1lbnQuYmcxHTAbBgNVBAMMFEJveWtvIE1hcmlub3YgUGVua292MRkwFwYDVQQFExBQTk9CRy01NjAxMDk2NzQ5MQ4wDAYDVQQqDAVCb3lrbzEPMA0GA1UEBAwGUGVua292MRgwFgYDVQRhDA9OVFJCRy0wMDA2OTUzMTcxGzAZBgNVBAoMEk1pbmlzdHJ5IG9mIEhlYWx0aDETMBEGA1UEBwwKU29maWEgMTAwMDELMAkGA1UEBhMCQkcwggEiMA0GCSqGSIb3DQEBAQUAA4IBDwAwggEKAoIBAQDTGIxvXncmf/TWV8vB0hkodA7B0R9CIYLgsxzjkaUhgSd8se01sUvL8Fws/PZVFP9yZNHa8GLfsYUBdIROpmAsuTb/61vxCmw+Sq0E6us3bUUVQfUQvTzyH2MRTfes/buOAmq/NxyBS2oD+7BptLwOkghJUar7aQD03AyyD3zwgsLNXpL+oHA2UxZfZbbUo351BeOa4KydjFOd0VejqzsgDUfhAAjwD/rGTLQiQFPGod3YkiI8hRdhQ8XcbNjUJGoJPS4N5MmFFgOhvBXjyoY3Uk7Ok6tI0ILJgmsX+z+a0pwUX9hDQ2xKilZ0TzPmsxXCHvScycfHi3mITvSgpNypAgMBAAGjggJTMIICTzCBgAYIKwYBBQUHAQEEdDByMEoGCCsGAQUFBzAChj5odHRwOi8vd3d3LnN0YW1waXQub3JnL3JlcG9zaXRvcnkvc3RhbXBpdF9nbG9iYWxfcXVhbGlmaWVkLmNydDAkBggrBgEFBQcwAYYYaHR0cDovL29jc3Auc3RhbXBpdC5vcmcvMB0GA1UdDgQWBBQDaI0xMIu8WOM+WMOGk4iQ/HXQx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5GlJBYfdaADIPgk8uVP12RxUfqjh2UvOW6eQf2JMOl+NYapTnE6IYGJC4gD8r+HbAG0behi3eBMBDFkZE/dT6EVoILsiyAlBvwpX9dPdmeNmHIX6EpqikxLadwGFTjIxELbtdYFmI/y1yfdmQD2rfbXwGJZ6khcCqpXILJggpB9gnmukZw4Uon2I+NZtjw0XWuBZdRD+buJG+GrgV+u8qSdapNslnCerRxc+GzX+zoZ7/4L1Fpn0G7YE2BdSZaqKfiX5GRzyCslGVHI3lm7MXoZ6SCLptgwkyoFQpDZI2COlNSvH7VfoNVBcfTSpfkR4yT57WqtPAbk34r0d2SpXV/8a01WHep6j8RTSDh0BeB0HunTwNKWu55L+xDJ4kSELwfO5wGawLWyXaNsyy+W8Dkks+dyjUKLnuC7MzvV6AMlvNFEaB4/wYpWx0OEZYy4Msqfqg0RZpQ3aMAIBg4zU3F7dudqZ6ycDk7TeyFgQ4alhErlDMMydvRtxiXr6arxUU3auAJYwcVphuYy8H7hKaoHhQDP+snW9FteOOXZdnEa16bFc7oo7IgfgjPt95Zb6cDX5SZwICM+DqqIrGtMmVbmphxKX107Zp89A7CO06eoXNR3hkf799Z/ovi9+kRxL6A1hdBHv6/MXG4uH2Da50MxtzGJKoi1J/CWkjbxVe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JKCofUuIsBjM3FTLKViZEhTVN52Gc2iUe+2VXBpi5d8=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v7ijfm9rfSBeEatpyQVWeD94JY9uxXW80PGc6kCf22g=</DigestValue>
      </Reference>
      <Reference URI="/word/document.xml?ContentType=application/vnd.openxmlformats-officedocument.wordprocessingml.document.main+xml">
        <DigestMethod Algorithm="http://www.w3.org/2001/04/xmlenc#sha256"/>
        <DigestValue>54CUWZajNSJJrHkoWeMV9KN/sT6OJbRwoMLK+WVK2qU=</DigestValue>
      </Reference>
      <Reference URI="/word/endnotes.xml?ContentType=application/vnd.openxmlformats-officedocument.wordprocessingml.endnotes+xml">
        <DigestMethod Algorithm="http://www.w3.org/2001/04/xmlenc#sha256"/>
        <DigestValue>eQe8xUkv8/3tPez8Ta4MZRYkLIp9Ii6LTuQQhBGctsA=</DigestValue>
      </Reference>
      <Reference URI="/word/fontTable.xml?ContentType=application/vnd.openxmlformats-officedocument.wordprocessingml.fontTable+xml">
        <DigestMethod Algorithm="http://www.w3.org/2001/04/xmlenc#sha256"/>
        <DigestValue>ep2RLsaI1W82dwHhv1YFBiV1Ta6hWZiaWQTCJxjKdFo=</DigestValue>
      </Reference>
      <Reference URI="/word/footer1.xml?ContentType=application/vnd.openxmlformats-officedocument.wordprocessingml.footer+xml">
        <DigestMethod Algorithm="http://www.w3.org/2001/04/xmlenc#sha256"/>
        <DigestValue>McDRfIw7HciYi5wRTALyoDtUycDLlqdG3VzVcmKe7Yg=</DigestValue>
      </Reference>
      <Reference URI="/word/footnotes.xml?ContentType=application/vnd.openxmlformats-officedocument.wordprocessingml.footnotes+xml">
        <DigestMethod Algorithm="http://www.w3.org/2001/04/xmlenc#sha256"/>
        <DigestValue>bbGLpeF9yHTqFGKBuMXy0NFIJgUjYvWegzEHQmcKBgc=</DigestValue>
      </Reference>
      <Reference URI="/word/header1.xml?ContentType=application/vnd.openxmlformats-officedocument.wordprocessingml.header+xml">
        <DigestMethod Algorithm="http://www.w3.org/2001/04/xmlenc#sha256"/>
        <DigestValue>PUqk+sjAhz6KrCjw4hXG6kmnQoLWAEldEz5QI9XitiA=</DigestValue>
      </Reference>
      <Reference URI="/word/media/image1.png?ContentType=image/png">
        <DigestMethod Algorithm="http://www.w3.org/2001/04/xmlenc#sha256"/>
        <DigestValue>XSMqO4aI+Y9/xqa/PIIP9IZ7rrP0+O3NKXHJTixzwjg=</DigestValue>
      </Reference>
      <Reference URI="/word/media/image2.emf?ContentType=image/x-emf">
        <DigestMethod Algorithm="http://www.w3.org/2001/04/xmlenc#sha256"/>
        <DigestValue>+G3gxSaoJZJZJs6hj382fZVVtRiWn6GSmCXJY5Xk5G0=</DigestValue>
      </Reference>
      <Reference URI="/word/numbering.xml?ContentType=application/vnd.openxmlformats-officedocument.wordprocessingml.numbering+xml">
        <DigestMethod Algorithm="http://www.w3.org/2001/04/xmlenc#sha256"/>
        <DigestValue>7OGhb5CUenTXCno6AIblzHwgyZ0igHi4yeUSZI383Gg=</DigestValue>
      </Reference>
      <Reference URI="/word/settings.xml?ContentType=application/vnd.openxmlformats-officedocument.wordprocessingml.settings+xml">
        <DigestMethod Algorithm="http://www.w3.org/2001/04/xmlenc#sha256"/>
        <DigestValue>znJLKvfCXnzqJtET7qldi6/FYXNOWkOh6F88Cj0Ux78=</DigestValue>
      </Reference>
      <Reference URI="/word/styles.xml?ContentType=application/vnd.openxmlformats-officedocument.wordprocessingml.styles+xml">
        <DigestMethod Algorithm="http://www.w3.org/2001/04/xmlenc#sha256"/>
        <DigestValue>MNZpzIAJrVdjDQ1UEzF3Tbo2ZrNe9Au2NJM9X8ALZhw=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2024-08-14T06:23:05Z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{7DBD5A57-47DB-4797-8DF5-CA3F8E77C005}</SetupID>
          <SignatureText>, Бойко Пенков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2024-08-14T06:23:05Z</xd:SigningTime>
          <xd:SigningCertificate>
            <xd:Cert>
              <xd:CertDigest>
                <DigestMethod Algorithm="http://www.w3.org/2001/04/xmlenc#sha256"/>
                <DigestValue>uF46/mXSVrhzDo4yGbcDHx1XKFg2ooFa/ZqkWNW8qyI=</DigestValue>
              </xd:CertDigest>
              <xd:IssuerSerial>
                <X509IssuerName>C=BG, L=Sofia, O=Information Services JSC, OID.2.5.4.97=NTRBG-831641791, CN=StampIT Global Qualified CA</X509IssuerName>
                <X509SerialNumber>7833521068626984126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I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QAAyEG7AAAABAAAAAwAAABMAAAAAAAAAAAAAAAAAAAA//////////9kAAAAMQA0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BR5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XAAAASAAAACUAAAAMAAAABAAAAFQAAACgAAAAKgAAADMAAACVAAAARwAAAAEAAABV1dxBAADIQSoAAAAzAAAADgAAAEwAAAAAAAAAAAAAAAAAAAD//////////2gAAAAsACAAEQQ+BDkEOgQ+BCAAHwQ1BD0EOgQ+BDIEAwAAAAQAAAAJAAAACQAAAAkAAAAIAAAACQAAAAQAAAALAAAACAAAAAk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cAAAB8AAAACQAAAHAAAACvAAAADQAAACEA8AAAAAAAAAAAAAAAgD8AAAAAAAAAAAAAgD8AAAAAAAAAAAAAAAAAAAAAAAAAAAAAAAAAAAAAAAAAACUAAAAMAAAAAAAAgCgAAAAMAAAABQAAACUAAAAMAAAAAQAAABgAAAAMAAAAAAAAAhIAAAAMAAAAAQAAABYAAAAMAAAAAAAAAFQAAAAIAQAACgAAAHAAAAC2AAAAfAAAAAEAAABV1dxBAADIQQoAAABwAAAAHwAAAEwAAAAEAAAACQAAAHAAAAC4AAAAfQAAAIwAAABTAGkAZwBuAGUAZAAgAGIAeQA6ACAAQgBvAHkAawBvACAATQBhAHIAaQBuAG8AdgAgAFAAZQBuAGsAbwB2AAAABgAAAAMAAAAHAAAABwAAAAYAAAAHAAAAAwAAAAcAAAAFAAAAAwAAAAMAAAAGAAAABwAAAAUAAAAGAAAABwAAAAMAAAAKAAAABgAAAAQAAAADAAAABwAAAAcAAAAFAAAAAwAAAAYAAAAGAAAABwAAAAYAAAAHAAAABQAAABYAAAAMAAAAAAAAACUAAAAMAAAAAgAAAA4AAAAUAAAAAAAAABAAAAAUAAAA</Object>
  <Object Id="idInvalidSigLnImg">AQAAAGwAAAAAAAAAAAAAAP8AAAB/AAAAAAAAAAAAAACbGwAAgAwAACBFTUYAAAEAvBw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5wAAAAcKDQcKDQcJDQ4WMShFrjFU1TJV1gECBAIDBAECBQoRKyZBowsTMQAAAAAAfqbJd6PIeqDCQFZ4JTd0Lk/HMVPSGy5uFiE4GypVJ0KnHjN9AAABUecAAACcz+7S6ffb7fnC0t1haH0hMm8aLXIuT8ggOIwoRKslP58cK08AAAEAAAAAAMHg9P///////////+bm5k9SXjw/SzBRzTFU0y1NwSAyVzFGXwEBAlHn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XAAAASAAAACUAAAAMAAAABAAAAFQAAACgAAAAKgAAADMAAACVAAAARwAAAAEAAABV1dxBAADIQSoAAAAzAAAADgAAAEwAAAAAAAAAAAAAAAAAAAD//////////2gAAAAsACAAEQQ+BDkEOgQ+BCAAHwQ1BD0EOgQ+BDIEAwAAAAQAAAAJAAAACQAAAAkAAAAIAAAACQAAAAQAAAALAAAACAAAAAk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cAAAB8AAAACQAAAHAAAACvAAAADQAAACEA8AAAAAAAAAAAAAAAgD8AAAAAAAAAAAAAgD8AAAAAAAAAAAAAAAAAAAAAAAAAAAAAAAAAAAAAAAAAACUAAAAMAAAAAAAAgCgAAAAMAAAABQAAACUAAAAMAAAAAQAAABgAAAAMAAAAAAAAAhIAAAAMAAAAAQAAABYAAAAMAAAAAAAAAFQAAAAIAQAACgAAAHAAAAC2AAAAfAAAAAEAAABV1dxBAADIQQoAAABwAAAAHwAAAEwAAAAEAAAACQAAAHAAAAC4AAAAfQAAAIwAAABTAGkAZwBuAGUAZAAgAGIAeQA6ACAAQgBvAHkAawBvACAATQBhAHIAaQBuAG8AdgAgAFAAZQBuAGsAbwB2AAAABgAAAAMAAAAHAAAABwAAAAYAAAAHAAAAAwAAAAcAAAAFAAAAAwAAAAMAAAAGAAAABwAAAAUAAAAGAAAABwAAAAMAAAAKAAAABgAAAAQAAAADAAAABwAAAAcAAAAFAAAAAwAAAAYAAAAGAAAABwAAAAY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XzbZ1lY0eyba7DX5bTuEQs3pfPaOYJz/0+0UEX3frCw=</DigestValue>
    </Reference>
    <Reference Type="http://www.w3.org/2000/09/xmldsig#Object" URI="#idOfficeObject">
      <DigestMethod Algorithm="http://www.w3.org/2001/04/xmlenc#sha256"/>
      <DigestValue>gmBM64JIkJuRj1U54qVy7VqRShT9+4WWVXG8PCZGetQ=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cpXLtMMHpC30HNaX4J0B7E1bVapjOagZx7qWyp1wK6Q=</DigestValue>
    </Reference>
    <Reference Type="http://www.w3.org/2000/09/xmldsig#Object" URI="#idValidSigLnImg">
      <DigestMethod Algorithm="http://www.w3.org/2001/04/xmlenc#sha256"/>
      <DigestValue>SIe6nDERxb++hAcY25PjbVLiOphHoBseJVKpFc/FHPA=</DigestValue>
    </Reference>
    <Reference Type="http://www.w3.org/2000/09/xmldsig#Object" URI="#idInvalidSigLnImg">
      <DigestMethod Algorithm="http://www.w3.org/2001/04/xmlenc#sha256"/>
      <DigestValue>VoEwSaNgXJnl+vjaq+lO+T+FQvrxfl6FjuX1SNo88L8=</DigestValue>
    </Reference>
  </SignedInfo>
  <SignatureValue>iAh59AFGiAtg96HROTlF7f/AXWjVyIbTR5WF6j5mP7aMb+qhAaJQ1KJRSgnb5GN8dekzOshkxtzn
iOgjLO6lv6eFXFez60spfoeomRK/e4UJl4esGkPb2c/V6aFBkUPhpLLfL70fZYhaPlbGLGZ5aoql
q9IlIjVD3Ol8ZgrVtqSItfOnRW0ihmBPs8V08JbQuU4tdlfFsqeOsoHyF60HXxOVDHZ20a+4gs9Z
+MoBGfoV+U+NUWSyj/dbZfQ/+X82M3Ed6mNQ5BHi/GtZkGr3b19GexyNJeRQdZUF7RxLJFAg7nFu
HqNV233tKaPO6TMA7QDWhIPUDo1iS/b/yKnDgQ==</SignatureValue>
  <KeyInfo>
    <X509Data>
      <X509Certificate>MIIHCjCCBPKgAwIBAgIIKdzPVAdShIMwDQYJKoZIhvcNAQELBQAwgYAxJDAiBgNVBAMMG1N0YW1wSVQgR2xvYmFsIFF1YWxpZmllZCBDQTEYMBYGA1UEYQwPTlRSQkctODMxNjQxNzkxMSEwHwYDVQQKDBhJbmZvcm1hdGlvbiBTZXJ2aWNlcyBKU0MxDjAMBgNVBAcMBVNvZmlhMQswCQYDVQQGEwJCRzAeFw0yMzA4MTcxMDMyNTBaFw0yNjA4MTYxMDMyNTBaMIGxMSkwJwYJKoZIhvcNAQkBFhplc290aXJvdmFAbWguZ292ZXJubWVudC5iZzEmMCQGA1UEAwwdRUxFT05PUkEgS1JBU0lNSVJPVkEgU09USVJPVkExFzAVBgNVBAUTDlNUOkJHLTY2OTk0OTg4MREwDwYDVQQqDAhFTEVPTk9SQTERMA8GA1UEBAwIU09USVJPVkExEDAOBgNVBAcMB1NvZmlhIC0xCzAJBgNVBAYTAkJHMIIBIjANBgkqhkiG9w0BAQEFAAOCAQ8AMIIBCgKCAQEAx/MSKbtbkTZWObDfMsLh4AU/yiqmEkRGfbmh0sAML8nB5lBhbhm8489Z9Rd6qNBpc5V86NaFhwaA+hsYGcBIj7+TgGUJkMfYRKg+mMjCyD4YlPHhfbCjxMMSB4IhuaN+GF1uOTZ2bqckKe5UNGCEnwhWqhX7xBJJhHhpLBKKFbfz6Msh9zLJsZrX+8JrKkfhm7nqM0xMT9qf8hNTKgEZUf7/4u+34NGuasDSwlLiTRpBq6vjbOmSW9Gak7emG420gd8pHKpocKJ7HiHoIeDy4jqhvMkWo8OJuAUI4gg8Bqqhi1fUiD2i3CePM82Cc8eG/a/9+Qh7w9gPsOPKQJADxQIDAQABo4ICUzCCAk8wgYAGCCsGAQUFBwEBBHQwcjBKBggrBgEFBQcwAoY+aHR0cDovL3d3dy5zdGFtcGl0Lm9yZy9yZXBvc2l0b3J5L3N0YW1waXRfZ2xvYmFsX3F1YWxpZmllZC5jcnQwJAYIKwYBBQUHMAGGGGh0dHA6Ly9vY3NwLnN0YW1waXQub3JnLzAdBgNVHQ4EFgQUXkSyq76LxypmzJttmb6opY1TNbs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BbZzM/f+za9+HJhLIoRbLWbSSLC1Pjb6AiXliX3TCh2kE1Yodhnnq9O8qjPivfhZVBggx0y7pcV4gvQuDyU9Y+nL0GNwkP9tLZd102z/gqfxUdXnD8QICstmmvm8fjcVNUpmZAKdkhEAmqcXRQKpdi6Uu7wx3E7kRg3FLPhbAeRfjmI1MAg+HM2b2miojJ2Uyhss20Ewj9arrV6ai9b+XBRfJD4agUSgqKWGnAIIx6rHLaIYgK1KGB20PdwB3f2Fla5Epn9kG83lc53NNVFw8CAmGIaUwRfDrNGscdqoUIdQ7Bdm6Ds/yjNe7gUfIpTix7FAcrpQYdJcTtAZeelnFUCRlSTBexQwsCa5cmYIvQ/oeRBI2pXG6CoTT5bRzWup0VSbL+BsrIIw+YynBEh6R+DIZthHqvlXOYG7V4Dgr9BsoP2McBV66aLWpoPhnWyZ3BqRs4dTRghg26YzWzgY8ov3YzsYxqy3zjZhiKCIFhLMuvOiKMcBT2cs7SYcqXCkUTyn+oVQS9nWE6vAlttHM68vOCDUnrBw+O6tusVY4fn5QnxSFkEtQhxBlOKuv81WgEorGsqMu4y9LbR9FpmKR1JX5eYw71sci0tSCvxuvmn0itmaKWvCTZ68X6SyzJRhNHaGKGN+5U+CQRiIW1DHLt4cOY0uMn1j15e4X8V4f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JKCofUuIsBjM3FTLKViZEhTVN52Gc2iUe+2VXBpi5d8=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v7ijfm9rfSBeEatpyQVWeD94JY9uxXW80PGc6kCf22g=</DigestValue>
      </Reference>
      <Reference URI="/word/document.xml?ContentType=application/vnd.openxmlformats-officedocument.wordprocessingml.document.main+xml">
        <DigestMethod Algorithm="http://www.w3.org/2001/04/xmlenc#sha256"/>
        <DigestValue>54CUWZajNSJJrHkoWeMV9KN/sT6OJbRwoMLK+WVK2qU=</DigestValue>
      </Reference>
      <Reference URI="/word/endnotes.xml?ContentType=application/vnd.openxmlformats-officedocument.wordprocessingml.endnotes+xml">
        <DigestMethod Algorithm="http://www.w3.org/2001/04/xmlenc#sha256"/>
        <DigestValue>eQe8xUkv8/3tPez8Ta4MZRYkLIp9Ii6LTuQQhBGctsA=</DigestValue>
      </Reference>
      <Reference URI="/word/fontTable.xml?ContentType=application/vnd.openxmlformats-officedocument.wordprocessingml.fontTable+xml">
        <DigestMethod Algorithm="http://www.w3.org/2001/04/xmlenc#sha256"/>
        <DigestValue>ep2RLsaI1W82dwHhv1YFBiV1Ta6hWZiaWQTCJxjKdFo=</DigestValue>
      </Reference>
      <Reference URI="/word/footer1.xml?ContentType=application/vnd.openxmlformats-officedocument.wordprocessingml.footer+xml">
        <DigestMethod Algorithm="http://www.w3.org/2001/04/xmlenc#sha256"/>
        <DigestValue>McDRfIw7HciYi5wRTALyoDtUycDLlqdG3VzVcmKe7Yg=</DigestValue>
      </Reference>
      <Reference URI="/word/footnotes.xml?ContentType=application/vnd.openxmlformats-officedocument.wordprocessingml.footnotes+xml">
        <DigestMethod Algorithm="http://www.w3.org/2001/04/xmlenc#sha256"/>
        <DigestValue>bbGLpeF9yHTqFGKBuMXy0NFIJgUjYvWegzEHQmcKBgc=</DigestValue>
      </Reference>
      <Reference URI="/word/header1.xml?ContentType=application/vnd.openxmlformats-officedocument.wordprocessingml.header+xml">
        <DigestMethod Algorithm="http://www.w3.org/2001/04/xmlenc#sha256"/>
        <DigestValue>PUqk+sjAhz6KrCjw4hXG6kmnQoLWAEldEz5QI9XitiA=</DigestValue>
      </Reference>
      <Reference URI="/word/media/image1.png?ContentType=image/png">
        <DigestMethod Algorithm="http://www.w3.org/2001/04/xmlenc#sha256"/>
        <DigestValue>XSMqO4aI+Y9/xqa/PIIP9IZ7rrP0+O3NKXHJTixzwjg=</DigestValue>
      </Reference>
      <Reference URI="/word/media/image2.emf?ContentType=image/x-emf">
        <DigestMethod Algorithm="http://www.w3.org/2001/04/xmlenc#sha256"/>
        <DigestValue>+G3gxSaoJZJZJs6hj382fZVVtRiWn6GSmCXJY5Xk5G0=</DigestValue>
      </Reference>
      <Reference URI="/word/numbering.xml?ContentType=application/vnd.openxmlformats-officedocument.wordprocessingml.numbering+xml">
        <DigestMethod Algorithm="http://www.w3.org/2001/04/xmlenc#sha256"/>
        <DigestValue>7OGhb5CUenTXCno6AIblzHwgyZ0igHi4yeUSZI383Gg=</DigestValue>
      </Reference>
      <Reference URI="/word/settings.xml?ContentType=application/vnd.openxmlformats-officedocument.wordprocessingml.settings+xml">
        <DigestMethod Algorithm="http://www.w3.org/2001/04/xmlenc#sha256"/>
        <DigestValue>znJLKvfCXnzqJtET7qldi6/FYXNOWkOh6F88Cj0Ux78=</DigestValue>
      </Reference>
      <Reference URI="/word/styles.xml?ContentType=application/vnd.openxmlformats-officedocument.wordprocessingml.styles+xml">
        <DigestMethod Algorithm="http://www.w3.org/2001/04/xmlenc#sha256"/>
        <DigestValue>MNZpzIAJrVdjDQ1UEzF3Tbo2ZrNe9Au2NJM9X8ALZhw=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2024-08-14T06:27:27Z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{7D51F74A-9FA7-43D0-AE39-E09FFBE0C7FE}</SetupID>
          <SignatureText>15-00-166/14.08.2024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2024-08-14T06:27:27Z</xd:SigningTime>
          <xd:SigningCertificate>
            <xd:Cert>
              <xd:CertDigest>
                <DigestMethod Algorithm="http://www.w3.org/2001/04/xmlenc#sha256"/>
                <DigestValue>wAG3i5KSm2X6/ikZra7J6EmuZQk0wVUMBQahyNhgkmE=</DigestValue>
              </xd:CertDigest>
              <xd:IssuerSerial>
                <X509IssuerName>C=BG, L=Sofia, O=Information Services JSC, OID.2.5.4.97=NTRBG-831641791, CN=StampIT Global Qualified CA</X509IssuerName>
                <X509SerialNumber>3016513810238440579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kBAAB/AAAAAAAAAAAAAACvHAAA5A0AACBFTUYAAAEAeBkAAJoAAAAGAAAAAAAAAAAAAAAAAAAAgAcAADgEAAASAgAALAEAAAAAAAAAAAAAAAAAAFAWCADgkw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eQ43kG7AAAABAAAAAwAAABMAAAAAAAAAAAAAAAAAAAA//////////9kAAAAMQA0AC4AOAAuADIAMAAyADQAIAAzBC4ABgAAAAYAAAADAAAABgAAAAMAAAAGAAAABgAAAAYAAAAGAAAAAwAAAAUAAAADAAAASwAAAEAAAAAwAAAABQAAACAAAAABAAAAAQAAABAAAAAAAAAAAAAAAAoBAACAAAAAAAAAAAAAAAAK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KAAAASAAAACUAAAAMAAAABAAAAFQAAADEAAAAKgAAADMAAADIAAAARwAAAAEAAABV1dxB5DjeQSoAAAAzAAAAFAAAAEwAAAAAAAAAAAAAAAAAAAD//////////3QAAAAxADUALQAwADAALQAxADYANgAvADEANAAuADAAOAAuADIAMAAyADQACQAAAAkAAAAGAAAACQAAAAkAAAAGAAAACQAAAAkAAAAJAAAABgAAAAkAAAAJAAAAAwAAAAkAAAAJAAAAAwAAAAkAAAAJAAAACQAAAAkAAABLAAAAQAAAADAAAAAFAAAAIAAAAAEAAAABAAAAEAAAAAAAAAAAAAAACgEAAIAAAAAAAAAAAAAAAAoBAACAAAAAJQAAAAwAAAACAAAAJwAAABgAAAAFAAAAAAAAAP///wAAAAAAJQAAAAwAAAAFAAAATAAAAGQAAAAAAAAAUAAAAAkBAAB8AAAAAAAAAFAAAAAK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ABAAB8AAAACQAAAHAAAAD4AAAADQAAACEA8AAAAAAAAAAAAAAAgD8AAAAAAAAAAAAAgD8AAAAAAAAAAAAAAAAAAAAAAAAAAAAAAAAAAAAAAAAAACUAAAAMAAAAAAAAgCgAAAAMAAAABQAAACUAAAAMAAAAAQAAABgAAAAMAAAAAAAAAhIAAAAMAAAAAQAAABYAAAAMAAAAAAAAAFQAAAA8AQAACgAAAHAAAAD/AAAAfAAAAAEAAABV1dxB5DjeQQoAAABwAAAAKAAAAEwAAAAEAAAACQAAAHAAAAABAQAAfQAAAJwAAABTAGkAZwBuAGUAZAAgAGIAeQA6ACAARQBMAEUATwBOAE8AUgBBACAASwBSAEEAUwBJAE0ASQBSAE8AVgBBACAAUwBPAFQASQBSAE8AVgBBAAYAAAADAAAABwAAAAcAAAAGAAAABwAAAAMAAAAHAAAABQAAAAMAAAADAAAABgAAAAUAAAAGAAAACQAAAAgAAAAJAAAABwAAAAcAAAADAAAABgAAAAcAAAAHAAAABgAAAAMAAAAKAAAAAwAAAAcAAAAJAAAABwAAAAcAAAADAAAABgAAAAkAAAAGAAAAAwAAAAcAAAAJAAAABwAAAAcAAAAWAAAADAAAAAAAAAAlAAAADAAAAAIAAAAOAAAAFAAAAAAAAAAQAAAAFAAAAA==</Object>
  <Object Id="idInvalidSigLnImg">AQAAAGwAAAAAAAAAAAAAAAkBAAB/AAAAAAAAAAAAAACvHAAA5A0AACBFTUYAAAEAFB0AAKAAAAAGAAAAAAAAAAAAAAAAAAAAgAcAADgEAAASAgAALAEAAAAAAAAAAAAAAAAAAFAWCADgkw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tgAAAAcKDQcKDQcJDQ4WMShFrjFU1TJV1gECBAIDBAECBQoRKyZBowsTMQAAAAAAfqbJd6PIeqDCQFZ4JTd0Lk/HMVPSGy5uFiE4GypVJ0KnHjN9AAABtbYAAACcz+7S6ffb7fnC0t1haH0hMm8aLXIuT8ggOIwoRKslP58cK08AAAEAAAAAAMHg9P///////////+bm5k9SXjw/SzBRzTFU0y1NwSAyVzFGXwEBArW2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HkON5BIwAAAAQAAAARAAAATAAAAAAAAAAAAAAAAAAAAP//////////cAAAAEkAbgB2AGEAbABpAGQAIABzAGkAZwBuAGEAdAB1AHIAZQCAPwMAAAAHAAAABQAAAAYAAAADAAAAAwAAAAcAAAADAAAABQAAAAMAAAAHAAAABwAAAAYAAAAEAAAABwAAAAQAAAAGAAAASwAAAEAAAAAwAAAABQAAACAAAAABAAAAAQAAABAAAAAAAAAAAAAAAAoBAACAAAAAAAAAAAAAAAAK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KAAAASAAAACUAAAAMAAAABAAAAFQAAADEAAAAKgAAADMAAADIAAAARwAAAAEAAABV1dxB5DjeQSoAAAAzAAAAFAAAAEwAAAAAAAAAAAAAAAAAAAD//////////3QAAAAxADUALQAwADAALQAxADYANgAvADEANAAuADAAOAAuADIAMAAyADQACQAAAAkAAAAGAAAACQAAAAkAAAAGAAAACQAAAAkAAAAJAAAABgAAAAkAAAAJAAAAAwAAAAkAAAAJAAAAAwAAAAkAAAAJAAAACQAAAAkAAABLAAAAQAAAADAAAAAFAAAAIAAAAAEAAAABAAAAEAAAAAAAAAAAAAAACgEAAIAAAAAAAAAAAAAAAAoBAACAAAAAJQAAAAwAAAACAAAAJwAAABgAAAAFAAAAAAAAAP///wAAAAAAJQAAAAwAAAAFAAAATAAAAGQAAAAAAAAAUAAAAAkBAAB8AAAAAAAAAFAAAAAK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ABAAB8AAAACQAAAHAAAAD4AAAADQAAACEA8AAAAAAAAAAAAAAAgD8AAAAAAAAAAAAAgD8AAAAAAAAAAAAAAAAAAAAAAAAAAAAAAAAAAAAAAAAAACUAAAAMAAAAAAAAgCgAAAAMAAAABQAAACUAAAAMAAAAAQAAABgAAAAMAAAAAAAAAhIAAAAMAAAAAQAAABYAAAAMAAAAAAAAAFQAAAA8AQAACgAAAHAAAAD/AAAAfAAAAAEAAABV1dxB5DjeQQoAAABwAAAAKAAAAEwAAAAEAAAACQAAAHAAAAABAQAAfQAAAJwAAABTAGkAZwBuAGUAZAAgAGIAeQA6ACAARQBMAEUATwBOAE8AUgBBACAASwBSAEEAUwBJAE0ASQBSAE8AVgBBACAAUwBPAFQASQBSAE8AVgBBAAYAAAADAAAABwAAAAcAAAAGAAAABwAAAAMAAAAHAAAABQAAAAMAAAADAAAABgAAAAUAAAAGAAAACQAAAAgAAAAJAAAABwAAAAcAAAADAAAABgAAAAcAAAAHAAAABgAAAAMAAAAKAAAAAwAAAAcAAAAJAAAABwAAAAcAAAADAAAABgAAAAkAAAAGAAAAAwAAAAcAAAAJ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0C6F-6114-4A91-ABE7-D420D1EE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Tsvetolyuba Genkova</cp:lastModifiedBy>
  <cp:revision>10</cp:revision>
  <cp:lastPrinted>2024-04-23T11:06:00Z</cp:lastPrinted>
  <dcterms:created xsi:type="dcterms:W3CDTF">2024-07-05T07:14:00Z</dcterms:created>
  <dcterms:modified xsi:type="dcterms:W3CDTF">2024-08-13T19:50:00Z</dcterms:modified>
</cp:coreProperties>
</file>