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96" w:rsidRDefault="00A03C1B" w:rsidP="0004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03C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3C1B" w:rsidRDefault="00A03C1B" w:rsidP="00492996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03C1B">
        <w:rPr>
          <w:rFonts w:ascii="Times New Roman" w:hAnsi="Times New Roman" w:cs="Times New Roman"/>
          <w:sz w:val="28"/>
          <w:szCs w:val="28"/>
        </w:rPr>
        <w:t xml:space="preserve"> </w:t>
      </w:r>
      <w:r w:rsidRPr="0024693A">
        <w:rPr>
          <w:rFonts w:ascii="Times New Roman" w:hAnsi="Times New Roman" w:cs="Times New Roman"/>
          <w:b/>
          <w:i/>
          <w:sz w:val="28"/>
          <w:szCs w:val="28"/>
        </w:rPr>
        <w:t>Община Враца</w:t>
      </w:r>
    </w:p>
    <w:p w:rsidR="00492996" w:rsidRPr="0024693A" w:rsidRDefault="00492996" w:rsidP="00046E4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27B2" w:rsidRPr="0024693A" w:rsidRDefault="00AD3DF8" w:rsidP="008827B2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 - Христо Ботев" АД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11744E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</w:t>
      </w:r>
      <w:r w:rsidR="007F082D" w:rsidRPr="0024693A">
        <w:rPr>
          <w:rFonts w:ascii="Times New Roman" w:hAnsi="Times New Roman" w:cs="Times New Roman"/>
          <w:b/>
          <w:sz w:val="24"/>
          <w:szCs w:val="24"/>
        </w:rPr>
        <w:t>:</w:t>
      </w:r>
      <w:r w:rsidR="008827B2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4235C" w:rsidRPr="0011744E" w:rsidRDefault="00D4235C" w:rsidP="00D4235C">
      <w:pPr>
        <w:ind w:left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Обща и </w:t>
      </w:r>
      <w:r w:rsidR="00C63102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специализирани ЛКК :</w:t>
      </w:r>
      <w:r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411AA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ътрешни болести,  </w:t>
      </w:r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7411AA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ардиология, </w:t>
      </w:r>
      <w:proofErr w:type="spellStart"/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Гастроентерология</w:t>
      </w:r>
      <w:proofErr w:type="spellEnd"/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диететика</w:t>
      </w:r>
      <w:proofErr w:type="spellEnd"/>
      <w:r w:rsidR="007411AA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Нефрология и хемодиализа, Неврология, Педиатрия , УНГ, Хирургия</w:t>
      </w:r>
      <w:r w:rsidR="00AD3DF8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827B2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7411AA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AD3DF8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7411AA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, Ортопедия и травматология, Кожни и венерически болести,</w:t>
      </w:r>
      <w:r w:rsidR="004010FF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7411AA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7411AA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>Анестезиология и интензивно</w:t>
      </w:r>
      <w:r w:rsidR="00D13CBF" w:rsidRPr="001174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лечение</w:t>
      </w:r>
    </w:p>
    <w:p w:rsidR="00375AE8" w:rsidRPr="0024693A" w:rsidRDefault="00AD3DF8" w:rsidP="00D4235C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"Първа частна МБАЛ - Враца"</w:t>
      </w:r>
      <w:r w:rsidR="0024693A">
        <w:rPr>
          <w:rFonts w:ascii="Times New Roman" w:hAnsi="Times New Roman" w:cs="Times New Roman"/>
          <w:b/>
          <w:sz w:val="24"/>
          <w:szCs w:val="24"/>
        </w:rPr>
        <w:t xml:space="preserve">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гр. Враца</w:t>
      </w:r>
      <w:r w:rsidR="00375AE8" w:rsidRPr="0024693A">
        <w:rPr>
          <w:rFonts w:ascii="Times New Roman" w:hAnsi="Times New Roman" w:cs="Times New Roman"/>
          <w:b/>
          <w:sz w:val="24"/>
          <w:szCs w:val="24"/>
        </w:rPr>
        <w:t>:</w:t>
      </w:r>
    </w:p>
    <w:p w:rsidR="004010FF" w:rsidRPr="0011744E" w:rsidRDefault="00AD3DF8" w:rsidP="00046E4D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44E">
        <w:rPr>
          <w:rFonts w:ascii="Times New Roman" w:hAnsi="Times New Roman" w:cs="Times New Roman"/>
          <w:sz w:val="24"/>
          <w:szCs w:val="24"/>
        </w:rPr>
        <w:t>Обща и Специализирани ЛКК</w:t>
      </w:r>
      <w:r w:rsidR="00375AE8" w:rsidRPr="0011744E">
        <w:rPr>
          <w:rFonts w:ascii="Times New Roman" w:hAnsi="Times New Roman" w:cs="Times New Roman"/>
          <w:sz w:val="24"/>
          <w:szCs w:val="24"/>
        </w:rPr>
        <w:t>-</w:t>
      </w:r>
      <w:r w:rsidRPr="0011744E">
        <w:rPr>
          <w:rFonts w:ascii="Times New Roman" w:hAnsi="Times New Roman" w:cs="Times New Roman"/>
          <w:sz w:val="24"/>
          <w:szCs w:val="24"/>
        </w:rPr>
        <w:t xml:space="preserve"> Ортопедия и травматология, Неврология, </w:t>
      </w:r>
      <w:r w:rsidR="005260CC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Pr="0011744E">
        <w:rPr>
          <w:rFonts w:ascii="Times New Roman" w:hAnsi="Times New Roman" w:cs="Times New Roman"/>
          <w:sz w:val="24"/>
          <w:szCs w:val="24"/>
        </w:rPr>
        <w:t>Вътрешни болести, Урология</w:t>
      </w:r>
      <w:r w:rsidR="00375AE8" w:rsidRPr="0011744E">
        <w:rPr>
          <w:rFonts w:ascii="Times New Roman" w:hAnsi="Times New Roman" w:cs="Times New Roman"/>
          <w:sz w:val="24"/>
          <w:szCs w:val="24"/>
        </w:rPr>
        <w:t xml:space="preserve"> /4 броя</w:t>
      </w:r>
      <w:r w:rsidR="00C63102" w:rsidRPr="0011744E">
        <w:rPr>
          <w:rFonts w:ascii="Times New Roman" w:hAnsi="Times New Roman" w:cs="Times New Roman"/>
          <w:sz w:val="24"/>
          <w:szCs w:val="24"/>
        </w:rPr>
        <w:t>/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75AE8" w:rsidRPr="0024693A" w:rsidRDefault="00375AE8" w:rsidP="008447BF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"Комплексен онкологичен център - Враца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>"</w:t>
      </w:r>
      <w:r w:rsidR="0024693A">
        <w:rPr>
          <w:rFonts w:ascii="Times New Roman" w:hAnsi="Times New Roman" w:cs="Times New Roman"/>
          <w:b/>
          <w:sz w:val="24"/>
          <w:szCs w:val="24"/>
        </w:rPr>
        <w:t xml:space="preserve">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 Враца:</w:t>
      </w:r>
    </w:p>
    <w:p w:rsidR="00774C4D" w:rsidRPr="0011744E" w:rsidRDefault="00375AE8" w:rsidP="00375AE8">
      <w:pPr>
        <w:ind w:left="360"/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Обща  и Специализирани ЛКК:</w:t>
      </w:r>
      <w:r w:rsidR="0024693A">
        <w:rPr>
          <w:rFonts w:ascii="Times New Roman" w:hAnsi="Times New Roman" w:cs="Times New Roman"/>
          <w:sz w:val="24"/>
          <w:szCs w:val="24"/>
        </w:rPr>
        <w:t xml:space="preserve"> </w:t>
      </w:r>
      <w:r w:rsidRPr="0011744E">
        <w:rPr>
          <w:rFonts w:ascii="Times New Roman" w:hAnsi="Times New Roman" w:cs="Times New Roman"/>
          <w:sz w:val="24"/>
          <w:szCs w:val="24"/>
        </w:rPr>
        <w:t xml:space="preserve">Хирургия, Акушерство и гинекология, медицинска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онкология,Лъчелечение</w:t>
      </w:r>
      <w:proofErr w:type="spellEnd"/>
      <w:r w:rsidRPr="0011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117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диететика</w:t>
      </w:r>
      <w:proofErr w:type="spellEnd"/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06806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332849" w:rsidRPr="0011744E">
        <w:rPr>
          <w:rFonts w:ascii="Times New Roman" w:hAnsi="Times New Roman" w:cs="Times New Roman"/>
          <w:sz w:val="24"/>
          <w:szCs w:val="24"/>
        </w:rPr>
        <w:t xml:space="preserve">    </w:t>
      </w:r>
      <w:r w:rsidR="001872E1" w:rsidRPr="001174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082D" w:rsidRPr="0024693A" w:rsidRDefault="007F082D" w:rsidP="00774C4D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"Специализирана болница за активно лечение на 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пневмо-фтизиатрични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 xml:space="preserve"> заболявания - Враца"</w:t>
      </w:r>
      <w:r w:rsidR="0024693A">
        <w:rPr>
          <w:rFonts w:ascii="Times New Roman" w:hAnsi="Times New Roman" w:cs="Times New Roman"/>
          <w:b/>
          <w:sz w:val="24"/>
          <w:szCs w:val="24"/>
        </w:rPr>
        <w:t xml:space="preserve">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>гр. Враца:</w:t>
      </w:r>
    </w:p>
    <w:p w:rsidR="007F082D" w:rsidRPr="0011744E" w:rsidRDefault="007F082D" w:rsidP="00375AE8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Специализирани ЛКК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пневмология</w:t>
      </w:r>
      <w:proofErr w:type="spellEnd"/>
      <w:r w:rsidRPr="00117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фтизиатрия</w:t>
      </w:r>
      <w:proofErr w:type="spellEnd"/>
      <w:r w:rsidR="00375AE8" w:rsidRPr="0011744E">
        <w:rPr>
          <w:rFonts w:ascii="Times New Roman" w:hAnsi="Times New Roman" w:cs="Times New Roman"/>
          <w:sz w:val="24"/>
          <w:szCs w:val="24"/>
        </w:rPr>
        <w:t xml:space="preserve"> /3 броя/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4C4D" w:rsidRPr="0011744E" w:rsidRDefault="00AD3DF8" w:rsidP="00A15609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"Център за психично здраве - Враца"</w:t>
      </w:r>
      <w:r w:rsidR="0024693A">
        <w:rPr>
          <w:rFonts w:ascii="Times New Roman" w:hAnsi="Times New Roman" w:cs="Times New Roman"/>
          <w:b/>
          <w:sz w:val="24"/>
          <w:szCs w:val="24"/>
        </w:rPr>
        <w:t xml:space="preserve">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 Враца</w:t>
      </w:r>
      <w:r w:rsidR="00046E4D" w:rsidRPr="0024693A">
        <w:rPr>
          <w:rFonts w:ascii="Times New Roman" w:hAnsi="Times New Roman" w:cs="Times New Roman"/>
          <w:b/>
          <w:sz w:val="24"/>
          <w:szCs w:val="24"/>
        </w:rPr>
        <w:t>:</w:t>
      </w:r>
      <w:r w:rsidR="00AB4111" w:rsidRPr="002469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5AE8" w:rsidRPr="0011744E">
        <w:rPr>
          <w:rFonts w:ascii="Times New Roman" w:hAnsi="Times New Roman" w:cs="Times New Roman"/>
          <w:sz w:val="24"/>
          <w:szCs w:val="24"/>
        </w:rPr>
        <w:t>Специализирана ЛКК психични болести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B4111" w:rsidRPr="0011744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72E1" w:rsidRPr="0011744E">
        <w:rPr>
          <w:rFonts w:ascii="Times New Roman" w:hAnsi="Times New Roman" w:cs="Times New Roman"/>
          <w:sz w:val="24"/>
          <w:szCs w:val="24"/>
        </w:rPr>
        <w:t xml:space="preserve">    </w:t>
      </w:r>
      <w:r w:rsidR="00E32723" w:rsidRPr="0011744E">
        <w:rPr>
          <w:rFonts w:ascii="Times New Roman" w:hAnsi="Times New Roman" w:cs="Times New Roman"/>
          <w:sz w:val="24"/>
          <w:szCs w:val="24"/>
        </w:rPr>
        <w:t xml:space="preserve">   </w:t>
      </w:r>
      <w:r w:rsidR="00AB4111" w:rsidRPr="001174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3DF8" w:rsidRPr="0011744E" w:rsidRDefault="00AD3DF8" w:rsidP="007F08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"Специализирана очна болница за активно лечение - 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Ралчовски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>" ЕООД,  гр. Враца:</w:t>
      </w:r>
      <w:r w:rsidR="007F082D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35C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7F082D" w:rsidRPr="0011744E">
        <w:rPr>
          <w:rFonts w:ascii="Times New Roman" w:hAnsi="Times New Roman" w:cs="Times New Roman"/>
          <w:sz w:val="24"/>
          <w:szCs w:val="24"/>
        </w:rPr>
        <w:t>Специализирана ЛКК очни болести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4C4D" w:rsidRPr="0011744E" w:rsidRDefault="007F082D" w:rsidP="00774C4D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"Център за кожно-венерически заболявания - Враца" ЕООД, гр. Враца</w:t>
      </w:r>
      <w:r w:rsidR="00A15609" w:rsidRPr="0024693A">
        <w:rPr>
          <w:rFonts w:ascii="Times New Roman" w:hAnsi="Times New Roman" w:cs="Times New Roman"/>
          <w:b/>
          <w:sz w:val="24"/>
          <w:szCs w:val="24"/>
        </w:rPr>
        <w:t>:</w:t>
      </w:r>
      <w:r w:rsidR="00A15609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A15609" w:rsidRPr="0011744E">
        <w:rPr>
          <w:rFonts w:ascii="Times New Roman" w:hAnsi="Times New Roman" w:cs="Times New Roman"/>
          <w:sz w:val="24"/>
          <w:szCs w:val="24"/>
        </w:rPr>
        <w:t>Специализирана ЛКК по КВЗ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32723" w:rsidRPr="00117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D21" w:rsidRPr="0024693A" w:rsidRDefault="00030D21" w:rsidP="00030D21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"Диагностично-консултативен център 1-Враца"</w:t>
      </w:r>
      <w:r w:rsidR="0024693A">
        <w:rPr>
          <w:rFonts w:ascii="Times New Roman" w:hAnsi="Times New Roman" w:cs="Times New Roman"/>
          <w:b/>
          <w:sz w:val="24"/>
          <w:szCs w:val="24"/>
        </w:rPr>
        <w:t xml:space="preserve">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>гр. Враца: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D21" w:rsidRPr="0011744E" w:rsidRDefault="00030D21" w:rsidP="00030D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>Обща ЛКК и специализирани по акушерство и гинекология, ортопедия и травматология, УНГ и детски болести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ab/>
      </w:r>
    </w:p>
    <w:p w:rsidR="00030D21" w:rsidRPr="0024693A" w:rsidRDefault="00030D21" w:rsidP="00030D21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„Нов медицински център ”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 гр. Враца: </w:t>
      </w:r>
    </w:p>
    <w:p w:rsidR="00030D21" w:rsidRPr="0011744E" w:rsidRDefault="00030D21" w:rsidP="00030D21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11744E">
        <w:rPr>
          <w:rFonts w:ascii="Times New Roman" w:hAnsi="Times New Roman" w:cs="Times New Roman"/>
          <w:sz w:val="24"/>
          <w:szCs w:val="24"/>
        </w:rPr>
        <w:lastRenderedPageBreak/>
        <w:t>Обща и  Специализирани ЛКК по ортопедия и травматология, по детски болести и акушерство и гинекология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0D21" w:rsidRPr="0011744E" w:rsidRDefault="00030D21" w:rsidP="0003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“Медицински център Света Ана” 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>.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 Обща  и Специализирана  ЛКК  по ортопедия и травматология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0D21" w:rsidRPr="0011744E" w:rsidRDefault="00030D21" w:rsidP="00030D21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“Медицински център 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Алпико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>“ 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</w:t>
      </w:r>
      <w:r w:rsidRPr="0011744E">
        <w:rPr>
          <w:rFonts w:ascii="Times New Roman" w:hAnsi="Times New Roman" w:cs="Times New Roman"/>
          <w:sz w:val="24"/>
          <w:szCs w:val="24"/>
        </w:rPr>
        <w:t>:  Обща и Специализирана ЛКК по акушерство и гинекология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D21" w:rsidRPr="0011744E" w:rsidRDefault="00030D21" w:rsidP="00030D21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“Медицински център Фактор 2000“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 Специализирани ЛКК по Детски болести и 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117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диететика</w:t>
      </w:r>
      <w:proofErr w:type="spellEnd"/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D21" w:rsidRPr="0011744E" w:rsidRDefault="00030D21" w:rsidP="0003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“Медицински център Орбита-Иво 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Ралчовски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>“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 Специализирани ЛКК очни болести и кардиология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0D21" w:rsidRPr="0011744E" w:rsidRDefault="00030D21" w:rsidP="00030D21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“Медицински център Санита“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Обща лекарска консултативна комисия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D21" w:rsidRPr="0011744E" w:rsidRDefault="00030D21" w:rsidP="00030D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“Медицински център Медик 2005“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</w:t>
      </w:r>
      <w:r w:rsidR="004D0BA3" w:rsidRPr="0024693A">
        <w:rPr>
          <w:rFonts w:ascii="Times New Roman" w:hAnsi="Times New Roman" w:cs="Times New Roman"/>
          <w:b/>
          <w:sz w:val="24"/>
          <w:szCs w:val="24"/>
        </w:rPr>
        <w:t>:</w:t>
      </w:r>
      <w:r w:rsidRPr="0011744E">
        <w:rPr>
          <w:rFonts w:ascii="Times New Roman" w:hAnsi="Times New Roman" w:cs="Times New Roman"/>
          <w:sz w:val="24"/>
          <w:szCs w:val="24"/>
        </w:rPr>
        <w:t xml:space="preserve">  - Обща лекарска консултативна комисия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E5A" w:rsidRPr="0011744E" w:rsidRDefault="004D0BA3" w:rsidP="001E2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1E2E5A" w:rsidRPr="0024693A">
        <w:rPr>
          <w:rFonts w:ascii="Times New Roman" w:hAnsi="Times New Roman" w:cs="Times New Roman"/>
          <w:b/>
          <w:sz w:val="24"/>
          <w:szCs w:val="24"/>
        </w:rPr>
        <w:t>МЦ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5A" w:rsidRPr="0024693A">
        <w:rPr>
          <w:rFonts w:ascii="Times New Roman" w:hAnsi="Times New Roman" w:cs="Times New Roman"/>
          <w:b/>
          <w:sz w:val="24"/>
          <w:szCs w:val="24"/>
        </w:rPr>
        <w:t>“ТЕРА МЕДИКО“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="001E2E5A"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5A"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="001E2E5A" w:rsidRPr="0011744E">
        <w:rPr>
          <w:rFonts w:ascii="Times New Roman" w:hAnsi="Times New Roman" w:cs="Times New Roman"/>
          <w:sz w:val="24"/>
          <w:szCs w:val="24"/>
        </w:rPr>
        <w:t xml:space="preserve"> Обща лекарска консултативна комисия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A68A5" w:rsidRPr="0011744E" w:rsidRDefault="006A68A5" w:rsidP="006A68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"АГПИСМПОТ Д-р Албена Андреева" 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 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Специализирана ЛКК по ортопедия и травматология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5DA6" w:rsidRPr="0011744E" w:rsidRDefault="00030D21" w:rsidP="00455D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"Групова практика за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 xml:space="preserve"> СМП ОТ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455DA6" w:rsidRPr="0024693A">
        <w:rPr>
          <w:rFonts w:ascii="Times New Roman" w:hAnsi="Times New Roman" w:cs="Times New Roman"/>
          <w:b/>
          <w:sz w:val="24"/>
          <w:szCs w:val="24"/>
        </w:rPr>
        <w:t>Ортомед</w:t>
      </w:r>
      <w:proofErr w:type="spellEnd"/>
      <w:r w:rsidR="00455DA6" w:rsidRPr="0024693A">
        <w:rPr>
          <w:rFonts w:ascii="Times New Roman" w:hAnsi="Times New Roman" w:cs="Times New Roman"/>
          <w:b/>
          <w:sz w:val="24"/>
          <w:szCs w:val="24"/>
        </w:rPr>
        <w:t>”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>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>Враца</w:t>
      </w:r>
      <w:r w:rsidRPr="0011744E">
        <w:rPr>
          <w:rFonts w:ascii="Times New Roman" w:hAnsi="Times New Roman" w:cs="Times New Roman"/>
          <w:sz w:val="24"/>
          <w:szCs w:val="24"/>
        </w:rPr>
        <w:t>:</w:t>
      </w:r>
      <w:r w:rsidR="00455DA6" w:rsidRPr="0011744E">
        <w:rPr>
          <w:rFonts w:ascii="Times New Roman" w:hAnsi="Times New Roman" w:cs="Times New Roman"/>
          <w:sz w:val="24"/>
          <w:szCs w:val="24"/>
        </w:rPr>
        <w:t xml:space="preserve">  </w:t>
      </w:r>
      <w:r w:rsidRPr="0011744E">
        <w:rPr>
          <w:rFonts w:ascii="Times New Roman" w:hAnsi="Times New Roman" w:cs="Times New Roman"/>
          <w:sz w:val="24"/>
          <w:szCs w:val="24"/>
        </w:rPr>
        <w:t>Специализирани ЛКК ортопедия и травматология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0D21" w:rsidRPr="0011744E" w:rsidRDefault="00030D21" w:rsidP="00455D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 xml:space="preserve">МЦ </w:t>
      </w:r>
      <w:proofErr w:type="spellStart"/>
      <w:r w:rsidR="00455DA6" w:rsidRPr="0024693A">
        <w:rPr>
          <w:rFonts w:ascii="Times New Roman" w:hAnsi="Times New Roman" w:cs="Times New Roman"/>
          <w:b/>
          <w:sz w:val="24"/>
          <w:szCs w:val="24"/>
        </w:rPr>
        <w:t>Силви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55DA6" w:rsidRPr="0024693A">
        <w:rPr>
          <w:rFonts w:ascii="Times New Roman" w:hAnsi="Times New Roman" w:cs="Times New Roman"/>
          <w:b/>
          <w:sz w:val="24"/>
          <w:szCs w:val="24"/>
        </w:rPr>
        <w:t>ед</w:t>
      </w:r>
      <w:r w:rsidRPr="0024693A">
        <w:rPr>
          <w:rFonts w:ascii="Times New Roman" w:hAnsi="Times New Roman" w:cs="Times New Roman"/>
          <w:b/>
          <w:sz w:val="24"/>
          <w:szCs w:val="24"/>
        </w:rPr>
        <w:t>“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455DA6" w:rsidRPr="0011744E">
        <w:rPr>
          <w:rFonts w:ascii="Times New Roman" w:hAnsi="Times New Roman" w:cs="Times New Roman"/>
          <w:sz w:val="24"/>
          <w:szCs w:val="24"/>
        </w:rPr>
        <w:t xml:space="preserve">  </w:t>
      </w:r>
      <w:r w:rsidRPr="0011744E">
        <w:rPr>
          <w:rFonts w:ascii="Times New Roman" w:hAnsi="Times New Roman" w:cs="Times New Roman"/>
          <w:sz w:val="24"/>
          <w:szCs w:val="24"/>
        </w:rPr>
        <w:t>Специализирана ЛКК детски болести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5079" w:rsidRPr="0011744E" w:rsidRDefault="00915079" w:rsidP="009150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“Медицински център Свети Иван Рилски“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</w:t>
      </w:r>
      <w:r w:rsidR="0024693A">
        <w:rPr>
          <w:rFonts w:ascii="Times New Roman" w:hAnsi="Times New Roman" w:cs="Times New Roman"/>
          <w:sz w:val="24"/>
          <w:szCs w:val="24"/>
        </w:rPr>
        <w:t xml:space="preserve">: </w:t>
      </w:r>
      <w:r w:rsidRPr="0011744E">
        <w:rPr>
          <w:rFonts w:ascii="Times New Roman" w:hAnsi="Times New Roman" w:cs="Times New Roman"/>
          <w:sz w:val="24"/>
          <w:szCs w:val="24"/>
        </w:rPr>
        <w:t>Специализирана ЛКК по психични болести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5609" w:rsidRPr="0011744E" w:rsidRDefault="00A15609" w:rsidP="00A156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“Медицински център ГИНЕКА” ЕООД, гр. Враца</w:t>
      </w:r>
      <w:r w:rsidRPr="0011744E">
        <w:rPr>
          <w:rFonts w:ascii="Times New Roman" w:hAnsi="Times New Roman" w:cs="Times New Roman"/>
          <w:sz w:val="24"/>
          <w:szCs w:val="24"/>
        </w:rPr>
        <w:t>: Специализирана ЛКК по акушерство и гинекология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7138" w:rsidRPr="0024693A" w:rsidRDefault="00915079" w:rsidP="00915079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"Групова практика за специализирана медицинска помощ по </w:t>
      </w:r>
      <w:r w:rsidR="00667138" w:rsidRPr="0024693A">
        <w:rPr>
          <w:rFonts w:ascii="Times New Roman" w:hAnsi="Times New Roman" w:cs="Times New Roman"/>
          <w:b/>
          <w:sz w:val="24"/>
          <w:szCs w:val="24"/>
        </w:rPr>
        <w:t>КВЗ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- д-р Якимова 2011" </w:t>
      </w:r>
      <w:r w:rsidR="00667138" w:rsidRPr="0024693A">
        <w:rPr>
          <w:rFonts w:ascii="Times New Roman" w:hAnsi="Times New Roman" w:cs="Times New Roman"/>
          <w:b/>
          <w:sz w:val="24"/>
          <w:szCs w:val="24"/>
        </w:rPr>
        <w:t>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="00667138" w:rsidRPr="0024693A">
        <w:rPr>
          <w:rFonts w:ascii="Times New Roman" w:hAnsi="Times New Roman" w:cs="Times New Roman"/>
          <w:b/>
          <w:sz w:val="24"/>
          <w:szCs w:val="24"/>
        </w:rPr>
        <w:t xml:space="preserve"> гр. Враца:</w:t>
      </w:r>
    </w:p>
    <w:p w:rsidR="00915079" w:rsidRPr="0011744E" w:rsidRDefault="00667138" w:rsidP="00915079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24693A">
        <w:rPr>
          <w:rFonts w:ascii="Times New Roman" w:hAnsi="Times New Roman" w:cs="Times New Roman"/>
          <w:sz w:val="24"/>
          <w:szCs w:val="24"/>
        </w:rPr>
        <w:tab/>
      </w:r>
      <w:r w:rsidR="00915079" w:rsidRPr="0011744E">
        <w:rPr>
          <w:rFonts w:ascii="Times New Roman" w:hAnsi="Times New Roman" w:cs="Times New Roman"/>
          <w:sz w:val="24"/>
          <w:szCs w:val="24"/>
        </w:rPr>
        <w:t>Спец</w:t>
      </w:r>
      <w:r w:rsidRPr="0011744E">
        <w:rPr>
          <w:rFonts w:ascii="Times New Roman" w:hAnsi="Times New Roman" w:cs="Times New Roman"/>
          <w:sz w:val="24"/>
          <w:szCs w:val="24"/>
        </w:rPr>
        <w:t>иализирана</w:t>
      </w:r>
      <w:r w:rsidR="00915079" w:rsidRPr="0011744E">
        <w:rPr>
          <w:rFonts w:ascii="Times New Roman" w:hAnsi="Times New Roman" w:cs="Times New Roman"/>
          <w:sz w:val="24"/>
          <w:szCs w:val="24"/>
        </w:rPr>
        <w:t xml:space="preserve"> ЛКК по </w:t>
      </w:r>
      <w:r w:rsidRPr="0011744E">
        <w:rPr>
          <w:rFonts w:ascii="Times New Roman" w:hAnsi="Times New Roman" w:cs="Times New Roman"/>
          <w:sz w:val="24"/>
          <w:szCs w:val="24"/>
        </w:rPr>
        <w:t>кожно-венерически заболявания</w:t>
      </w:r>
      <w:r w:rsidR="00C63102" w:rsidRPr="0011744E">
        <w:rPr>
          <w:rFonts w:ascii="Times New Roman" w:hAnsi="Times New Roman" w:cs="Times New Roman"/>
          <w:sz w:val="24"/>
          <w:szCs w:val="24"/>
        </w:rPr>
        <w:t>;</w:t>
      </w:r>
      <w:r w:rsidR="00915079" w:rsidRPr="0011744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5609" w:rsidRPr="0011744E" w:rsidRDefault="00A15609" w:rsidP="00A15609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„Медицински център -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Дерма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ГТ“ 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Враца:</w:t>
      </w:r>
      <w:r w:rsidRPr="0011744E">
        <w:rPr>
          <w:rFonts w:ascii="Times New Roman" w:hAnsi="Times New Roman" w:cs="Times New Roman"/>
          <w:sz w:val="24"/>
          <w:szCs w:val="24"/>
        </w:rPr>
        <w:t xml:space="preserve">  Специализирана ЛКК по </w:t>
      </w:r>
      <w:r w:rsidR="004D0BA3" w:rsidRPr="0011744E">
        <w:rPr>
          <w:rFonts w:ascii="Times New Roman" w:hAnsi="Times New Roman" w:cs="Times New Roman"/>
          <w:sz w:val="24"/>
          <w:szCs w:val="24"/>
        </w:rPr>
        <w:t>кожни и венерически заболявания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55DA6" w:rsidRPr="0011744E" w:rsidRDefault="00455DA6" w:rsidP="00455D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079" w:rsidRPr="0024693A">
        <w:rPr>
          <w:rFonts w:ascii="Times New Roman" w:hAnsi="Times New Roman" w:cs="Times New Roman"/>
          <w:b/>
          <w:sz w:val="24"/>
          <w:szCs w:val="24"/>
        </w:rPr>
        <w:t>“</w:t>
      </w:r>
      <w:r w:rsidRPr="0024693A">
        <w:rPr>
          <w:rFonts w:ascii="Times New Roman" w:hAnsi="Times New Roman" w:cs="Times New Roman"/>
          <w:b/>
          <w:sz w:val="24"/>
          <w:szCs w:val="24"/>
        </w:rPr>
        <w:t>Медико-дентален център ТРИО</w:t>
      </w:r>
      <w:r w:rsidR="00915079" w:rsidRPr="0024693A">
        <w:rPr>
          <w:rFonts w:ascii="Times New Roman" w:hAnsi="Times New Roman" w:cs="Times New Roman"/>
          <w:b/>
          <w:sz w:val="24"/>
          <w:szCs w:val="24"/>
        </w:rPr>
        <w:t>“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ЕООД</w:t>
      </w:r>
      <w:r w:rsidR="0024693A" w:rsidRPr="0024693A">
        <w:rPr>
          <w:b/>
        </w:rPr>
        <w:t xml:space="preserve"> 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гр. Враца:</w:t>
      </w:r>
      <w:r w:rsidR="008447BF" w:rsidRPr="0011744E">
        <w:rPr>
          <w:rFonts w:ascii="Times New Roman" w:hAnsi="Times New Roman" w:cs="Times New Roman"/>
          <w:sz w:val="24"/>
          <w:szCs w:val="24"/>
        </w:rPr>
        <w:t xml:space="preserve"> Специализирана ЛКК по орална хирургия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2E5A" w:rsidRPr="0011744E" w:rsidRDefault="00A03C1B" w:rsidP="00A03C1B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ab/>
      </w:r>
      <w:r w:rsidRPr="0011744E">
        <w:rPr>
          <w:rFonts w:ascii="Times New Roman" w:hAnsi="Times New Roman" w:cs="Times New Roman"/>
          <w:sz w:val="24"/>
          <w:szCs w:val="24"/>
        </w:rPr>
        <w:tab/>
      </w:r>
    </w:p>
    <w:p w:rsidR="001E2E5A" w:rsidRPr="0011744E" w:rsidRDefault="001E2E5A" w:rsidP="00A03C1B">
      <w:pPr>
        <w:rPr>
          <w:rFonts w:ascii="Times New Roman" w:hAnsi="Times New Roman" w:cs="Times New Roman"/>
          <w:sz w:val="24"/>
          <w:szCs w:val="24"/>
        </w:rPr>
      </w:pPr>
    </w:p>
    <w:p w:rsidR="00492996" w:rsidRDefault="00492996" w:rsidP="001E2E5A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03C1B" w:rsidRPr="0024693A" w:rsidRDefault="00A03C1B" w:rsidP="001E2E5A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4693A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Община Мездра</w:t>
      </w:r>
    </w:p>
    <w:p w:rsidR="00624F5D" w:rsidRPr="0024693A" w:rsidRDefault="00A03C1B" w:rsidP="00A03C1B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24693A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Pr="0024693A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лечение-Мездра“ ЕООД</w:t>
      </w:r>
      <w:r w:rsidR="0024693A">
        <w:rPr>
          <w:rFonts w:ascii="Times New Roman" w:hAnsi="Times New Roman" w:cs="Times New Roman"/>
          <w:b/>
          <w:sz w:val="24"/>
          <w:szCs w:val="24"/>
        </w:rPr>
        <w:t>, гр. Мездра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03C1B" w:rsidRPr="0011744E" w:rsidRDefault="00624F5D" w:rsidP="00A03C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3C1B" w:rsidRPr="0011744E">
        <w:rPr>
          <w:rFonts w:ascii="Times New Roman" w:hAnsi="Times New Roman" w:cs="Times New Roman"/>
          <w:sz w:val="24"/>
          <w:szCs w:val="24"/>
        </w:rPr>
        <w:t>Обща  и Специализирана ЛКК по акушерство и гинекология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3C1B" w:rsidRPr="0011744E" w:rsidRDefault="00A03C1B" w:rsidP="00A03C1B">
      <w:pPr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"Специализирана болница за продължително лечение и рехабилитация по вътрешни болести</w:t>
      </w:r>
      <w:r w:rsidR="00C63102" w:rsidRPr="0024693A">
        <w:rPr>
          <w:rFonts w:ascii="Times New Roman" w:hAnsi="Times New Roman" w:cs="Times New Roman"/>
          <w:b/>
          <w:sz w:val="24"/>
          <w:szCs w:val="24"/>
        </w:rPr>
        <w:t>-</w:t>
      </w:r>
      <w:r w:rsidRPr="0024693A">
        <w:rPr>
          <w:rFonts w:ascii="Times New Roman" w:hAnsi="Times New Roman" w:cs="Times New Roman"/>
          <w:b/>
          <w:sz w:val="24"/>
          <w:szCs w:val="24"/>
        </w:rPr>
        <w:t>Мездра"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>ЕООД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>, гр. Мездра</w:t>
      </w:r>
      <w:r w:rsidR="00C63102" w:rsidRPr="0024693A">
        <w:rPr>
          <w:rFonts w:ascii="Times New Roman" w:hAnsi="Times New Roman" w:cs="Times New Roman"/>
          <w:b/>
          <w:sz w:val="24"/>
          <w:szCs w:val="24"/>
        </w:rPr>
        <w:t>:</w:t>
      </w:r>
      <w:r w:rsidRPr="001174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3C1B" w:rsidRPr="0011744E" w:rsidRDefault="00A03C1B" w:rsidP="00A03C1B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Специализирани ЛКК -Вътрешни болести и </w:t>
      </w:r>
      <w:proofErr w:type="spellStart"/>
      <w:r w:rsidRPr="0011744E">
        <w:rPr>
          <w:rFonts w:ascii="Times New Roman" w:hAnsi="Times New Roman" w:cs="Times New Roman"/>
          <w:sz w:val="24"/>
          <w:szCs w:val="24"/>
        </w:rPr>
        <w:t>Физикална</w:t>
      </w:r>
      <w:proofErr w:type="spellEnd"/>
      <w:r w:rsidRPr="0011744E">
        <w:rPr>
          <w:rFonts w:ascii="Times New Roman" w:hAnsi="Times New Roman" w:cs="Times New Roman"/>
          <w:sz w:val="24"/>
          <w:szCs w:val="24"/>
        </w:rPr>
        <w:t xml:space="preserve"> и рехабилитационна медицина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2C72" w:rsidRPr="0024693A" w:rsidRDefault="00A03C1B" w:rsidP="00A03C1B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 xml:space="preserve">“Групова практика за СМП 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по неврология </w:t>
      </w:r>
      <w:r w:rsidRPr="0024693A">
        <w:rPr>
          <w:rFonts w:ascii="Times New Roman" w:hAnsi="Times New Roman" w:cs="Times New Roman"/>
          <w:b/>
          <w:sz w:val="24"/>
          <w:szCs w:val="24"/>
        </w:rPr>
        <w:t>"МЕДЕЯ" гр.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ООД</w:t>
      </w:r>
      <w:r w:rsidR="0024693A">
        <w:rPr>
          <w:rFonts w:ascii="Times New Roman" w:hAnsi="Times New Roman" w:cs="Times New Roman"/>
          <w:b/>
          <w:sz w:val="24"/>
          <w:szCs w:val="24"/>
        </w:rPr>
        <w:t>,</w:t>
      </w:r>
      <w:r w:rsidR="000F22A9" w:rsidRPr="0024693A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24693A" w:rsidRPr="0024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93A">
        <w:rPr>
          <w:rFonts w:ascii="Times New Roman" w:hAnsi="Times New Roman" w:cs="Times New Roman"/>
          <w:b/>
          <w:sz w:val="24"/>
          <w:szCs w:val="24"/>
        </w:rPr>
        <w:t>Мездра</w:t>
      </w:r>
      <w:r w:rsidR="00C63102" w:rsidRPr="0024693A">
        <w:rPr>
          <w:rFonts w:ascii="Times New Roman" w:hAnsi="Times New Roman" w:cs="Times New Roman"/>
          <w:b/>
          <w:sz w:val="24"/>
          <w:szCs w:val="24"/>
        </w:rPr>
        <w:t>: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693A" w:rsidRDefault="00232C72" w:rsidP="00A03C1B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3C1B" w:rsidRPr="0011744E">
        <w:rPr>
          <w:rFonts w:ascii="Times New Roman" w:hAnsi="Times New Roman" w:cs="Times New Roman"/>
          <w:sz w:val="24"/>
          <w:szCs w:val="24"/>
        </w:rPr>
        <w:t>Специализирана ЛКК по неврология</w:t>
      </w:r>
    </w:p>
    <w:p w:rsidR="0024693A" w:rsidRDefault="0024693A" w:rsidP="00A03C1B">
      <w:pPr>
        <w:rPr>
          <w:rFonts w:ascii="Times New Roman" w:hAnsi="Times New Roman" w:cs="Times New Roman"/>
          <w:sz w:val="24"/>
          <w:szCs w:val="24"/>
        </w:rPr>
      </w:pPr>
    </w:p>
    <w:p w:rsidR="0024693A" w:rsidRDefault="0024693A" w:rsidP="0024693A">
      <w:pPr>
        <w:ind w:left="1418" w:hanging="2"/>
        <w:rPr>
          <w:rFonts w:ascii="Times New Roman" w:hAnsi="Times New Roman" w:cs="Times New Roman"/>
          <w:sz w:val="24"/>
          <w:szCs w:val="24"/>
        </w:rPr>
      </w:pPr>
      <w:r w:rsidRPr="0024693A">
        <w:rPr>
          <w:rFonts w:ascii="Times New Roman" w:hAnsi="Times New Roman" w:cs="Times New Roman"/>
          <w:b/>
          <w:i/>
          <w:sz w:val="28"/>
          <w:szCs w:val="28"/>
        </w:rPr>
        <w:t xml:space="preserve">Община </w:t>
      </w:r>
      <w:r w:rsidRPr="0024693A">
        <w:rPr>
          <w:rFonts w:ascii="Times New Roman" w:hAnsi="Times New Roman" w:cs="Times New Roman"/>
          <w:b/>
          <w:i/>
          <w:sz w:val="28"/>
          <w:szCs w:val="28"/>
        </w:rPr>
        <w:t>Роман</w:t>
      </w:r>
    </w:p>
    <w:p w:rsidR="0024693A" w:rsidRPr="0024693A" w:rsidRDefault="0024693A" w:rsidP="0024693A">
      <w:pPr>
        <w:rPr>
          <w:rFonts w:ascii="Times New Roman" w:hAnsi="Times New Roman" w:cs="Times New Roman"/>
          <w:b/>
          <w:sz w:val="24"/>
          <w:szCs w:val="24"/>
        </w:rPr>
      </w:pPr>
      <w:r w:rsidRPr="0024693A">
        <w:rPr>
          <w:rFonts w:ascii="Times New Roman" w:hAnsi="Times New Roman" w:cs="Times New Roman"/>
          <w:b/>
          <w:sz w:val="24"/>
          <w:szCs w:val="24"/>
        </w:rPr>
        <w:t>"Специализирана болница за продължително лечение на белодробни болести- Роман" ЕООД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4693A">
        <w:rPr>
          <w:rFonts w:ascii="Times New Roman" w:hAnsi="Times New Roman" w:cs="Times New Roman"/>
          <w:b/>
          <w:sz w:val="24"/>
          <w:szCs w:val="24"/>
        </w:rPr>
        <w:t xml:space="preserve"> гр. Роман:                 </w:t>
      </w:r>
    </w:p>
    <w:p w:rsidR="0024693A" w:rsidRPr="0011744E" w:rsidRDefault="0024693A" w:rsidP="0024693A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Специализирана ЛКК по вътрешни болести</w:t>
      </w:r>
      <w:r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174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24F5D" w:rsidRPr="0011744E" w:rsidRDefault="00A03C1B" w:rsidP="00A03C1B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ab/>
      </w:r>
      <w:r w:rsidRPr="0011744E">
        <w:rPr>
          <w:rFonts w:ascii="Times New Roman" w:hAnsi="Times New Roman" w:cs="Times New Roman"/>
          <w:sz w:val="24"/>
          <w:szCs w:val="24"/>
        </w:rPr>
        <w:tab/>
      </w:r>
      <w:r w:rsidR="004D0BA3" w:rsidRPr="001174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079" w:rsidRPr="0011744E" w:rsidRDefault="00624F5D" w:rsidP="00A03C1B">
      <w:pPr>
        <w:rPr>
          <w:rFonts w:ascii="Times New Roman" w:hAnsi="Times New Roman" w:cs="Times New Roman"/>
          <w:b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D0BA3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A03C1B" w:rsidRPr="0011744E">
        <w:rPr>
          <w:rFonts w:ascii="Times New Roman" w:hAnsi="Times New Roman" w:cs="Times New Roman"/>
          <w:b/>
          <w:sz w:val="24"/>
          <w:szCs w:val="24"/>
        </w:rPr>
        <w:t>Община Бяла Слатина</w:t>
      </w:r>
    </w:p>
    <w:p w:rsidR="00A03C1B" w:rsidRPr="00492996" w:rsidRDefault="00A03C1B" w:rsidP="00A03C1B">
      <w:pPr>
        <w:rPr>
          <w:rFonts w:ascii="Times New Roman" w:hAnsi="Times New Roman" w:cs="Times New Roman"/>
          <w:b/>
          <w:sz w:val="24"/>
          <w:szCs w:val="24"/>
        </w:rPr>
      </w:pPr>
      <w:r w:rsidRPr="00492996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492996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Pr="00492996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 - Бяла Слатина" ЕООД, гр. Бяла Слатина:     </w:t>
      </w:r>
    </w:p>
    <w:p w:rsidR="00915079" w:rsidRPr="0011744E" w:rsidRDefault="00A03C1B" w:rsidP="00A03C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        Обща  и Специализиран</w:t>
      </w:r>
      <w:r w:rsidR="00667138" w:rsidRPr="0011744E">
        <w:rPr>
          <w:rFonts w:ascii="Times New Roman" w:hAnsi="Times New Roman" w:cs="Times New Roman"/>
          <w:sz w:val="24"/>
          <w:szCs w:val="24"/>
        </w:rPr>
        <w:t>и</w:t>
      </w:r>
      <w:r w:rsidRPr="0011744E">
        <w:rPr>
          <w:rFonts w:ascii="Times New Roman" w:hAnsi="Times New Roman" w:cs="Times New Roman"/>
          <w:sz w:val="24"/>
          <w:szCs w:val="24"/>
        </w:rPr>
        <w:t xml:space="preserve"> ЛКК - Вътрешни болести и </w:t>
      </w:r>
      <w:r w:rsidR="00667138" w:rsidRPr="0011744E">
        <w:rPr>
          <w:rFonts w:ascii="Times New Roman" w:hAnsi="Times New Roman" w:cs="Times New Roman"/>
          <w:sz w:val="24"/>
          <w:szCs w:val="24"/>
        </w:rPr>
        <w:t xml:space="preserve">ЛКК по </w:t>
      </w:r>
      <w:r w:rsidRPr="0011744E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24F5D" w:rsidRPr="00492996" w:rsidRDefault="00455DA6" w:rsidP="00776B2C">
      <w:pPr>
        <w:rPr>
          <w:rFonts w:ascii="Times New Roman" w:hAnsi="Times New Roman" w:cs="Times New Roman"/>
          <w:b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="007F082D" w:rsidRPr="00492996">
        <w:rPr>
          <w:rFonts w:ascii="Times New Roman" w:hAnsi="Times New Roman" w:cs="Times New Roman"/>
          <w:b/>
          <w:sz w:val="24"/>
          <w:szCs w:val="24"/>
        </w:rPr>
        <w:t>"Медицински център 1 - Бяла Слатина" ЕООД</w:t>
      </w:r>
      <w:r w:rsidR="00492996">
        <w:rPr>
          <w:rFonts w:ascii="Times New Roman" w:hAnsi="Times New Roman" w:cs="Times New Roman"/>
          <w:b/>
          <w:sz w:val="24"/>
          <w:szCs w:val="24"/>
        </w:rPr>
        <w:t>,</w:t>
      </w:r>
      <w:r w:rsidR="007F082D" w:rsidRPr="00492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079" w:rsidRPr="00492996">
        <w:rPr>
          <w:rFonts w:ascii="Times New Roman" w:hAnsi="Times New Roman" w:cs="Times New Roman"/>
          <w:b/>
          <w:sz w:val="24"/>
          <w:szCs w:val="24"/>
        </w:rPr>
        <w:t>гр.</w:t>
      </w:r>
      <w:r w:rsidR="0024693A" w:rsidRPr="00492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079" w:rsidRPr="00492996">
        <w:rPr>
          <w:rFonts w:ascii="Times New Roman" w:hAnsi="Times New Roman" w:cs="Times New Roman"/>
          <w:b/>
          <w:sz w:val="24"/>
          <w:szCs w:val="24"/>
        </w:rPr>
        <w:t>Бяла Слатина</w:t>
      </w:r>
      <w:r w:rsidR="00A03C1B" w:rsidRPr="00492996">
        <w:rPr>
          <w:rFonts w:ascii="Times New Roman" w:hAnsi="Times New Roman" w:cs="Times New Roman"/>
          <w:b/>
          <w:sz w:val="24"/>
          <w:szCs w:val="24"/>
        </w:rPr>
        <w:t>:</w:t>
      </w:r>
      <w:r w:rsidR="001E2E5A" w:rsidRPr="00492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3BB" w:rsidRPr="0011744E" w:rsidRDefault="00624F5D" w:rsidP="00776B2C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47BF" w:rsidRPr="0011744E">
        <w:rPr>
          <w:rFonts w:ascii="Times New Roman" w:hAnsi="Times New Roman" w:cs="Times New Roman"/>
          <w:sz w:val="24"/>
          <w:szCs w:val="24"/>
        </w:rPr>
        <w:t xml:space="preserve"> Обща ЛКК и специализирана </w:t>
      </w:r>
      <w:r w:rsidR="00667138" w:rsidRPr="0011744E">
        <w:rPr>
          <w:rFonts w:ascii="Times New Roman" w:hAnsi="Times New Roman" w:cs="Times New Roman"/>
          <w:sz w:val="24"/>
          <w:szCs w:val="24"/>
        </w:rPr>
        <w:t xml:space="preserve">ЛКК </w:t>
      </w:r>
      <w:r w:rsidR="008447BF" w:rsidRPr="0011744E">
        <w:rPr>
          <w:rFonts w:ascii="Times New Roman" w:hAnsi="Times New Roman" w:cs="Times New Roman"/>
          <w:sz w:val="24"/>
          <w:szCs w:val="24"/>
        </w:rPr>
        <w:t>по детски болести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5DA6" w:rsidRPr="001174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24F5D" w:rsidRPr="00492996" w:rsidRDefault="00776B2C" w:rsidP="00776B2C">
      <w:pPr>
        <w:rPr>
          <w:rFonts w:ascii="Times New Roman" w:hAnsi="Times New Roman" w:cs="Times New Roman"/>
          <w:b/>
          <w:sz w:val="24"/>
          <w:szCs w:val="24"/>
        </w:rPr>
      </w:pPr>
      <w:r w:rsidRPr="00492996">
        <w:rPr>
          <w:rFonts w:ascii="Times New Roman" w:hAnsi="Times New Roman" w:cs="Times New Roman"/>
          <w:b/>
          <w:sz w:val="24"/>
          <w:szCs w:val="24"/>
        </w:rPr>
        <w:t>„Медицински център Св. Николай Чудотворец-Бяла Слатина“ ООД</w:t>
      </w:r>
      <w:r w:rsidR="00492996">
        <w:rPr>
          <w:rFonts w:ascii="Times New Roman" w:hAnsi="Times New Roman" w:cs="Times New Roman"/>
          <w:b/>
          <w:sz w:val="24"/>
          <w:szCs w:val="24"/>
        </w:rPr>
        <w:t>,</w:t>
      </w:r>
      <w:r w:rsidR="00492996" w:rsidRPr="00492996">
        <w:rPr>
          <w:rFonts w:ascii="Times New Roman" w:hAnsi="Times New Roman" w:cs="Times New Roman"/>
          <w:b/>
          <w:sz w:val="24"/>
          <w:szCs w:val="24"/>
        </w:rPr>
        <w:t xml:space="preserve"> гр. Бяла Слатина</w:t>
      </w:r>
      <w:r w:rsidRPr="004929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6B2C" w:rsidRPr="0011744E" w:rsidRDefault="00624F5D" w:rsidP="00776B2C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63BB" w:rsidRPr="0011744E">
        <w:rPr>
          <w:rFonts w:ascii="Times New Roman" w:hAnsi="Times New Roman" w:cs="Times New Roman"/>
          <w:sz w:val="24"/>
          <w:szCs w:val="24"/>
        </w:rPr>
        <w:t>С</w:t>
      </w:r>
      <w:r w:rsidR="00776B2C" w:rsidRPr="0011744E">
        <w:rPr>
          <w:rFonts w:ascii="Times New Roman" w:hAnsi="Times New Roman" w:cs="Times New Roman"/>
          <w:sz w:val="24"/>
          <w:szCs w:val="24"/>
        </w:rPr>
        <w:t>пециализиран</w:t>
      </w:r>
      <w:r w:rsidR="009E63BB" w:rsidRPr="0011744E">
        <w:rPr>
          <w:rFonts w:ascii="Times New Roman" w:hAnsi="Times New Roman" w:cs="Times New Roman"/>
          <w:sz w:val="24"/>
          <w:szCs w:val="24"/>
        </w:rPr>
        <w:t>и ЛКК</w:t>
      </w:r>
      <w:r w:rsidR="00776B2C" w:rsidRPr="0011744E">
        <w:rPr>
          <w:rFonts w:ascii="Times New Roman" w:hAnsi="Times New Roman" w:cs="Times New Roman"/>
          <w:sz w:val="24"/>
          <w:szCs w:val="24"/>
        </w:rPr>
        <w:t xml:space="preserve"> по</w:t>
      </w:r>
      <w:r w:rsidR="009E63BB" w:rsidRPr="0011744E">
        <w:rPr>
          <w:rFonts w:ascii="Times New Roman" w:hAnsi="Times New Roman" w:cs="Times New Roman"/>
          <w:sz w:val="24"/>
          <w:szCs w:val="24"/>
        </w:rPr>
        <w:t xml:space="preserve"> </w:t>
      </w:r>
      <w:r w:rsidRPr="0011744E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 w:rsidR="009E63BB" w:rsidRPr="0011744E">
        <w:rPr>
          <w:rFonts w:ascii="Times New Roman" w:hAnsi="Times New Roman" w:cs="Times New Roman"/>
          <w:sz w:val="24"/>
          <w:szCs w:val="24"/>
        </w:rPr>
        <w:t xml:space="preserve"> и </w:t>
      </w:r>
      <w:r w:rsidR="00667138" w:rsidRPr="0011744E">
        <w:rPr>
          <w:rFonts w:ascii="Times New Roman" w:hAnsi="Times New Roman" w:cs="Times New Roman"/>
          <w:sz w:val="24"/>
          <w:szCs w:val="24"/>
        </w:rPr>
        <w:t xml:space="preserve">ЛКК </w:t>
      </w:r>
      <w:r w:rsidR="009E63BB" w:rsidRPr="0011744E">
        <w:rPr>
          <w:rFonts w:ascii="Times New Roman" w:hAnsi="Times New Roman" w:cs="Times New Roman"/>
          <w:sz w:val="24"/>
          <w:szCs w:val="24"/>
        </w:rPr>
        <w:t>хирургия</w:t>
      </w:r>
      <w:r w:rsidR="00C63102" w:rsidRPr="001174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4F5D" w:rsidRPr="0011744E" w:rsidRDefault="00455DA6" w:rsidP="00455DA6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="00A03C1B" w:rsidRPr="0011744E">
        <w:rPr>
          <w:rFonts w:ascii="Times New Roman" w:hAnsi="Times New Roman" w:cs="Times New Roman"/>
          <w:sz w:val="24"/>
          <w:szCs w:val="24"/>
        </w:rPr>
        <w:tab/>
      </w:r>
    </w:p>
    <w:p w:rsidR="00624F5D" w:rsidRPr="0011744E" w:rsidRDefault="00624F5D" w:rsidP="00455DA6">
      <w:pPr>
        <w:rPr>
          <w:rFonts w:ascii="Times New Roman" w:hAnsi="Times New Roman" w:cs="Times New Roman"/>
          <w:sz w:val="24"/>
          <w:szCs w:val="24"/>
        </w:rPr>
      </w:pPr>
    </w:p>
    <w:p w:rsidR="00915079" w:rsidRPr="00492996" w:rsidRDefault="00624F5D" w:rsidP="00455D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3C1B" w:rsidRPr="00492996">
        <w:rPr>
          <w:rFonts w:ascii="Times New Roman" w:hAnsi="Times New Roman" w:cs="Times New Roman"/>
          <w:b/>
          <w:i/>
          <w:sz w:val="28"/>
          <w:szCs w:val="28"/>
        </w:rPr>
        <w:t>Община Козлодуй</w:t>
      </w:r>
    </w:p>
    <w:p w:rsidR="00A03C1B" w:rsidRPr="00C41797" w:rsidRDefault="00A03C1B" w:rsidP="00A03C1B">
      <w:pPr>
        <w:rPr>
          <w:rFonts w:ascii="Times New Roman" w:hAnsi="Times New Roman" w:cs="Times New Roman"/>
          <w:b/>
          <w:sz w:val="24"/>
          <w:szCs w:val="24"/>
        </w:rPr>
      </w:pPr>
      <w:r w:rsidRPr="00C41797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C41797">
        <w:rPr>
          <w:rFonts w:ascii="Times New Roman" w:hAnsi="Times New Roman" w:cs="Times New Roman"/>
          <w:b/>
          <w:sz w:val="24"/>
          <w:szCs w:val="24"/>
        </w:rPr>
        <w:t>Многопрофилна</w:t>
      </w:r>
      <w:proofErr w:type="spellEnd"/>
      <w:r w:rsidRPr="00C41797">
        <w:rPr>
          <w:rFonts w:ascii="Times New Roman" w:hAnsi="Times New Roman" w:cs="Times New Roman"/>
          <w:b/>
          <w:sz w:val="24"/>
          <w:szCs w:val="24"/>
        </w:rPr>
        <w:t xml:space="preserve"> болница за активно лечение </w:t>
      </w:r>
      <w:r w:rsidR="00C41797">
        <w:rPr>
          <w:rFonts w:ascii="Times New Roman" w:hAnsi="Times New Roman" w:cs="Times New Roman"/>
          <w:b/>
          <w:sz w:val="24"/>
          <w:szCs w:val="24"/>
        </w:rPr>
        <w:t>„</w:t>
      </w:r>
      <w:r w:rsidRPr="00C41797">
        <w:rPr>
          <w:rFonts w:ascii="Times New Roman" w:hAnsi="Times New Roman" w:cs="Times New Roman"/>
          <w:b/>
          <w:sz w:val="24"/>
          <w:szCs w:val="24"/>
        </w:rPr>
        <w:t>Свети Иван Рилски“</w:t>
      </w:r>
      <w:r w:rsidR="00C41797">
        <w:rPr>
          <w:rFonts w:ascii="Times New Roman" w:hAnsi="Times New Roman" w:cs="Times New Roman"/>
          <w:b/>
          <w:sz w:val="24"/>
          <w:szCs w:val="24"/>
        </w:rPr>
        <w:t>- Козлодуй“,</w:t>
      </w:r>
      <w:r w:rsidRPr="00C41797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797">
        <w:rPr>
          <w:rFonts w:ascii="Times New Roman" w:hAnsi="Times New Roman" w:cs="Times New Roman"/>
          <w:b/>
          <w:sz w:val="24"/>
          <w:szCs w:val="24"/>
        </w:rPr>
        <w:t>Козлодуй:</w:t>
      </w:r>
    </w:p>
    <w:p w:rsidR="00915079" w:rsidRPr="0011744E" w:rsidRDefault="00A03C1B" w:rsidP="00A03C1B">
      <w:pPr>
        <w:rPr>
          <w:rFonts w:ascii="Times New Roman" w:hAnsi="Times New Roman" w:cs="Times New Roman"/>
          <w:sz w:val="24"/>
          <w:szCs w:val="24"/>
        </w:rPr>
      </w:pPr>
      <w:r w:rsidRPr="0011744E">
        <w:rPr>
          <w:rFonts w:ascii="Times New Roman" w:hAnsi="Times New Roman" w:cs="Times New Roman"/>
          <w:sz w:val="24"/>
          <w:szCs w:val="24"/>
        </w:rPr>
        <w:t xml:space="preserve">                  Обща  и Специализиран</w:t>
      </w:r>
      <w:r w:rsidR="00667138" w:rsidRPr="0011744E">
        <w:rPr>
          <w:rFonts w:ascii="Times New Roman" w:hAnsi="Times New Roman" w:cs="Times New Roman"/>
          <w:sz w:val="24"/>
          <w:szCs w:val="24"/>
        </w:rPr>
        <w:t>и</w:t>
      </w:r>
      <w:r w:rsidRPr="0011744E">
        <w:rPr>
          <w:rFonts w:ascii="Times New Roman" w:hAnsi="Times New Roman" w:cs="Times New Roman"/>
          <w:sz w:val="24"/>
          <w:szCs w:val="24"/>
        </w:rPr>
        <w:t xml:space="preserve"> ЛКК - Вътрешни болести, Педиатрия</w:t>
      </w:r>
      <w:r w:rsidR="00667138" w:rsidRPr="0011744E">
        <w:rPr>
          <w:rFonts w:ascii="Times New Roman" w:hAnsi="Times New Roman" w:cs="Times New Roman"/>
          <w:sz w:val="24"/>
          <w:szCs w:val="24"/>
        </w:rPr>
        <w:t>,</w:t>
      </w:r>
      <w:r w:rsidRPr="0011744E">
        <w:rPr>
          <w:rFonts w:ascii="Times New Roman" w:hAnsi="Times New Roman" w:cs="Times New Roman"/>
          <w:sz w:val="24"/>
          <w:szCs w:val="24"/>
        </w:rPr>
        <w:t xml:space="preserve"> Хирургия</w:t>
      </w:r>
      <w:r w:rsidR="00667138" w:rsidRPr="0011744E">
        <w:rPr>
          <w:rFonts w:ascii="Times New Roman" w:hAnsi="Times New Roman" w:cs="Times New Roman"/>
          <w:sz w:val="24"/>
          <w:szCs w:val="24"/>
        </w:rPr>
        <w:t xml:space="preserve"> и</w:t>
      </w:r>
      <w:r w:rsidRPr="0011744E">
        <w:rPr>
          <w:rFonts w:ascii="Times New Roman" w:hAnsi="Times New Roman" w:cs="Times New Roman"/>
          <w:sz w:val="24"/>
          <w:szCs w:val="24"/>
        </w:rPr>
        <w:t xml:space="preserve"> Акушерство и гинекология</w:t>
      </w:r>
    </w:p>
    <w:p w:rsidR="008447BF" w:rsidRPr="0011744E" w:rsidRDefault="00915079" w:rsidP="00667138">
      <w:pPr>
        <w:rPr>
          <w:rFonts w:ascii="Times New Roman" w:hAnsi="Times New Roman" w:cs="Times New Roman"/>
          <w:sz w:val="24"/>
          <w:szCs w:val="24"/>
        </w:rPr>
      </w:pPr>
      <w:r w:rsidRPr="00C41797">
        <w:rPr>
          <w:rFonts w:ascii="Times New Roman" w:hAnsi="Times New Roman" w:cs="Times New Roman"/>
          <w:b/>
          <w:sz w:val="24"/>
          <w:szCs w:val="24"/>
        </w:rPr>
        <w:t>“Медицински център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 xml:space="preserve"> Здраве 1” ЕООД</w:t>
      </w:r>
      <w:r w:rsidR="00C41797">
        <w:rPr>
          <w:rFonts w:ascii="Times New Roman" w:hAnsi="Times New Roman" w:cs="Times New Roman"/>
          <w:b/>
          <w:sz w:val="24"/>
          <w:szCs w:val="24"/>
        </w:rPr>
        <w:t>,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667138" w:rsidRP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>Козлодуй</w:t>
      </w:r>
      <w:r w:rsidR="00A03C1B" w:rsidRPr="00C41797">
        <w:rPr>
          <w:rFonts w:ascii="Times New Roman" w:hAnsi="Times New Roman" w:cs="Times New Roman"/>
          <w:b/>
          <w:sz w:val="24"/>
          <w:szCs w:val="24"/>
        </w:rPr>
        <w:t>:</w:t>
      </w:r>
      <w:r w:rsidR="001E2E5A" w:rsidRP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7BF" w:rsidRP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447BF" w:rsidRPr="0011744E">
        <w:rPr>
          <w:rFonts w:ascii="Times New Roman" w:hAnsi="Times New Roman" w:cs="Times New Roman"/>
          <w:sz w:val="24"/>
          <w:szCs w:val="24"/>
        </w:rPr>
        <w:t xml:space="preserve">Обща ЛКК и специализирана </w:t>
      </w:r>
      <w:r w:rsidR="00667138" w:rsidRPr="0011744E">
        <w:rPr>
          <w:rFonts w:ascii="Times New Roman" w:hAnsi="Times New Roman" w:cs="Times New Roman"/>
          <w:sz w:val="24"/>
          <w:szCs w:val="24"/>
        </w:rPr>
        <w:t>ЛКК Акушерство и гинекология</w:t>
      </w:r>
    </w:p>
    <w:p w:rsidR="00A03C1B" w:rsidRPr="0011744E" w:rsidRDefault="008447BF" w:rsidP="008447BF">
      <w:pPr>
        <w:rPr>
          <w:rFonts w:ascii="Times New Roman" w:hAnsi="Times New Roman" w:cs="Times New Roman"/>
          <w:sz w:val="24"/>
          <w:szCs w:val="24"/>
        </w:rPr>
      </w:pPr>
      <w:r w:rsidRPr="00C41797">
        <w:rPr>
          <w:rFonts w:ascii="Times New Roman" w:hAnsi="Times New Roman" w:cs="Times New Roman"/>
          <w:b/>
          <w:sz w:val="24"/>
          <w:szCs w:val="24"/>
        </w:rPr>
        <w:t>“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>М</w:t>
      </w:r>
      <w:r w:rsidRPr="00C41797">
        <w:rPr>
          <w:rFonts w:ascii="Times New Roman" w:hAnsi="Times New Roman" w:cs="Times New Roman"/>
          <w:b/>
          <w:sz w:val="24"/>
          <w:szCs w:val="24"/>
        </w:rPr>
        <w:t>едицински център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5DA6" w:rsidRPr="00C41797">
        <w:rPr>
          <w:rFonts w:ascii="Times New Roman" w:hAnsi="Times New Roman" w:cs="Times New Roman"/>
          <w:b/>
          <w:sz w:val="24"/>
          <w:szCs w:val="24"/>
        </w:rPr>
        <w:t>Дарис</w:t>
      </w:r>
      <w:proofErr w:type="spellEnd"/>
      <w:r w:rsidR="00455DA6" w:rsidRPr="00C41797">
        <w:rPr>
          <w:rFonts w:ascii="Times New Roman" w:hAnsi="Times New Roman" w:cs="Times New Roman"/>
          <w:b/>
          <w:sz w:val="24"/>
          <w:szCs w:val="24"/>
        </w:rPr>
        <w:t>” ЕООД</w:t>
      </w:r>
      <w:r w:rsidR="00C41797">
        <w:rPr>
          <w:rFonts w:ascii="Times New Roman" w:hAnsi="Times New Roman" w:cs="Times New Roman"/>
          <w:b/>
          <w:sz w:val="24"/>
          <w:szCs w:val="24"/>
        </w:rPr>
        <w:t>,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 xml:space="preserve"> гр.</w:t>
      </w:r>
      <w:r w:rsidR="00667138" w:rsidRP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A6" w:rsidRPr="00C41797">
        <w:rPr>
          <w:rFonts w:ascii="Times New Roman" w:hAnsi="Times New Roman" w:cs="Times New Roman"/>
          <w:b/>
          <w:sz w:val="24"/>
          <w:szCs w:val="24"/>
        </w:rPr>
        <w:t>Козлодуй</w:t>
      </w:r>
      <w:r w:rsidR="00A03C1B" w:rsidRPr="00C41797">
        <w:rPr>
          <w:rFonts w:ascii="Times New Roman" w:hAnsi="Times New Roman" w:cs="Times New Roman"/>
          <w:b/>
          <w:sz w:val="24"/>
          <w:szCs w:val="24"/>
        </w:rPr>
        <w:t>:</w:t>
      </w:r>
      <w:r w:rsidR="001E2E5A" w:rsidRPr="00C4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C72" w:rsidRPr="00117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5A" w:rsidRPr="0011744E">
        <w:rPr>
          <w:rFonts w:ascii="Times New Roman" w:hAnsi="Times New Roman" w:cs="Times New Roman"/>
          <w:sz w:val="24"/>
          <w:szCs w:val="24"/>
        </w:rPr>
        <w:t>Обща лекарска консултативна комисия</w:t>
      </w:r>
    </w:p>
    <w:sectPr w:rsidR="00A03C1B" w:rsidRPr="0011744E" w:rsidSect="001D591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2C" w:rsidRDefault="00EC532C" w:rsidP="00E1174D">
      <w:pPr>
        <w:spacing w:after="0" w:line="240" w:lineRule="auto"/>
      </w:pPr>
      <w:r>
        <w:separator/>
      </w:r>
    </w:p>
  </w:endnote>
  <w:endnote w:type="continuationSeparator" w:id="0">
    <w:p w:rsidR="00EC532C" w:rsidRDefault="00EC532C" w:rsidP="00E1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2C" w:rsidRDefault="00EC532C" w:rsidP="00E1174D">
      <w:pPr>
        <w:spacing w:after="0" w:line="240" w:lineRule="auto"/>
      </w:pPr>
      <w:r>
        <w:separator/>
      </w:r>
    </w:p>
  </w:footnote>
  <w:footnote w:type="continuationSeparator" w:id="0">
    <w:p w:rsidR="00EC532C" w:rsidRDefault="00EC532C" w:rsidP="00E1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5C" w:rsidRPr="00232C72" w:rsidRDefault="00D4235C" w:rsidP="00D4235C">
    <w:pPr>
      <w:pStyle w:val="a6"/>
      <w:rPr>
        <w:rFonts w:ascii="Times New Roman" w:hAnsi="Times New Roman" w:cs="Times New Roman"/>
        <w:b/>
        <w:sz w:val="32"/>
        <w:szCs w:val="32"/>
      </w:rPr>
    </w:pPr>
    <w:r w:rsidRPr="00232C72">
      <w:rPr>
        <w:rFonts w:ascii="Times New Roman" w:hAnsi="Times New Roman" w:cs="Times New Roman"/>
        <w:b/>
        <w:sz w:val="32"/>
        <w:szCs w:val="32"/>
      </w:rPr>
      <w:t>Списък на  определени</w:t>
    </w:r>
    <w:r w:rsidR="00832A46">
      <w:rPr>
        <w:rFonts w:ascii="Times New Roman" w:hAnsi="Times New Roman" w:cs="Times New Roman"/>
        <w:b/>
        <w:sz w:val="32"/>
        <w:szCs w:val="32"/>
      </w:rPr>
      <w:t>те</w:t>
    </w:r>
    <w:r w:rsidRPr="00232C72">
      <w:rPr>
        <w:rFonts w:ascii="Times New Roman" w:hAnsi="Times New Roman" w:cs="Times New Roman"/>
        <w:b/>
        <w:sz w:val="32"/>
        <w:szCs w:val="32"/>
      </w:rPr>
      <w:t xml:space="preserve"> ЛКК през 2025 г. към ЛЗ за БП и ИБП от  РЗИ-Враца</w:t>
    </w:r>
    <w:r w:rsidR="00232C72" w:rsidRPr="00232C72">
      <w:rPr>
        <w:rFonts w:ascii="Times New Roman" w:hAnsi="Times New Roman" w:cs="Times New Roman"/>
        <w:b/>
        <w:sz w:val="32"/>
        <w:szCs w:val="32"/>
      </w:rPr>
      <w:t xml:space="preserve"> в област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25C5B"/>
    <w:multiLevelType w:val="hybridMultilevel"/>
    <w:tmpl w:val="4E0C9894"/>
    <w:lvl w:ilvl="0" w:tplc="06F40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4D"/>
    <w:rsid w:val="00026934"/>
    <w:rsid w:val="00030D21"/>
    <w:rsid w:val="000433EF"/>
    <w:rsid w:val="00046E4D"/>
    <w:rsid w:val="00062E03"/>
    <w:rsid w:val="00073F4F"/>
    <w:rsid w:val="000D0347"/>
    <w:rsid w:val="000E19E4"/>
    <w:rsid w:val="000E628B"/>
    <w:rsid w:val="000F22A9"/>
    <w:rsid w:val="00101DB1"/>
    <w:rsid w:val="0011354C"/>
    <w:rsid w:val="0011744E"/>
    <w:rsid w:val="00130FE2"/>
    <w:rsid w:val="00146855"/>
    <w:rsid w:val="00154778"/>
    <w:rsid w:val="0017044B"/>
    <w:rsid w:val="0017620A"/>
    <w:rsid w:val="001872E1"/>
    <w:rsid w:val="001B2373"/>
    <w:rsid w:val="001B7564"/>
    <w:rsid w:val="001C774D"/>
    <w:rsid w:val="001D5919"/>
    <w:rsid w:val="001E2E5A"/>
    <w:rsid w:val="00232C72"/>
    <w:rsid w:val="002341B9"/>
    <w:rsid w:val="002465C0"/>
    <w:rsid w:val="0024693A"/>
    <w:rsid w:val="00253599"/>
    <w:rsid w:val="00265FAE"/>
    <w:rsid w:val="00286B09"/>
    <w:rsid w:val="002A5B16"/>
    <w:rsid w:val="002C4530"/>
    <w:rsid w:val="002D282A"/>
    <w:rsid w:val="002D41B5"/>
    <w:rsid w:val="002F50DA"/>
    <w:rsid w:val="002F6ABC"/>
    <w:rsid w:val="002F7DC1"/>
    <w:rsid w:val="00306E51"/>
    <w:rsid w:val="00332849"/>
    <w:rsid w:val="00375AE8"/>
    <w:rsid w:val="003A1473"/>
    <w:rsid w:val="003B1224"/>
    <w:rsid w:val="003F4C41"/>
    <w:rsid w:val="003F53D1"/>
    <w:rsid w:val="004010FF"/>
    <w:rsid w:val="00420934"/>
    <w:rsid w:val="00423BBF"/>
    <w:rsid w:val="00430B5E"/>
    <w:rsid w:val="00455DA6"/>
    <w:rsid w:val="00465336"/>
    <w:rsid w:val="00470DCF"/>
    <w:rsid w:val="004851DA"/>
    <w:rsid w:val="00492996"/>
    <w:rsid w:val="004A0B90"/>
    <w:rsid w:val="004D0BA3"/>
    <w:rsid w:val="00502AF5"/>
    <w:rsid w:val="00517218"/>
    <w:rsid w:val="005260CC"/>
    <w:rsid w:val="00564371"/>
    <w:rsid w:val="00594956"/>
    <w:rsid w:val="005D3CC6"/>
    <w:rsid w:val="006005A2"/>
    <w:rsid w:val="00601A42"/>
    <w:rsid w:val="006215CB"/>
    <w:rsid w:val="00624F5D"/>
    <w:rsid w:val="0062726A"/>
    <w:rsid w:val="00632280"/>
    <w:rsid w:val="00643BE1"/>
    <w:rsid w:val="0065618F"/>
    <w:rsid w:val="00666BC4"/>
    <w:rsid w:val="00667138"/>
    <w:rsid w:val="0067156D"/>
    <w:rsid w:val="00677A6A"/>
    <w:rsid w:val="00694D42"/>
    <w:rsid w:val="006A68A5"/>
    <w:rsid w:val="006B669D"/>
    <w:rsid w:val="006C7E1C"/>
    <w:rsid w:val="007053A9"/>
    <w:rsid w:val="00706277"/>
    <w:rsid w:val="00733333"/>
    <w:rsid w:val="00740264"/>
    <w:rsid w:val="0074104A"/>
    <w:rsid w:val="007411AA"/>
    <w:rsid w:val="0074218E"/>
    <w:rsid w:val="007502BB"/>
    <w:rsid w:val="007729CB"/>
    <w:rsid w:val="007748E0"/>
    <w:rsid w:val="00774C4D"/>
    <w:rsid w:val="00776B2C"/>
    <w:rsid w:val="0079218A"/>
    <w:rsid w:val="00792705"/>
    <w:rsid w:val="007C6809"/>
    <w:rsid w:val="007D6C43"/>
    <w:rsid w:val="007E424B"/>
    <w:rsid w:val="007F082D"/>
    <w:rsid w:val="007F1347"/>
    <w:rsid w:val="008066F7"/>
    <w:rsid w:val="00806806"/>
    <w:rsid w:val="00832A46"/>
    <w:rsid w:val="008447BF"/>
    <w:rsid w:val="00861F42"/>
    <w:rsid w:val="0086218F"/>
    <w:rsid w:val="00875CA0"/>
    <w:rsid w:val="008827B2"/>
    <w:rsid w:val="008A32BA"/>
    <w:rsid w:val="008A4587"/>
    <w:rsid w:val="008A67F1"/>
    <w:rsid w:val="008D2F63"/>
    <w:rsid w:val="008D4506"/>
    <w:rsid w:val="008E009C"/>
    <w:rsid w:val="008E50D7"/>
    <w:rsid w:val="008F783E"/>
    <w:rsid w:val="00906C4C"/>
    <w:rsid w:val="00915079"/>
    <w:rsid w:val="009173C5"/>
    <w:rsid w:val="00937734"/>
    <w:rsid w:val="009427D8"/>
    <w:rsid w:val="00982368"/>
    <w:rsid w:val="00995591"/>
    <w:rsid w:val="00997BBE"/>
    <w:rsid w:val="009E63BB"/>
    <w:rsid w:val="009F0D36"/>
    <w:rsid w:val="009F59DF"/>
    <w:rsid w:val="00A03C1B"/>
    <w:rsid w:val="00A13CBF"/>
    <w:rsid w:val="00A15609"/>
    <w:rsid w:val="00A31DA0"/>
    <w:rsid w:val="00A75CC7"/>
    <w:rsid w:val="00AA13D4"/>
    <w:rsid w:val="00AB4111"/>
    <w:rsid w:val="00AD3DF8"/>
    <w:rsid w:val="00B3002B"/>
    <w:rsid w:val="00B3121F"/>
    <w:rsid w:val="00B53B12"/>
    <w:rsid w:val="00B67B54"/>
    <w:rsid w:val="00B751F7"/>
    <w:rsid w:val="00BA15BF"/>
    <w:rsid w:val="00BA19CE"/>
    <w:rsid w:val="00BB4774"/>
    <w:rsid w:val="00BB48D5"/>
    <w:rsid w:val="00BE7532"/>
    <w:rsid w:val="00C02F8C"/>
    <w:rsid w:val="00C168CF"/>
    <w:rsid w:val="00C31681"/>
    <w:rsid w:val="00C34236"/>
    <w:rsid w:val="00C41797"/>
    <w:rsid w:val="00C51D4F"/>
    <w:rsid w:val="00C63102"/>
    <w:rsid w:val="00C72118"/>
    <w:rsid w:val="00C73263"/>
    <w:rsid w:val="00C80346"/>
    <w:rsid w:val="00C90B3F"/>
    <w:rsid w:val="00CB0C3B"/>
    <w:rsid w:val="00CB2CC5"/>
    <w:rsid w:val="00CF0FFE"/>
    <w:rsid w:val="00CF1011"/>
    <w:rsid w:val="00D13CBF"/>
    <w:rsid w:val="00D22088"/>
    <w:rsid w:val="00D22D8A"/>
    <w:rsid w:val="00D25185"/>
    <w:rsid w:val="00D37A53"/>
    <w:rsid w:val="00D4235C"/>
    <w:rsid w:val="00D4401E"/>
    <w:rsid w:val="00D655F2"/>
    <w:rsid w:val="00D869A1"/>
    <w:rsid w:val="00DB68D7"/>
    <w:rsid w:val="00DE070D"/>
    <w:rsid w:val="00DE4920"/>
    <w:rsid w:val="00DE679E"/>
    <w:rsid w:val="00DE7EBD"/>
    <w:rsid w:val="00E1174D"/>
    <w:rsid w:val="00E21EDE"/>
    <w:rsid w:val="00E32723"/>
    <w:rsid w:val="00E74103"/>
    <w:rsid w:val="00E86C32"/>
    <w:rsid w:val="00E90E21"/>
    <w:rsid w:val="00E92211"/>
    <w:rsid w:val="00EB6CCF"/>
    <w:rsid w:val="00EC531F"/>
    <w:rsid w:val="00EC532C"/>
    <w:rsid w:val="00ED29C2"/>
    <w:rsid w:val="00EF53EB"/>
    <w:rsid w:val="00F01484"/>
    <w:rsid w:val="00F228E7"/>
    <w:rsid w:val="00F4494E"/>
    <w:rsid w:val="00F4513E"/>
    <w:rsid w:val="00F572E0"/>
    <w:rsid w:val="00F66991"/>
    <w:rsid w:val="00F67DDF"/>
    <w:rsid w:val="00F72E16"/>
    <w:rsid w:val="00F733DC"/>
    <w:rsid w:val="00F97878"/>
    <w:rsid w:val="00FA7823"/>
    <w:rsid w:val="00FB49EE"/>
    <w:rsid w:val="00FC1C3C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A5A8D"/>
  <w15:chartTrackingRefBased/>
  <w15:docId w15:val="{12BA30AB-EBB3-4DE1-A470-7709067F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C68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0F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1174D"/>
  </w:style>
  <w:style w:type="paragraph" w:styleId="a8">
    <w:name w:val="footer"/>
    <w:basedOn w:val="a"/>
    <w:link w:val="a9"/>
    <w:uiPriority w:val="99"/>
    <w:unhideWhenUsed/>
    <w:rsid w:val="00E1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1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P.Pavlova</dc:creator>
  <cp:keywords/>
  <dc:description/>
  <cp:lastModifiedBy>Krasimira Aleksieva</cp:lastModifiedBy>
  <cp:revision>5</cp:revision>
  <cp:lastPrinted>2025-01-21T12:08:00Z</cp:lastPrinted>
  <dcterms:created xsi:type="dcterms:W3CDTF">2025-01-30T07:52:00Z</dcterms:created>
  <dcterms:modified xsi:type="dcterms:W3CDTF">2025-02-26T09:15:00Z</dcterms:modified>
</cp:coreProperties>
</file>