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7499D">
        <w:rPr>
          <w:sz w:val="28"/>
        </w:rPr>
        <w:t>.0</w:t>
      </w:r>
      <w:r w:rsidR="004C2037">
        <w:rPr>
          <w:sz w:val="28"/>
          <w:lang w:val="en-US"/>
        </w:rPr>
        <w:t>6</w:t>
      </w:r>
      <w:r w:rsidR="00F67061">
        <w:rPr>
          <w:sz w:val="28"/>
        </w:rPr>
        <w:t xml:space="preserve"> до </w:t>
      </w:r>
      <w:r w:rsidR="00155D31">
        <w:rPr>
          <w:sz w:val="28"/>
        </w:rPr>
        <w:t>3</w:t>
      </w:r>
      <w:r w:rsidR="004C2037">
        <w:rPr>
          <w:sz w:val="28"/>
          <w:lang w:val="en-US"/>
        </w:rPr>
        <w:t>0</w:t>
      </w:r>
      <w:r w:rsidR="0047499D">
        <w:rPr>
          <w:sz w:val="28"/>
        </w:rPr>
        <w:t>.0</w:t>
      </w:r>
      <w:r w:rsidR="004C2037">
        <w:rPr>
          <w:sz w:val="28"/>
          <w:lang w:val="en-US"/>
        </w:rPr>
        <w:t>6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7499D">
        <w:rPr>
          <w:sz w:val="28"/>
        </w:rPr>
        <w:t>5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4C2037">
        <w:rPr>
          <w:lang w:val="en-US"/>
        </w:rPr>
        <w:t>26</w:t>
      </w:r>
      <w:r w:rsidR="00923FD3">
        <w:t xml:space="preserve"> от следните о</w:t>
      </w:r>
      <w:r w:rsidR="00D62D56">
        <w:t>бщини:</w:t>
      </w:r>
      <w:r w:rsidR="00995C4F">
        <w:rPr>
          <w:lang w:val="en-US"/>
        </w:rPr>
        <w:t xml:space="preserve"> </w:t>
      </w:r>
      <w:r w:rsidR="00024373">
        <w:t>Враца</w:t>
      </w:r>
      <w:r w:rsidR="004C2037">
        <w:t>, Мездра</w:t>
      </w:r>
      <w:r w:rsidR="007D6B37">
        <w:t xml:space="preserve"> </w:t>
      </w:r>
      <w:r w:rsidR="005477B1">
        <w:t xml:space="preserve">и </w:t>
      </w:r>
      <w:r w:rsidR="004C2037">
        <w:t>Бяла Слатина;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418"/>
        <w:gridCol w:w="1275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32C65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5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4C2037" w:rsidTr="00532C65">
        <w:trPr>
          <w:trHeight w:val="737"/>
        </w:trPr>
        <w:tc>
          <w:tcPr>
            <w:tcW w:w="426" w:type="dxa"/>
            <w:vMerge w:val="restart"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C2037" w:rsidRDefault="004C20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C2037" w:rsidRPr="0047499D" w:rsidRDefault="004C2037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4C2037" w:rsidRPr="00024373" w:rsidRDefault="004C2037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251</w:t>
            </w:r>
          </w:p>
        </w:tc>
        <w:tc>
          <w:tcPr>
            <w:tcW w:w="851" w:type="dxa"/>
            <w:vAlign w:val="center"/>
          </w:tcPr>
          <w:p w:rsidR="004C2037" w:rsidRDefault="004C2037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1-2-6/21-40-42-43-48</w:t>
            </w:r>
          </w:p>
        </w:tc>
        <w:tc>
          <w:tcPr>
            <w:tcW w:w="1418" w:type="dxa"/>
            <w:vAlign w:val="center"/>
          </w:tcPr>
          <w:p w:rsidR="004C2037" w:rsidRPr="007D6B37" w:rsidRDefault="004C2037" w:rsidP="004C2037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Лик</w:t>
            </w:r>
          </w:p>
        </w:tc>
        <w:tc>
          <w:tcPr>
            <w:tcW w:w="1275" w:type="dxa"/>
            <w:vAlign w:val="center"/>
          </w:tcPr>
          <w:p w:rsidR="004C2037" w:rsidRPr="00EC12F0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остатъчен свободен хлор</w:t>
            </w:r>
          </w:p>
        </w:tc>
        <w:tc>
          <w:tcPr>
            <w:tcW w:w="1276" w:type="dxa"/>
            <w:vAlign w:val="center"/>
          </w:tcPr>
          <w:p w:rsidR="004C2037" w:rsidRPr="00EC12F0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vAlign w:val="center"/>
          </w:tcPr>
          <w:p w:rsidR="004C2037" w:rsidRPr="000B51E3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0,3 ÷ 0,4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4C2037" w:rsidRPr="003979BA" w:rsidRDefault="004C2037" w:rsidP="00155D3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:rsidR="004C2037" w:rsidRPr="007D6B37" w:rsidRDefault="004C2037" w:rsidP="004C203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852" w:type="dxa"/>
            <w:vAlign w:val="center"/>
          </w:tcPr>
          <w:p w:rsidR="004C2037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1-2-6/21-40-42-43-48</w:t>
            </w:r>
          </w:p>
        </w:tc>
        <w:tc>
          <w:tcPr>
            <w:tcW w:w="1417" w:type="dxa"/>
            <w:vAlign w:val="center"/>
          </w:tcPr>
          <w:p w:rsidR="004C2037" w:rsidRPr="007D6B37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Лик</w:t>
            </w:r>
          </w:p>
        </w:tc>
        <w:tc>
          <w:tcPr>
            <w:tcW w:w="1418" w:type="dxa"/>
            <w:vAlign w:val="center"/>
          </w:tcPr>
          <w:p w:rsidR="004C2037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709" w:type="dxa"/>
            <w:vAlign w:val="center"/>
          </w:tcPr>
          <w:p w:rsidR="004C2037" w:rsidRPr="00515074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4C2037" w:rsidRPr="00515074" w:rsidRDefault="004C2037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</w:p>
        </w:tc>
      </w:tr>
      <w:tr w:rsidR="004C2037" w:rsidTr="00532C65">
        <w:trPr>
          <w:trHeight w:val="571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C2037" w:rsidRDefault="004C2037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2037" w:rsidRPr="00307B94" w:rsidRDefault="004C2037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Pr="00307B94" w:rsidRDefault="004C2037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2037" w:rsidRPr="00A005D0" w:rsidRDefault="004C2037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037" w:rsidRPr="00EC12F0" w:rsidRDefault="004C2037" w:rsidP="00923FD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2037" w:rsidRPr="000B51E3" w:rsidRDefault="004C2037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C2037" w:rsidRDefault="004C20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C2037" w:rsidRPr="000B51E3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2037" w:rsidRPr="00515074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2037" w:rsidRPr="00515074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4C2037" w:rsidTr="00532C65">
        <w:trPr>
          <w:trHeight w:val="683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Pr="004E749E" w:rsidRDefault="004C20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C2037" w:rsidRPr="004E749E" w:rsidRDefault="004C20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EC12F0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EC12F0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0B51E3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C2037" w:rsidRPr="004E749E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Pr="004E749E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515074" w:rsidRDefault="004C20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515074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4C2037" w:rsidTr="00532C65">
        <w:trPr>
          <w:trHeight w:val="707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Pr="004E749E" w:rsidRDefault="004C20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C2037" w:rsidRPr="004E749E" w:rsidRDefault="004C20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2037" w:rsidRDefault="004C20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Default="004C2037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2037" w:rsidRPr="00EC12F0" w:rsidRDefault="004C20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037" w:rsidRPr="00EC12F0" w:rsidRDefault="004C20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2037" w:rsidRPr="000B51E3" w:rsidRDefault="004C20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C2037" w:rsidRPr="004E749E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Pr="004E749E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C2037" w:rsidRDefault="004C20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037" w:rsidRDefault="004C20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Default="004C2037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2037" w:rsidRDefault="004C2037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2037" w:rsidRPr="00E9317B" w:rsidRDefault="004C2037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C2037" w:rsidTr="00532C65">
        <w:trPr>
          <w:trHeight w:val="529"/>
        </w:trPr>
        <w:tc>
          <w:tcPr>
            <w:tcW w:w="426" w:type="dxa"/>
            <w:vMerge w:val="restart"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C2037" w:rsidRDefault="004C2037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4C2037" w:rsidRPr="006B66AE" w:rsidRDefault="004C2037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 xml:space="preserve">мониторинга по показателите от </w:t>
            </w:r>
            <w:r>
              <w:rPr>
                <w:rStyle w:val="Bodytext95pt"/>
              </w:rPr>
              <w:lastRenderedPageBreak/>
              <w:t>група Б</w:t>
            </w:r>
          </w:p>
        </w:tc>
        <w:tc>
          <w:tcPr>
            <w:tcW w:w="709" w:type="dxa"/>
            <w:vMerge w:val="restart"/>
            <w:vAlign w:val="center"/>
          </w:tcPr>
          <w:p w:rsidR="004C2037" w:rsidRPr="005348DF" w:rsidRDefault="004C2037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4C2037" w:rsidRPr="005348DF" w:rsidRDefault="004C2037" w:rsidP="00532C6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2037" w:rsidRPr="00307B94" w:rsidRDefault="004C2037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2037" w:rsidRPr="00923FD3" w:rsidRDefault="004C2037" w:rsidP="00532C6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2037" w:rsidRPr="00A005D0" w:rsidRDefault="004C2037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037" w:rsidRPr="00EC12F0" w:rsidRDefault="004C2037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2037" w:rsidRPr="000B51E3" w:rsidRDefault="004C2037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4C2037" w:rsidRPr="00D55D1C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4C2037" w:rsidRPr="00D55D1C" w:rsidRDefault="004C2037" w:rsidP="00923FD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C2037" w:rsidRDefault="004C2037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037" w:rsidRDefault="004C2037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2037" w:rsidRPr="007B23FF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2037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C2037" w:rsidRPr="00E9317B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C2037" w:rsidTr="00532C65">
        <w:trPr>
          <w:trHeight w:val="423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7D6B37" w:rsidRDefault="004C2037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5477B1" w:rsidRDefault="004C2037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B25CC1" w:rsidRDefault="004C2037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EC12F0" w:rsidRDefault="004C2037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C2037" w:rsidTr="00532C65">
        <w:trPr>
          <w:trHeight w:val="468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C2037" w:rsidTr="00532C65">
        <w:trPr>
          <w:trHeight w:val="495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C2037" w:rsidTr="00532C65">
        <w:trPr>
          <w:trHeight w:val="416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2037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C2037" w:rsidTr="00532C65">
        <w:trPr>
          <w:trHeight w:val="557"/>
        </w:trPr>
        <w:tc>
          <w:tcPr>
            <w:tcW w:w="426" w:type="dxa"/>
            <w:vMerge w:val="restart"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C2037" w:rsidRDefault="004C2037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C2037" w:rsidRDefault="004C2037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4C2037" w:rsidRDefault="004C2037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4C2037" w:rsidRDefault="004C2037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4C2037" w:rsidRDefault="004C2037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037" w:rsidRDefault="004C20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2037" w:rsidRDefault="004C20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2037" w:rsidRDefault="004C2037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C2037" w:rsidRPr="00E9317B" w:rsidRDefault="004C2037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C2037" w:rsidTr="00532C65">
        <w:trPr>
          <w:trHeight w:val="557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C2037" w:rsidTr="00532C65">
        <w:trPr>
          <w:trHeight w:val="552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4C2037" w:rsidTr="00532C65">
        <w:trPr>
          <w:trHeight w:val="504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C2037" w:rsidRDefault="004C20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787E0D" w:rsidRDefault="00791FF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4C2037">
        <w:t>6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Pr="004C2037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4C2037">
        <w:t>2</w:t>
      </w:r>
    </w:p>
    <w:p w:rsidR="00675EE1" w:rsidRPr="00B25CC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proofErr w:type="spellStart"/>
      <w:r>
        <w:t>Колиентерити</w:t>
      </w:r>
      <w:proofErr w:type="spellEnd"/>
      <w:r>
        <w:tab/>
        <w:t>-</w:t>
      </w:r>
      <w:r>
        <w:tab/>
      </w:r>
      <w:r w:rsidR="00791FF0">
        <w:fldChar w:fldCharType="end"/>
      </w:r>
      <w:r w:rsidR="00B25CC1">
        <w:rPr>
          <w:lang w:val="en-US"/>
        </w:rPr>
        <w:t>0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2A7E0A">
        <w:t xml:space="preserve">не </w:t>
      </w:r>
      <w:r w:rsidR="00D62D56">
        <w:t>са</w:t>
      </w:r>
      <w:r w:rsidR="001042C6">
        <w:t xml:space="preserve"> изда</w:t>
      </w:r>
      <w:r w:rsidR="002A7E0A">
        <w:t>ва</w:t>
      </w:r>
      <w:r w:rsidR="001042C6">
        <w:t>ни предписания</w:t>
      </w:r>
      <w:r w:rsidR="002A7E0A">
        <w:t xml:space="preserve"> </w:t>
      </w:r>
      <w:r w:rsidR="00D62D56">
        <w:t>за провеждане на задължителни хиг</w:t>
      </w:r>
      <w:r w:rsidR="002A7E0A">
        <w:t>иенни и противоепидемични мерки.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5D" w:rsidRDefault="00B8375D" w:rsidP="00675EE1">
      <w:r>
        <w:separator/>
      </w:r>
    </w:p>
  </w:endnote>
  <w:endnote w:type="continuationSeparator" w:id="0">
    <w:p w:rsidR="00B8375D" w:rsidRDefault="00B8375D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5D" w:rsidRDefault="00B8375D"/>
  </w:footnote>
  <w:footnote w:type="continuationSeparator" w:id="0">
    <w:p w:rsidR="00B8375D" w:rsidRDefault="00B837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24373"/>
    <w:rsid w:val="00040072"/>
    <w:rsid w:val="00043B94"/>
    <w:rsid w:val="00064735"/>
    <w:rsid w:val="00072351"/>
    <w:rsid w:val="00080A3D"/>
    <w:rsid w:val="000B51E3"/>
    <w:rsid w:val="000C4FA1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55D31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962"/>
    <w:rsid w:val="00223E6E"/>
    <w:rsid w:val="00245192"/>
    <w:rsid w:val="00263ED2"/>
    <w:rsid w:val="002646C1"/>
    <w:rsid w:val="00272D45"/>
    <w:rsid w:val="00287B5C"/>
    <w:rsid w:val="00297E69"/>
    <w:rsid w:val="002A7E0A"/>
    <w:rsid w:val="002B1B43"/>
    <w:rsid w:val="002B6905"/>
    <w:rsid w:val="002C787F"/>
    <w:rsid w:val="002D4517"/>
    <w:rsid w:val="00307B94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979BA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499D"/>
    <w:rsid w:val="00477DF1"/>
    <w:rsid w:val="00484B25"/>
    <w:rsid w:val="0049240F"/>
    <w:rsid w:val="004A033D"/>
    <w:rsid w:val="004A484E"/>
    <w:rsid w:val="004B0A99"/>
    <w:rsid w:val="004B385D"/>
    <w:rsid w:val="004C1933"/>
    <w:rsid w:val="004C2037"/>
    <w:rsid w:val="004C3785"/>
    <w:rsid w:val="004D3829"/>
    <w:rsid w:val="004E208E"/>
    <w:rsid w:val="004E70B1"/>
    <w:rsid w:val="004E749E"/>
    <w:rsid w:val="004F0250"/>
    <w:rsid w:val="004F6597"/>
    <w:rsid w:val="00504F1D"/>
    <w:rsid w:val="00515074"/>
    <w:rsid w:val="00532C65"/>
    <w:rsid w:val="005348DF"/>
    <w:rsid w:val="005477B1"/>
    <w:rsid w:val="00553549"/>
    <w:rsid w:val="0056088C"/>
    <w:rsid w:val="00570955"/>
    <w:rsid w:val="0057105E"/>
    <w:rsid w:val="005736A8"/>
    <w:rsid w:val="00581150"/>
    <w:rsid w:val="00593935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87E0D"/>
    <w:rsid w:val="00791FF0"/>
    <w:rsid w:val="00793EAC"/>
    <w:rsid w:val="007963C2"/>
    <w:rsid w:val="007A3F4A"/>
    <w:rsid w:val="007B23FF"/>
    <w:rsid w:val="007B78E5"/>
    <w:rsid w:val="007D6B37"/>
    <w:rsid w:val="007E37BB"/>
    <w:rsid w:val="007E3D1C"/>
    <w:rsid w:val="007E4B51"/>
    <w:rsid w:val="007E53D4"/>
    <w:rsid w:val="007E5B0C"/>
    <w:rsid w:val="007F02CF"/>
    <w:rsid w:val="007F37C1"/>
    <w:rsid w:val="0080539A"/>
    <w:rsid w:val="008067E7"/>
    <w:rsid w:val="00850C3B"/>
    <w:rsid w:val="008577E0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8F7CAB"/>
    <w:rsid w:val="00913DD0"/>
    <w:rsid w:val="00914340"/>
    <w:rsid w:val="00914705"/>
    <w:rsid w:val="00923FD3"/>
    <w:rsid w:val="00924F01"/>
    <w:rsid w:val="0092680F"/>
    <w:rsid w:val="0094507F"/>
    <w:rsid w:val="00974D58"/>
    <w:rsid w:val="00977ABD"/>
    <w:rsid w:val="0098211C"/>
    <w:rsid w:val="0099279E"/>
    <w:rsid w:val="00995C4F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71DA1"/>
    <w:rsid w:val="00A837EE"/>
    <w:rsid w:val="00A9335F"/>
    <w:rsid w:val="00A958E0"/>
    <w:rsid w:val="00AA2AE5"/>
    <w:rsid w:val="00AA5C1C"/>
    <w:rsid w:val="00AB6569"/>
    <w:rsid w:val="00AC5C07"/>
    <w:rsid w:val="00AD26D5"/>
    <w:rsid w:val="00AD2A49"/>
    <w:rsid w:val="00AF0431"/>
    <w:rsid w:val="00AF47D9"/>
    <w:rsid w:val="00AF56D4"/>
    <w:rsid w:val="00B0243D"/>
    <w:rsid w:val="00B03C46"/>
    <w:rsid w:val="00B051C7"/>
    <w:rsid w:val="00B10C89"/>
    <w:rsid w:val="00B13EAD"/>
    <w:rsid w:val="00B22D33"/>
    <w:rsid w:val="00B25CC1"/>
    <w:rsid w:val="00B26F85"/>
    <w:rsid w:val="00B33B7A"/>
    <w:rsid w:val="00B42342"/>
    <w:rsid w:val="00B44B21"/>
    <w:rsid w:val="00B64E4B"/>
    <w:rsid w:val="00B8375D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29A8"/>
    <w:rsid w:val="00CA34AE"/>
    <w:rsid w:val="00CA3712"/>
    <w:rsid w:val="00CA7052"/>
    <w:rsid w:val="00CB332D"/>
    <w:rsid w:val="00CC0ACE"/>
    <w:rsid w:val="00CC616B"/>
    <w:rsid w:val="00CE2A2D"/>
    <w:rsid w:val="00CE2D15"/>
    <w:rsid w:val="00CF01C0"/>
    <w:rsid w:val="00CF15F3"/>
    <w:rsid w:val="00D0306C"/>
    <w:rsid w:val="00D04A80"/>
    <w:rsid w:val="00D171AB"/>
    <w:rsid w:val="00D41EBB"/>
    <w:rsid w:val="00D5380C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1622E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215F"/>
    <w:rsid w:val="00EF339D"/>
    <w:rsid w:val="00F005DC"/>
    <w:rsid w:val="00F34C3E"/>
    <w:rsid w:val="00F41A0E"/>
    <w:rsid w:val="00F4501F"/>
    <w:rsid w:val="00F55FF0"/>
    <w:rsid w:val="00F67061"/>
    <w:rsid w:val="00F67DB8"/>
    <w:rsid w:val="00F92503"/>
    <w:rsid w:val="00FA5C76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120C-F14F-4729-AC1F-6B14DA5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3</cp:revision>
  <cp:lastPrinted>2019-10-14T06:47:00Z</cp:lastPrinted>
  <dcterms:created xsi:type="dcterms:W3CDTF">2025-07-11T07:08:00Z</dcterms:created>
  <dcterms:modified xsi:type="dcterms:W3CDTF">2025-07-11T07:23:00Z</dcterms:modified>
</cp:coreProperties>
</file>