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61C6" w14:textId="77777777"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12E9AFEA" wp14:editId="2A0E6EA3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8241" behindDoc="1" locked="0" layoutInCell="1" allowOverlap="1" wp14:anchorId="06B739C3" wp14:editId="3E2F9973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14:paraId="7004C850" w14:textId="77777777"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14:paraId="028587AC" w14:textId="77777777" w:rsidR="0054685B" w:rsidRPr="004F2308" w:rsidRDefault="0054685B" w:rsidP="00BE438C">
      <w:pPr>
        <w:jc w:val="center"/>
        <w:rPr>
          <w:lang w:val="bg-BG"/>
        </w:rPr>
      </w:pPr>
    </w:p>
    <w:p w14:paraId="57B28675" w14:textId="77777777"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14:paraId="76DD2074" w14:textId="77777777" w:rsidR="0054685B" w:rsidRPr="001606CE" w:rsidRDefault="0054685B" w:rsidP="00BE438C">
      <w:pPr>
        <w:rPr>
          <w:lang w:val="bg-BG"/>
        </w:rPr>
      </w:pPr>
    </w:p>
    <w:p w14:paraId="1C32ECD7" w14:textId="77777777" w:rsidR="0054685B" w:rsidRPr="00CE7AB8" w:rsidRDefault="0054685B" w:rsidP="00BE438C">
      <w:pPr>
        <w:rPr>
          <w:sz w:val="10"/>
          <w:szCs w:val="10"/>
          <w:lang w:val="bg-BG"/>
        </w:rPr>
      </w:pPr>
    </w:p>
    <w:p w14:paraId="68B4C0C1" w14:textId="72C351DA"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14:paraId="7953A558" w14:textId="747C2041" w:rsidR="0054685B" w:rsidRDefault="00E55556" w:rsidP="00BE438C">
      <w:pPr>
        <w:ind w:left="708"/>
        <w:jc w:val="center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</w:t>
      </w:r>
      <w:r w:rsidR="00993FC4">
        <w:rPr>
          <w:b/>
          <w:lang w:val="bg-BG"/>
        </w:rPr>
        <w:t xml:space="preserve">                        </w:t>
      </w:r>
    </w:p>
    <w:p w14:paraId="753BBF21" w14:textId="10204DA0" w:rsidR="00E55556" w:rsidRDefault="00E55556" w:rsidP="00BE438C">
      <w:pPr>
        <w:ind w:left="708"/>
        <w:jc w:val="center"/>
        <w:rPr>
          <w:b/>
          <w:lang w:val="bg-BG"/>
        </w:rPr>
      </w:pPr>
    </w:p>
    <w:p w14:paraId="424EB7AF" w14:textId="77777777" w:rsidR="00E55556" w:rsidRDefault="00E55556" w:rsidP="00BE438C">
      <w:pPr>
        <w:ind w:left="708"/>
        <w:jc w:val="center"/>
        <w:rPr>
          <w:b/>
          <w:lang w:val="bg-BG"/>
        </w:rPr>
      </w:pPr>
    </w:p>
    <w:p w14:paraId="18FB1D21" w14:textId="035DE112" w:rsidR="0054685B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14:paraId="439025DD" w14:textId="52B6D729" w:rsidR="007C2C1F" w:rsidRPr="007C2C1F" w:rsidRDefault="007C2C1F" w:rsidP="00BE438C">
      <w:pPr>
        <w:keepNext/>
        <w:jc w:val="center"/>
        <w:outlineLvl w:val="2"/>
        <w:rPr>
          <w:b/>
          <w:lang w:val="bg-BG" w:eastAsia="bg-BG"/>
        </w:rPr>
      </w:pPr>
      <w:r>
        <w:rPr>
          <w:b/>
          <w:lang w:val="bg-BG" w:eastAsia="bg-BG"/>
        </w:rPr>
        <w:t>НА РЗИ-ВРАЦА</w:t>
      </w:r>
    </w:p>
    <w:p w14:paraId="74992DB6" w14:textId="4A430F17"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EF538A">
        <w:rPr>
          <w:lang w:val="bg-BG"/>
        </w:rPr>
        <w:t>от</w:t>
      </w:r>
      <w:r w:rsidR="007C2C1F">
        <w:rPr>
          <w:lang w:val="bg-BG"/>
        </w:rPr>
        <w:t xml:space="preserve"> </w:t>
      </w:r>
      <w:r w:rsidR="008A468B">
        <w:rPr>
          <w:lang w:val="bg-BG"/>
        </w:rPr>
        <w:t xml:space="preserve">14.07.2025г. </w:t>
      </w:r>
      <w:r w:rsidR="00EF538A">
        <w:rPr>
          <w:lang w:val="bg-BG"/>
        </w:rPr>
        <w:t xml:space="preserve">до </w:t>
      </w:r>
      <w:r w:rsidR="008A468B">
        <w:rPr>
          <w:lang w:val="bg-BG"/>
        </w:rPr>
        <w:t>18.07.2025г.</w:t>
      </w:r>
    </w:p>
    <w:p w14:paraId="337B9E32" w14:textId="77777777"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14:paraId="2A7D8973" w14:textId="77777777" w:rsidR="00511A70" w:rsidRDefault="00511A70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14:paraId="2870C067" w14:textId="06209194"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14:paraId="632CB529" w14:textId="7AED8BFE" w:rsidR="00A64A45" w:rsidRDefault="00A64A45" w:rsidP="00511A70">
      <w:pPr>
        <w:tabs>
          <w:tab w:val="left" w:pos="1843"/>
          <w:tab w:val="left" w:pos="3119"/>
        </w:tabs>
        <w:rPr>
          <w:b/>
          <w:sz w:val="22"/>
          <w:szCs w:val="22"/>
        </w:rPr>
      </w:pPr>
    </w:p>
    <w:p w14:paraId="452EC01C" w14:textId="77777777"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14:paraId="5F5B5420" w14:textId="77777777" w:rsidR="007C2C1F" w:rsidRDefault="007C2C1F" w:rsidP="00867CE1">
      <w:pPr>
        <w:tabs>
          <w:tab w:val="left" w:pos="1843"/>
          <w:tab w:val="left" w:pos="3119"/>
        </w:tabs>
        <w:rPr>
          <w:sz w:val="22"/>
          <w:szCs w:val="22"/>
          <w:lang w:val="bg-BG"/>
        </w:rPr>
      </w:pPr>
    </w:p>
    <w:p w14:paraId="2D8CC053" w14:textId="07158350" w:rsidR="00867CE1" w:rsidRPr="007C12C0" w:rsidRDefault="004641AF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sz w:val="22"/>
          <w:szCs w:val="22"/>
          <w:lang w:val="bg-BG"/>
        </w:rPr>
        <w:t>В</w:t>
      </w:r>
      <w:r w:rsidR="00867CE1">
        <w:t xml:space="preserve"> </w:t>
      </w:r>
      <w:r w:rsidR="00867CE1" w:rsidRPr="006017EB">
        <w:t>РЗИ-Враца</w:t>
      </w:r>
      <w:r w:rsidR="00867CE1">
        <w:t xml:space="preserve"> </w:t>
      </w:r>
      <w:r w:rsidR="00867CE1" w:rsidRPr="007C12C0">
        <w:t>са съобщени и  регистрирани</w:t>
      </w:r>
      <w:r w:rsidR="007C12C0">
        <w:rPr>
          <w:lang w:val="bg-BG"/>
        </w:rPr>
        <w:t>,</w:t>
      </w:r>
      <w:r w:rsidR="00867CE1" w:rsidRPr="007C12C0">
        <w:t xml:space="preserve"> както следва:</w:t>
      </w:r>
    </w:p>
    <w:p w14:paraId="0147B008" w14:textId="6B986199" w:rsidR="00A64A45" w:rsidRPr="009B6C92" w:rsidRDefault="00A64A45" w:rsidP="00867CE1">
      <w:pPr>
        <w:tabs>
          <w:tab w:val="left" w:pos="1843"/>
          <w:tab w:val="left" w:pos="3119"/>
        </w:tabs>
        <w:rPr>
          <w:lang w:val="bg-BG"/>
        </w:rPr>
      </w:pPr>
    </w:p>
    <w:p w14:paraId="3638D496" w14:textId="3B89641E" w:rsidR="00867CE1" w:rsidRPr="006B6BA0" w:rsidRDefault="00867CE1" w:rsidP="007C12C0">
      <w:p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="00FA4B69">
        <w:rPr>
          <w:b/>
          <w:lang w:val="bg-BG"/>
        </w:rPr>
        <w:t xml:space="preserve"> </w:t>
      </w:r>
      <w:r w:rsidR="00116E99">
        <w:rPr>
          <w:b/>
          <w:lang w:val="bg-BG"/>
        </w:rPr>
        <w:t xml:space="preserve">14 </w:t>
      </w:r>
      <w:r w:rsidR="00BA4BCB">
        <w:rPr>
          <w:b/>
          <w:lang w:val="bg-BG"/>
        </w:rPr>
        <w:t xml:space="preserve">бр., </w:t>
      </w:r>
      <w:r w:rsidR="002D1933">
        <w:t>о</w:t>
      </w:r>
      <w:r>
        <w:t xml:space="preserve">т тях: </w:t>
      </w:r>
    </w:p>
    <w:p w14:paraId="3D404261" w14:textId="77777777"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977"/>
        <w:gridCol w:w="4394"/>
        <w:gridCol w:w="1134"/>
      </w:tblGrid>
      <w:tr w:rsidR="00867CE1" w:rsidRPr="00125381" w14:paraId="0AA84B92" w14:textId="77777777" w:rsidTr="0033483E">
        <w:tc>
          <w:tcPr>
            <w:tcW w:w="3418" w:type="dxa"/>
          </w:tcPr>
          <w:p w14:paraId="653F57E8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977" w:type="dxa"/>
          </w:tcPr>
          <w:p w14:paraId="4A1C42DC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4394" w:type="dxa"/>
            <w:vAlign w:val="center"/>
          </w:tcPr>
          <w:p w14:paraId="393DDB1F" w14:textId="77777777" w:rsidR="00867CE1" w:rsidRPr="00125381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14:paraId="150C0F01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14:paraId="55F08AA3" w14:textId="77777777" w:rsidTr="0033483E">
        <w:tc>
          <w:tcPr>
            <w:tcW w:w="3418" w:type="dxa"/>
          </w:tcPr>
          <w:p w14:paraId="7567C7F9" w14:textId="51DF008D" w:rsidR="00867CE1" w:rsidRPr="00486D24" w:rsidRDefault="007004DE" w:rsidP="00CB146C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Коклюш</w:t>
            </w:r>
          </w:p>
        </w:tc>
        <w:tc>
          <w:tcPr>
            <w:tcW w:w="977" w:type="dxa"/>
          </w:tcPr>
          <w:p w14:paraId="296F948B" w14:textId="1ECAB5FB" w:rsidR="00867CE1" w:rsidRPr="00BA4BCB" w:rsidRDefault="00867CE1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38A2605A" w14:textId="19F163AD" w:rsidR="00867CE1" w:rsidRPr="00814E93" w:rsidRDefault="00116E99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Колиентерит</w:t>
            </w:r>
          </w:p>
        </w:tc>
        <w:tc>
          <w:tcPr>
            <w:tcW w:w="1134" w:type="dxa"/>
          </w:tcPr>
          <w:p w14:paraId="48573DF4" w14:textId="5C89A855" w:rsidR="00867CE1" w:rsidRPr="00116E99" w:rsidRDefault="00116E99" w:rsidP="006F14CA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4D0937" w:rsidRPr="00125381" w14:paraId="32D9FAEB" w14:textId="77777777" w:rsidTr="0033483E">
        <w:tc>
          <w:tcPr>
            <w:tcW w:w="3418" w:type="dxa"/>
          </w:tcPr>
          <w:p w14:paraId="0803769F" w14:textId="5082BBD5" w:rsidR="004D0937" w:rsidRPr="002415D9" w:rsidRDefault="007004DE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977" w:type="dxa"/>
          </w:tcPr>
          <w:p w14:paraId="07EA585B" w14:textId="5CFCDE7C" w:rsidR="004D0937" w:rsidRPr="00FA4B69" w:rsidRDefault="004D0937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444C3D1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14:paraId="3BCFED9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533EA0" w:rsidRPr="00125381" w14:paraId="413A3637" w14:textId="77777777" w:rsidTr="0033483E">
        <w:tc>
          <w:tcPr>
            <w:tcW w:w="3418" w:type="dxa"/>
          </w:tcPr>
          <w:p w14:paraId="6F7BCD07" w14:textId="3A521885" w:rsidR="00533EA0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977" w:type="dxa"/>
          </w:tcPr>
          <w:p w14:paraId="7B758691" w14:textId="61B42E21" w:rsidR="00533EA0" w:rsidRPr="00BA4BCB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66B860C9" w14:textId="2787CCCB" w:rsidR="00533EA0" w:rsidRPr="00531BAF" w:rsidRDefault="00116E99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Хеп. Ц</w:t>
            </w:r>
          </w:p>
        </w:tc>
        <w:tc>
          <w:tcPr>
            <w:tcW w:w="1134" w:type="dxa"/>
          </w:tcPr>
          <w:p w14:paraId="4A65DF74" w14:textId="1FC843EA" w:rsidR="00533EA0" w:rsidRPr="002415D9" w:rsidRDefault="00116E99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7004DE" w:rsidRPr="00125381" w14:paraId="0E292558" w14:textId="77777777" w:rsidTr="0033483E">
        <w:tc>
          <w:tcPr>
            <w:tcW w:w="3418" w:type="dxa"/>
          </w:tcPr>
          <w:p w14:paraId="16585C9E" w14:textId="19CFF5F8" w:rsidR="007004DE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Варицела</w:t>
            </w:r>
          </w:p>
        </w:tc>
        <w:tc>
          <w:tcPr>
            <w:tcW w:w="977" w:type="dxa"/>
          </w:tcPr>
          <w:p w14:paraId="56E5DC29" w14:textId="20D2B774" w:rsidR="007004DE" w:rsidRPr="00BA4BCB" w:rsidRDefault="00116E99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4394" w:type="dxa"/>
          </w:tcPr>
          <w:p w14:paraId="4B3BE4AA" w14:textId="65BBA269" w:rsidR="007004DE" w:rsidRPr="00531BAF" w:rsidRDefault="00116E99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Хеп. Б</w:t>
            </w:r>
          </w:p>
        </w:tc>
        <w:tc>
          <w:tcPr>
            <w:tcW w:w="1134" w:type="dxa"/>
          </w:tcPr>
          <w:p w14:paraId="53C02A71" w14:textId="6A5289C2" w:rsidR="007004DE" w:rsidRPr="002415D9" w:rsidRDefault="00116E99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3F1F9E" w:rsidRPr="00125381" w14:paraId="159EA28B" w14:textId="77777777" w:rsidTr="0033483E">
        <w:tc>
          <w:tcPr>
            <w:tcW w:w="3418" w:type="dxa"/>
          </w:tcPr>
          <w:p w14:paraId="210EA3F3" w14:textId="7BF325D5" w:rsidR="006F14CA" w:rsidRPr="006F14CA" w:rsidRDefault="006F14CA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977" w:type="dxa"/>
          </w:tcPr>
          <w:p w14:paraId="49B46F0D" w14:textId="585AA0EC" w:rsidR="003F1F9E" w:rsidRPr="00BA4BCB" w:rsidRDefault="003F1F9E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2A153465" w14:textId="6106F6C5" w:rsidR="003F1F9E" w:rsidRDefault="003F1F9E" w:rsidP="00533EA0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0A87C509" w14:textId="38ADF4D1" w:rsidR="003F1F9E" w:rsidRPr="003F1F9E" w:rsidRDefault="003F1F9E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</w:tr>
      <w:tr w:rsidR="00533EA0" w:rsidRPr="004F0E9D" w14:paraId="4EDFB311" w14:textId="77777777" w:rsidTr="0033483E">
        <w:tc>
          <w:tcPr>
            <w:tcW w:w="3418" w:type="dxa"/>
          </w:tcPr>
          <w:p w14:paraId="599A4CAF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977" w:type="dxa"/>
          </w:tcPr>
          <w:p w14:paraId="0F7CC4FF" w14:textId="77777777" w:rsidR="00533EA0" w:rsidRPr="004F0E9D" w:rsidRDefault="00533EA0" w:rsidP="002415D9">
            <w:pPr>
              <w:tabs>
                <w:tab w:val="left" w:pos="1843"/>
                <w:tab w:val="left" w:pos="3119"/>
              </w:tabs>
              <w:jc w:val="center"/>
            </w:pPr>
          </w:p>
        </w:tc>
        <w:tc>
          <w:tcPr>
            <w:tcW w:w="4394" w:type="dxa"/>
          </w:tcPr>
          <w:p w14:paraId="409E21EF" w14:textId="77777777" w:rsidR="00533EA0" w:rsidRPr="00CC58C8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0D88A99D" w14:textId="77777777" w:rsidR="00533EA0" w:rsidRPr="009566BE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533EA0" w:rsidRPr="004F0E9D" w14:paraId="765FDFA4" w14:textId="77777777" w:rsidTr="0033483E">
        <w:tc>
          <w:tcPr>
            <w:tcW w:w="3418" w:type="dxa"/>
          </w:tcPr>
          <w:p w14:paraId="76E57481" w14:textId="600C7CB8" w:rsidR="00533EA0" w:rsidRPr="00124B7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977" w:type="dxa"/>
          </w:tcPr>
          <w:p w14:paraId="5BB37731" w14:textId="23E825F4" w:rsidR="00533EA0" w:rsidRPr="002415D9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0EF0763C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14:paraId="39F490B2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</w:tr>
    </w:tbl>
    <w:p w14:paraId="571394C2" w14:textId="1050177D" w:rsidR="00AF27C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14:paraId="0E2D3EAD" w14:textId="26E30302" w:rsidR="007C2C1F" w:rsidRDefault="000B7BCB" w:rsidP="007C2C1F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 xml:space="preserve">Имунизирани лица в имунизационния кабинет на РЗИ – Враца </w:t>
      </w:r>
      <w:r w:rsidR="00EB37AD">
        <w:rPr>
          <w:lang w:val="bg-BG"/>
        </w:rPr>
        <w:t>–</w:t>
      </w:r>
      <w:r>
        <w:rPr>
          <w:lang w:val="bg-BG"/>
        </w:rPr>
        <w:t xml:space="preserve"> </w:t>
      </w:r>
      <w:r w:rsidR="00EB37AD">
        <w:rPr>
          <w:lang w:val="bg-BG"/>
        </w:rPr>
        <w:t xml:space="preserve">общо </w:t>
      </w:r>
      <w:r w:rsidR="00116E99">
        <w:rPr>
          <w:lang w:val="bg-BG"/>
        </w:rPr>
        <w:t xml:space="preserve">0 </w:t>
      </w:r>
      <w:r>
        <w:rPr>
          <w:lang w:val="bg-BG"/>
        </w:rPr>
        <w:t>бр.</w:t>
      </w:r>
    </w:p>
    <w:p w14:paraId="78CA1CCE" w14:textId="77777777" w:rsidR="007C2C1F" w:rsidRDefault="007C2C1F" w:rsidP="007C2C1F">
      <w:pPr>
        <w:tabs>
          <w:tab w:val="left" w:pos="1843"/>
          <w:tab w:val="left" w:pos="3119"/>
        </w:tabs>
        <w:rPr>
          <w:lang w:val="bg-BG"/>
        </w:rPr>
      </w:pPr>
    </w:p>
    <w:p w14:paraId="7267B9CE" w14:textId="77777777" w:rsidR="00041FE4" w:rsidRDefault="00041FE4" w:rsidP="00A64A45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</w:rPr>
      </w:pPr>
    </w:p>
    <w:p w14:paraId="253EABD2" w14:textId="45707A6D" w:rsidR="00867CE1" w:rsidRPr="00352C0B" w:rsidRDefault="00867CE1" w:rsidP="00A64A45">
      <w:pPr>
        <w:tabs>
          <w:tab w:val="left" w:pos="0"/>
          <w:tab w:val="left" w:pos="993"/>
          <w:tab w:val="left" w:pos="3119"/>
        </w:tabs>
        <w:jc w:val="center"/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</w:t>
      </w:r>
      <w:r w:rsidR="007C2C1F">
        <w:rPr>
          <w:b/>
          <w:sz w:val="22"/>
          <w:szCs w:val="22"/>
          <w:lang w:val="bg-BG"/>
        </w:rPr>
        <w:t>ЕН</w:t>
      </w:r>
      <w:r w:rsidR="00A571CA">
        <w:rPr>
          <w:b/>
          <w:sz w:val="22"/>
          <w:szCs w:val="22"/>
          <w:lang w:val="bg-BG"/>
        </w:rPr>
        <w:t xml:space="preserve"> </w:t>
      </w:r>
      <w:r w:rsidR="007C2C1F">
        <w:rPr>
          <w:b/>
          <w:sz w:val="22"/>
          <w:szCs w:val="22"/>
        </w:rPr>
        <w:t xml:space="preserve"> КОНТРОЛ И НАДЗОР</w:t>
      </w:r>
      <w:r w:rsidRPr="00523210">
        <w:rPr>
          <w:b/>
          <w:sz w:val="22"/>
          <w:szCs w:val="22"/>
        </w:rPr>
        <w:t xml:space="preserve"> НА ЗАРАЗНИТЕ</w:t>
      </w:r>
    </w:p>
    <w:p w14:paraId="2526F809" w14:textId="198DAFA7" w:rsidR="00352C0B" w:rsidRPr="00352C0B" w:rsidRDefault="00867CE1" w:rsidP="002F7750">
      <w:pPr>
        <w:keepNext/>
        <w:tabs>
          <w:tab w:val="left" w:pos="0"/>
          <w:tab w:val="left" w:pos="426"/>
        </w:tabs>
        <w:ind w:right="-716"/>
        <w:jc w:val="center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БОЛЕСТИ</w:t>
      </w:r>
    </w:p>
    <w:tbl>
      <w:tblPr>
        <w:tblpPr w:leftFromText="141" w:rightFromText="141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134"/>
      </w:tblGrid>
      <w:tr w:rsidR="00867CE1" w:rsidRPr="004F0E9D" w14:paraId="0EB8572B" w14:textId="77777777" w:rsidTr="0033483E">
        <w:trPr>
          <w:trHeight w:val="113"/>
        </w:trPr>
        <w:tc>
          <w:tcPr>
            <w:tcW w:w="8784" w:type="dxa"/>
            <w:vAlign w:val="center"/>
          </w:tcPr>
          <w:p w14:paraId="63062917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14:paraId="7E633D8E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1134" w:type="dxa"/>
            <w:vAlign w:val="center"/>
          </w:tcPr>
          <w:p w14:paraId="403D677F" w14:textId="7165FE85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</w:p>
        </w:tc>
      </w:tr>
      <w:tr w:rsidR="00867CE1" w:rsidRPr="004F0E9D" w14:paraId="0682A810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0F4D2E7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1134" w:type="dxa"/>
            <w:vAlign w:val="center"/>
          </w:tcPr>
          <w:p w14:paraId="5B4BD04B" w14:textId="40F355FF" w:rsidR="00867CE1" w:rsidRPr="00DB2760" w:rsidRDefault="00116E9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  <w:r w:rsidRPr="00DB2760">
              <w:rPr>
                <w:b/>
                <w:lang w:val="bg-BG"/>
              </w:rPr>
              <w:t>29</w:t>
            </w:r>
          </w:p>
        </w:tc>
      </w:tr>
      <w:tr w:rsidR="00867CE1" w:rsidRPr="004F0E9D" w14:paraId="7345C1A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D7626FB" w14:textId="77777777"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1134" w:type="dxa"/>
            <w:vAlign w:val="center"/>
          </w:tcPr>
          <w:p w14:paraId="18C25BBB" w14:textId="61034FD6" w:rsidR="00867CE1" w:rsidRPr="00DB2760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en-US"/>
              </w:rPr>
            </w:pPr>
          </w:p>
        </w:tc>
      </w:tr>
      <w:tr w:rsidR="00867CE1" w:rsidRPr="004F0E9D" w14:paraId="0CD2FB68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6238174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1134" w:type="dxa"/>
            <w:vAlign w:val="center"/>
          </w:tcPr>
          <w:p w14:paraId="2B2A3228" w14:textId="03BEFABA" w:rsidR="00867CE1" w:rsidRPr="00DB2760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</w:p>
        </w:tc>
      </w:tr>
      <w:tr w:rsidR="00867CE1" w:rsidRPr="004F0E9D" w14:paraId="25BA5C9A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15037437" w14:textId="77777777"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1134" w:type="dxa"/>
            <w:vAlign w:val="center"/>
          </w:tcPr>
          <w:p w14:paraId="408E14A2" w14:textId="5236DF58" w:rsidR="00867CE1" w:rsidRPr="00DB2760" w:rsidRDefault="00116E9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  <w:r w:rsidRPr="00DB2760">
              <w:rPr>
                <w:b/>
                <w:lang w:val="bg-BG"/>
              </w:rPr>
              <w:t>1</w:t>
            </w:r>
          </w:p>
        </w:tc>
      </w:tr>
      <w:tr w:rsidR="00867CE1" w:rsidRPr="004F0E9D" w14:paraId="172CA53C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797F39F0" w14:textId="77777777"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1134" w:type="dxa"/>
            <w:vAlign w:val="center"/>
          </w:tcPr>
          <w:p w14:paraId="20DE9CA8" w14:textId="1E23064B" w:rsidR="00867CE1" w:rsidRPr="00DB2760" w:rsidRDefault="00116E9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  <w:r w:rsidRPr="00DB2760">
              <w:rPr>
                <w:b/>
                <w:lang w:val="bg-BG"/>
              </w:rPr>
              <w:t>9</w:t>
            </w:r>
          </w:p>
        </w:tc>
      </w:tr>
      <w:tr w:rsidR="0059579D" w:rsidRPr="004F0E9D" w14:paraId="3F56ED0D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26CBBE39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1134" w:type="dxa"/>
            <w:vAlign w:val="center"/>
          </w:tcPr>
          <w:p w14:paraId="714D58DC" w14:textId="728BF200" w:rsidR="0059579D" w:rsidRPr="00DB2760" w:rsidRDefault="00116E9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  <w:r w:rsidRPr="00DB2760">
              <w:rPr>
                <w:b/>
                <w:lang w:val="bg-BG"/>
              </w:rPr>
              <w:t>4</w:t>
            </w:r>
          </w:p>
        </w:tc>
      </w:tr>
      <w:tr w:rsidR="0059579D" w:rsidRPr="004F0E9D" w14:paraId="3E2CE7B2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04D0F2C1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1134" w:type="dxa"/>
            <w:vAlign w:val="center"/>
          </w:tcPr>
          <w:p w14:paraId="5EFD8039" w14:textId="1468F540" w:rsidR="0059579D" w:rsidRPr="00DB2760" w:rsidRDefault="00116E9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  <w:r w:rsidRPr="00DB2760">
              <w:rPr>
                <w:b/>
                <w:lang w:val="bg-BG"/>
              </w:rPr>
              <w:t>220 дози.</w:t>
            </w:r>
          </w:p>
        </w:tc>
      </w:tr>
      <w:tr w:rsidR="00BF1D5E" w:rsidRPr="00F734E1" w14:paraId="19843AD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BC15B19" w14:textId="77777777"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1134" w:type="dxa"/>
            <w:vAlign w:val="center"/>
          </w:tcPr>
          <w:p w14:paraId="23D0BA35" w14:textId="3B2ABFC1" w:rsidR="00BF1D5E" w:rsidRPr="003C542C" w:rsidRDefault="00BF1D5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00D28E7F" w14:textId="77777777"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14:paraId="0FDDEF43" w14:textId="77777777" w:rsidR="009352A7" w:rsidRPr="004F0E9D" w:rsidRDefault="009352A7" w:rsidP="009352A7">
      <w:pPr>
        <w:tabs>
          <w:tab w:val="left" w:pos="0"/>
          <w:tab w:val="left" w:pos="993"/>
          <w:tab w:val="left" w:pos="3119"/>
        </w:tabs>
        <w:ind w:firstLine="426"/>
        <w:jc w:val="center"/>
        <w:rPr>
          <w:b/>
        </w:rPr>
      </w:pPr>
      <w:r>
        <w:rPr>
          <w:b/>
          <w:lang w:val="bg-BG"/>
        </w:rPr>
        <w:t xml:space="preserve">ИЗВЪРШЕНИ </w:t>
      </w:r>
      <w:r w:rsidRPr="004F0E9D">
        <w:rPr>
          <w:b/>
        </w:rPr>
        <w:t>МЕДИЦИН</w:t>
      </w:r>
      <w:r>
        <w:rPr>
          <w:b/>
        </w:rPr>
        <w:t>СКИ ИЗСЛЕДВАНИЯ</w:t>
      </w:r>
      <w:r>
        <w:rPr>
          <w:b/>
          <w:lang w:val="bg-BG"/>
        </w:rPr>
        <w:t xml:space="preserve"> ОТ Д НЗБ</w:t>
      </w:r>
      <w:r>
        <w:rPr>
          <w:b/>
        </w:rPr>
        <w:tab/>
        <w:t xml:space="preserve">         </w:t>
      </w:r>
      <w:r w:rsidRPr="004F0E9D">
        <w:rPr>
          <w:b/>
        </w:rPr>
        <w:t xml:space="preserve">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>
        <w:rPr>
          <w:b/>
          <w:lang w:val="bg-BG"/>
        </w:rPr>
        <w:t xml:space="preserve">             </w:t>
      </w:r>
      <w:r w:rsidRPr="004F0E9D">
        <w:rPr>
          <w:b/>
        </w:rPr>
        <w:t xml:space="preserve">/+/    </w:t>
      </w:r>
      <w:r>
        <w:rPr>
          <w:b/>
          <w:lang w:val="bg-BG"/>
        </w:rPr>
        <w:t xml:space="preserve">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4"/>
        <w:gridCol w:w="692"/>
      </w:tblGrid>
      <w:tr w:rsidR="009352A7" w:rsidRPr="004F0E9D" w14:paraId="66BA436B" w14:textId="77777777" w:rsidTr="00116E99">
        <w:trPr>
          <w:trHeight w:val="141"/>
          <w:jc w:val="center"/>
        </w:trPr>
        <w:tc>
          <w:tcPr>
            <w:tcW w:w="9084" w:type="dxa"/>
            <w:vAlign w:val="center"/>
          </w:tcPr>
          <w:p w14:paraId="5030A87E" w14:textId="77777777" w:rsidR="009352A7" w:rsidRPr="008E060F" w:rsidRDefault="009352A7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 паразитологични изследвания- общо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14:paraId="75BCCABA" w14:textId="4D9E9BA4" w:rsidR="009352A7" w:rsidRPr="00DB2760" w:rsidRDefault="00116E99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  <w:r w:rsidRPr="00DB2760">
              <w:rPr>
                <w:b/>
                <w:lang w:val="bg-BG"/>
              </w:rPr>
              <w:t>82 бр.</w:t>
            </w:r>
          </w:p>
        </w:tc>
      </w:tr>
      <w:tr w:rsidR="009352A7" w:rsidRPr="004F0E9D" w14:paraId="103A82D2" w14:textId="77777777" w:rsidTr="00116E99">
        <w:trPr>
          <w:trHeight w:val="141"/>
          <w:jc w:val="center"/>
        </w:trPr>
        <w:tc>
          <w:tcPr>
            <w:tcW w:w="9084" w:type="dxa"/>
            <w:vAlign w:val="center"/>
          </w:tcPr>
          <w:p w14:paraId="12B957D6" w14:textId="77777777" w:rsidR="009352A7" w:rsidRPr="008E060F" w:rsidRDefault="009352A7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 xml:space="preserve">Брой извършени </w:t>
            </w:r>
            <w:r w:rsidRPr="008E060F">
              <w:rPr>
                <w:lang w:val="bg-BG"/>
              </w:rPr>
              <w:t xml:space="preserve">вирусологични </w:t>
            </w:r>
            <w:r w:rsidRPr="004F0E9D">
              <w:t>изследвания</w:t>
            </w:r>
            <w:r w:rsidRPr="008E060F">
              <w:rPr>
                <w:lang w:val="bg-BG"/>
              </w:rPr>
              <w:t xml:space="preserve"> - общо </w:t>
            </w:r>
          </w:p>
        </w:tc>
        <w:tc>
          <w:tcPr>
            <w:tcW w:w="692" w:type="dxa"/>
            <w:vAlign w:val="center"/>
          </w:tcPr>
          <w:p w14:paraId="6B6B58CC" w14:textId="100D276A" w:rsidR="009352A7" w:rsidRPr="00A9464D" w:rsidRDefault="009352A7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9352A7" w:rsidRPr="004F0E9D" w14:paraId="47C784C7" w14:textId="77777777" w:rsidTr="00116E99">
        <w:trPr>
          <w:trHeight w:val="141"/>
          <w:jc w:val="center"/>
        </w:trPr>
        <w:tc>
          <w:tcPr>
            <w:tcW w:w="9084" w:type="dxa"/>
            <w:vAlign w:val="center"/>
          </w:tcPr>
          <w:p w14:paraId="2FB97DBE" w14:textId="77777777" w:rsidR="009352A7" w:rsidRPr="008E060F" w:rsidRDefault="009352A7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</w:t>
            </w:r>
            <w:r w:rsidRPr="008E060F">
              <w:rPr>
                <w:lang w:val="bg-BG"/>
              </w:rPr>
              <w:t xml:space="preserve"> микробиологични изследвания </w:t>
            </w:r>
            <w:r>
              <w:rPr>
                <w:lang w:val="bg-BG"/>
              </w:rPr>
              <w:t xml:space="preserve">– общо </w:t>
            </w:r>
          </w:p>
        </w:tc>
        <w:tc>
          <w:tcPr>
            <w:tcW w:w="692" w:type="dxa"/>
            <w:vAlign w:val="center"/>
          </w:tcPr>
          <w:p w14:paraId="7A19B87D" w14:textId="77777777" w:rsidR="009352A7" w:rsidRPr="0026397C" w:rsidRDefault="009352A7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bookmarkStart w:id="0" w:name="_GoBack"/>
            <w:bookmarkEnd w:id="0"/>
          </w:p>
        </w:tc>
      </w:tr>
    </w:tbl>
    <w:p w14:paraId="1044FF89" w14:textId="723255A9" w:rsidR="00AF6A74" w:rsidRDefault="00AF6A74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20BEF08" w14:textId="77777777" w:rsidR="00044EF6" w:rsidRDefault="00044EF6" w:rsidP="00A64A4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14:paraId="5EDDCB97" w14:textId="77777777" w:rsidR="00CB0B03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4"/>
        <w:gridCol w:w="984"/>
      </w:tblGrid>
      <w:tr w:rsidR="007C2C1F" w:rsidRPr="00447F67" w14:paraId="66E6B3CC" w14:textId="77777777" w:rsidTr="00116E9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72B5" w14:textId="77777777" w:rsidR="007C2C1F" w:rsidRPr="00447F67" w:rsidRDefault="007C2C1F" w:rsidP="00116E9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b/>
                <w:lang w:eastAsia="bg-BG"/>
              </w:rPr>
              <w:t xml:space="preserve">Администриране на процеса по регистрация на </w:t>
            </w:r>
            <w:r w:rsidRPr="00447F67">
              <w:rPr>
                <w:b/>
                <w:lang w:val="bg-BG" w:eastAsia="bg-BG"/>
              </w:rPr>
              <w:t>ЛЗ</w:t>
            </w:r>
            <w:r w:rsidRPr="00447F67">
              <w:rPr>
                <w:b/>
                <w:lang w:eastAsia="bg-BG"/>
              </w:rPr>
              <w:t xml:space="preserve"> за болнична помощ</w:t>
            </w:r>
            <w:r w:rsidRPr="00447F67">
              <w:rPr>
                <w:b/>
                <w:lang w:val="bg-BG" w:eastAsia="bg-BG"/>
              </w:rPr>
              <w:t>, на ЛЗ за извънболнична помощ и хосписите.</w:t>
            </w:r>
            <w:r w:rsidRPr="00447F67">
              <w:rPr>
                <w:lang w:val="bg-BG" w:eastAsia="bg-BG"/>
              </w:rPr>
              <w:t xml:space="preserve"> </w:t>
            </w:r>
          </w:p>
          <w:p w14:paraId="5E6C4D43" w14:textId="77777777" w:rsidR="007C2C1F" w:rsidRPr="00447F67" w:rsidRDefault="007C2C1F" w:rsidP="00116E9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en-US" w:eastAsia="bg-BG"/>
              </w:rPr>
            </w:pPr>
            <w:r w:rsidRPr="00447F67">
              <w:rPr>
                <w:lang w:val="bg-BG" w:eastAsia="bg-BG"/>
              </w:rPr>
              <w:t>Ра</w:t>
            </w:r>
            <w:r>
              <w:rPr>
                <w:lang w:val="bg-BG" w:eastAsia="bg-BG"/>
              </w:rPr>
              <w:t xml:space="preserve">бота по събирането на документи, </w:t>
            </w:r>
            <w:r w:rsidRPr="00447F67">
              <w:rPr>
                <w:lang w:val="bg-BG" w:eastAsia="bg-BG"/>
              </w:rPr>
              <w:t xml:space="preserve">касаещи </w:t>
            </w:r>
            <w:r>
              <w:rPr>
                <w:lang w:val="bg-BG" w:eastAsia="bg-BG"/>
              </w:rPr>
              <w:t>теку</w:t>
            </w:r>
            <w:r w:rsidRPr="00447F67">
              <w:rPr>
                <w:lang w:val="bg-BG" w:eastAsia="bg-BG"/>
              </w:rPr>
              <w:t>щи преписки</w:t>
            </w:r>
            <w:r>
              <w:rPr>
                <w:lang w:val="bg-BG" w:eastAsia="bg-BG"/>
              </w:rPr>
              <w:t xml:space="preserve"> 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F66D" w14:textId="67E7EC43" w:rsidR="007C2C1F" w:rsidRPr="00DB2760" w:rsidRDefault="007E4A13" w:rsidP="00DB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en-US" w:eastAsia="bg-BG"/>
              </w:rPr>
            </w:pPr>
            <w:r w:rsidRPr="00DB2760">
              <w:rPr>
                <w:b/>
                <w:lang w:val="en-US" w:eastAsia="bg-BG"/>
              </w:rPr>
              <w:t>8</w:t>
            </w:r>
          </w:p>
        </w:tc>
      </w:tr>
      <w:tr w:rsidR="007C2C1F" w:rsidRPr="00447F67" w14:paraId="1070E444" w14:textId="77777777" w:rsidTr="00116E9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9138" w14:textId="77777777" w:rsidR="007C2C1F" w:rsidRPr="00447F67" w:rsidRDefault="007C2C1F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eastAsia="bg-BG"/>
              </w:rPr>
            </w:pPr>
            <w:r w:rsidRPr="00447F67">
              <w:rPr>
                <w:b/>
                <w:lang w:eastAsia="bg-BG"/>
              </w:rPr>
              <w:t>Контрол върху дейността на лечебните заведения и медицинските специалисти.</w:t>
            </w:r>
            <w:r w:rsidRPr="00447F67">
              <w:rPr>
                <w:lang w:eastAsia="bg-BG"/>
              </w:rPr>
              <w:t xml:space="preserve"> </w:t>
            </w:r>
          </w:p>
          <w:p w14:paraId="1AABF1B4" w14:textId="77777777" w:rsidR="007C2C1F" w:rsidRPr="00447F67" w:rsidRDefault="007C2C1F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</w:t>
            </w:r>
            <w:r w:rsidRPr="00447F67">
              <w:rPr>
                <w:lang w:eastAsia="bg-BG"/>
              </w:rPr>
              <w:t>роверки  на лечебните заведения за болнична и извънболнична помощ</w:t>
            </w:r>
            <w:r>
              <w:rPr>
                <w:lang w:val="bg-BG" w:eastAsia="bg-BG"/>
              </w:rPr>
              <w:t xml:space="preserve"> 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507E" w14:textId="475FBFCC" w:rsidR="007C2C1F" w:rsidRPr="00DB2760" w:rsidRDefault="007E4A13" w:rsidP="00DB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en-US" w:eastAsia="bg-BG"/>
              </w:rPr>
            </w:pPr>
            <w:r w:rsidRPr="00DB2760">
              <w:rPr>
                <w:b/>
                <w:lang w:val="en-US" w:eastAsia="bg-BG"/>
              </w:rPr>
              <w:t>2</w:t>
            </w:r>
          </w:p>
        </w:tc>
      </w:tr>
      <w:tr w:rsidR="007C2C1F" w:rsidRPr="00447F67" w14:paraId="3871BD92" w14:textId="77777777" w:rsidTr="00116E99">
        <w:trPr>
          <w:trHeight w:val="278"/>
          <w:jc w:val="center"/>
        </w:trPr>
        <w:tc>
          <w:tcPr>
            <w:tcW w:w="8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1CD28" w14:textId="77777777" w:rsidR="007C2C1F" w:rsidRDefault="007C2C1F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  <w:r w:rsidRPr="00606E7F">
              <w:rPr>
                <w:b/>
                <w:lang w:eastAsia="bg-BG"/>
              </w:rPr>
              <w:t>Контрол на обектите за търговия на едро и дребно с ЛП по ЗЛПХМ</w:t>
            </w:r>
          </w:p>
          <w:p w14:paraId="38586A2C" w14:textId="77777777" w:rsidR="007C2C1F" w:rsidRDefault="007C2C1F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Проверки на аптеки, дрогерии, складове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  <w:p w14:paraId="32EDF061" w14:textId="77777777" w:rsidR="007C2C1F" w:rsidRPr="00606E7F" w:rsidRDefault="007C2C1F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Изготвени писма, отчети, справки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7D45" w14:textId="77777777" w:rsidR="007C2C1F" w:rsidRPr="00DB2760" w:rsidRDefault="007C2C1F" w:rsidP="00DB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 w:eastAsia="bg-BG"/>
              </w:rPr>
            </w:pPr>
          </w:p>
        </w:tc>
      </w:tr>
      <w:tr w:rsidR="007C2C1F" w14:paraId="7B0607AF" w14:textId="77777777" w:rsidTr="00116E99">
        <w:trPr>
          <w:trHeight w:val="277"/>
          <w:jc w:val="center"/>
        </w:trPr>
        <w:tc>
          <w:tcPr>
            <w:tcW w:w="8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26D77" w14:textId="77777777" w:rsidR="007C2C1F" w:rsidRPr="00606E7F" w:rsidRDefault="007C2C1F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6FDB" w14:textId="3F4DDFCF" w:rsidR="007C2C1F" w:rsidRPr="00DB2760" w:rsidRDefault="007E4A13" w:rsidP="00DB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en-US" w:eastAsia="bg-BG"/>
              </w:rPr>
            </w:pPr>
            <w:r w:rsidRPr="00DB2760">
              <w:rPr>
                <w:b/>
                <w:lang w:val="en-US" w:eastAsia="bg-BG"/>
              </w:rPr>
              <w:t>2</w:t>
            </w:r>
          </w:p>
        </w:tc>
      </w:tr>
      <w:tr w:rsidR="007C2C1F" w:rsidRPr="00447F67" w14:paraId="695D067F" w14:textId="77777777" w:rsidTr="00116E99">
        <w:trPr>
          <w:trHeight w:val="317"/>
          <w:jc w:val="center"/>
        </w:trPr>
        <w:tc>
          <w:tcPr>
            <w:tcW w:w="8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D0C4" w14:textId="77777777" w:rsidR="007C2C1F" w:rsidRPr="00606E7F" w:rsidRDefault="007C2C1F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C35A" w14:textId="105B521D" w:rsidR="007C2C1F" w:rsidRPr="00DB2760" w:rsidRDefault="007E4A13" w:rsidP="00DB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en-US" w:eastAsia="bg-BG"/>
              </w:rPr>
            </w:pPr>
            <w:r w:rsidRPr="00DB2760">
              <w:rPr>
                <w:b/>
                <w:lang w:val="en-US" w:eastAsia="bg-BG"/>
              </w:rPr>
              <w:t>3</w:t>
            </w:r>
          </w:p>
        </w:tc>
      </w:tr>
      <w:tr w:rsidR="007C2C1F" w:rsidRPr="00447F67" w14:paraId="73024B4C" w14:textId="77777777" w:rsidTr="00116E9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5D2" w14:textId="77777777" w:rsidR="007C2C1F" w:rsidRPr="00447F67" w:rsidRDefault="007C2C1F" w:rsidP="00116E9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b/>
                <w:lang w:eastAsia="bg-BG"/>
              </w:rPr>
            </w:pPr>
            <w:r w:rsidRPr="00447F67">
              <w:rPr>
                <w:b/>
                <w:lang w:eastAsia="bg-BG"/>
              </w:rPr>
              <w:t>Медико-статистическа обработка на данни</w:t>
            </w:r>
          </w:p>
          <w:p w14:paraId="1384F168" w14:textId="77777777" w:rsidR="007C2C1F" w:rsidRPr="00447F67" w:rsidRDefault="007C2C1F" w:rsidP="00116E9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>
              <w:rPr>
                <w:lang w:val="bg-BG" w:eastAsia="bg-BG"/>
              </w:rPr>
              <w:t>О</w:t>
            </w:r>
            <w:r w:rsidRPr="00447F67">
              <w:rPr>
                <w:lang w:val="bg-BG" w:eastAsia="bg-BG"/>
              </w:rPr>
              <w:t>бобщени отчети,</w:t>
            </w:r>
            <w:r>
              <w:rPr>
                <w:lang w:val="bg-BG" w:eastAsia="bg-BG"/>
              </w:rPr>
              <w:t xml:space="preserve"> сводки, справки, писма и други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EDA2" w14:textId="680D90BA" w:rsidR="007C2C1F" w:rsidRPr="00DB2760" w:rsidRDefault="007E4A13" w:rsidP="00DB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en-US" w:eastAsia="bg-BG"/>
              </w:rPr>
            </w:pPr>
            <w:r w:rsidRPr="00DB2760">
              <w:rPr>
                <w:b/>
                <w:lang w:val="en-US" w:eastAsia="bg-BG"/>
              </w:rPr>
              <w:t>45</w:t>
            </w:r>
          </w:p>
        </w:tc>
      </w:tr>
      <w:tr w:rsidR="007C2C1F" w:rsidRPr="00447F67" w14:paraId="1B805D37" w14:textId="77777777" w:rsidTr="00116E9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8EBB" w14:textId="77777777" w:rsidR="007C2C1F" w:rsidRPr="00447F67" w:rsidRDefault="007C2C1F" w:rsidP="00116E9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b/>
                <w:bCs/>
                <w:lang w:val="bg-BG" w:eastAsia="bg-BG"/>
              </w:rPr>
            </w:pPr>
            <w:r w:rsidRPr="00447F67">
              <w:rPr>
                <w:b/>
                <w:bCs/>
                <w:lang w:val="bg-BG" w:eastAsia="bg-BG"/>
              </w:rPr>
              <w:t>Участия в комисии</w:t>
            </w:r>
          </w:p>
          <w:p w14:paraId="01E379F9" w14:textId="6A0EB21A" w:rsidR="007C2C1F" w:rsidRPr="00447F67" w:rsidRDefault="007C2C1F" w:rsidP="007E4A13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lang w:val="bg-BG" w:eastAsia="bg-BG"/>
              </w:rPr>
              <w:t>Заседания на Съвета по осиновяване към РД „Со</w:t>
            </w:r>
            <w:r w:rsidR="007E4A13">
              <w:rPr>
                <w:lang w:val="bg-BG" w:eastAsia="bg-BG"/>
              </w:rPr>
              <w:t>ц.</w:t>
            </w:r>
            <w:r w:rsidRPr="00447F67">
              <w:rPr>
                <w:lang w:val="bg-BG" w:eastAsia="bg-BG"/>
              </w:rPr>
              <w:t xml:space="preserve"> подпомагане“</w:t>
            </w:r>
            <w:r w:rsidR="007E4A13">
              <w:rPr>
                <w:lang w:val="bg-BG" w:eastAsia="bg-BG"/>
              </w:rPr>
              <w:t xml:space="preserve"> и на ОСНВ</w:t>
            </w:r>
            <w: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F75D" w14:textId="6B762009" w:rsidR="007C2C1F" w:rsidRPr="00DB2760" w:rsidRDefault="007E4A13" w:rsidP="00DB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en-US" w:eastAsia="bg-BG"/>
              </w:rPr>
            </w:pPr>
            <w:r w:rsidRPr="00DB2760">
              <w:rPr>
                <w:b/>
                <w:lang w:val="en-US" w:eastAsia="bg-BG"/>
              </w:rPr>
              <w:t>2</w:t>
            </w:r>
          </w:p>
        </w:tc>
      </w:tr>
      <w:tr w:rsidR="007C2C1F" w:rsidRPr="00447F67" w14:paraId="03A69F7C" w14:textId="77777777" w:rsidTr="00116E9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DAD4" w14:textId="77777777" w:rsidR="007C2C1F" w:rsidRPr="00447F67" w:rsidRDefault="007C2C1F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 w:rsidRPr="00447F67">
              <w:rPr>
                <w:b/>
                <w:lang w:val="bg-BG" w:eastAsia="bg-BG"/>
              </w:rPr>
              <w:t>Жалби и сигнали</w:t>
            </w:r>
            <w:r w:rsidRPr="00447F67">
              <w:rPr>
                <w:lang w:val="bg-BG" w:eastAsia="bg-BG"/>
              </w:rPr>
              <w:t xml:space="preserve"> </w:t>
            </w:r>
          </w:p>
          <w:p w14:paraId="51CBB44E" w14:textId="77777777" w:rsidR="007C2C1F" w:rsidRPr="00447F67" w:rsidRDefault="007C2C1F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</w:t>
            </w:r>
            <w:r w:rsidRPr="00447F67">
              <w:rPr>
                <w:lang w:eastAsia="bg-BG"/>
              </w:rPr>
              <w:t>роверки</w:t>
            </w:r>
            <w:r>
              <w:rPr>
                <w:lang w:val="bg-BG" w:eastAsia="bg-BG"/>
              </w:rPr>
              <w:t xml:space="preserve"> и изготвени писма</w:t>
            </w:r>
            <w:r w:rsidRPr="00447F67">
              <w:rPr>
                <w:lang w:eastAsia="bg-BG"/>
              </w:rPr>
              <w:t xml:space="preserve"> по чл. 93 от Закона за здравето по жалби и сигнали при нарушаване на правата на пациентите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0482" w14:textId="50D386CE" w:rsidR="007C2C1F" w:rsidRPr="00DB2760" w:rsidRDefault="007E4A13" w:rsidP="00DB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 w:eastAsia="bg-BG"/>
              </w:rPr>
            </w:pPr>
            <w:r w:rsidRPr="00DB2760">
              <w:rPr>
                <w:b/>
                <w:lang w:val="bg-BG" w:eastAsia="bg-BG"/>
              </w:rPr>
              <w:t>-</w:t>
            </w:r>
          </w:p>
        </w:tc>
      </w:tr>
      <w:tr w:rsidR="007C2C1F" w:rsidRPr="00447F67" w14:paraId="1A5162C9" w14:textId="77777777" w:rsidTr="00116E99">
        <w:trPr>
          <w:jc w:val="center"/>
        </w:trPr>
        <w:tc>
          <w:tcPr>
            <w:tcW w:w="8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10AA0" w14:textId="77777777" w:rsidR="007C2C1F" w:rsidRPr="00447F67" w:rsidRDefault="007C2C1F" w:rsidP="00116E9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b/>
                <w:bCs/>
                <w:lang w:val="bg-BG" w:eastAsia="bg-BG"/>
              </w:rPr>
              <w:t>Дейност на Регионалната картотека на медицинската експертиза (РКМЕ)</w:t>
            </w:r>
          </w:p>
          <w:p w14:paraId="1C4166E8" w14:textId="77777777" w:rsidR="007C2C1F" w:rsidRPr="00A477A7" w:rsidRDefault="007C2C1F" w:rsidP="00116E99">
            <w:pPr>
              <w:jc w:val="both"/>
              <w:rPr>
                <w:lang w:val="bg-BG" w:eastAsia="bg-BG"/>
              </w:rPr>
            </w:pPr>
            <w:r w:rsidRPr="00AC32D2">
              <w:rPr>
                <w:lang w:eastAsia="bg-BG"/>
              </w:rPr>
              <w:t xml:space="preserve">Приемане на заявления за първично освидетелстване и преосвидетелстване за вид и степен на увреждане на </w:t>
            </w:r>
            <w:r>
              <w:rPr>
                <w:lang w:val="bg-BG" w:eastAsia="bg-BG"/>
              </w:rPr>
              <w:t xml:space="preserve">ТНР и ВНР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066" w14:textId="77777777" w:rsidR="007C2C1F" w:rsidRPr="00DB2760" w:rsidRDefault="007C2C1F" w:rsidP="00DB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 w:eastAsia="bg-BG"/>
              </w:rPr>
            </w:pPr>
          </w:p>
        </w:tc>
      </w:tr>
      <w:tr w:rsidR="007C2C1F" w:rsidRPr="00447F67" w14:paraId="252F067B" w14:textId="77777777" w:rsidTr="00116E99">
        <w:trPr>
          <w:jc w:val="center"/>
        </w:trPr>
        <w:tc>
          <w:tcPr>
            <w:tcW w:w="8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88AB" w14:textId="77777777" w:rsidR="007C2C1F" w:rsidRPr="00AC32D2" w:rsidRDefault="007C2C1F" w:rsidP="00116E99">
            <w:pPr>
              <w:jc w:val="both"/>
              <w:rPr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E52F" w14:textId="5B2DC1EA" w:rsidR="007C2C1F" w:rsidRPr="00DB2760" w:rsidRDefault="007E4A13" w:rsidP="00DB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 w:eastAsia="bg-BG"/>
              </w:rPr>
            </w:pPr>
            <w:r w:rsidRPr="00DB2760">
              <w:rPr>
                <w:b/>
                <w:lang w:val="bg-BG" w:eastAsia="bg-BG"/>
              </w:rPr>
              <w:t>187</w:t>
            </w:r>
          </w:p>
        </w:tc>
      </w:tr>
      <w:tr w:rsidR="007C2C1F" w:rsidRPr="00447F67" w14:paraId="39ACEF67" w14:textId="77777777" w:rsidTr="00116E9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E53" w14:textId="77777777" w:rsidR="007C2C1F" w:rsidRPr="00AC32D2" w:rsidRDefault="007C2C1F" w:rsidP="00116E99">
            <w:pPr>
              <w:jc w:val="both"/>
              <w:rPr>
                <w:lang w:eastAsia="bg-BG"/>
              </w:rPr>
            </w:pPr>
            <w:r w:rsidRPr="00AC32D2">
              <w:rPr>
                <w:lang w:eastAsia="bg-BG"/>
              </w:rPr>
              <w:t>Преписки по обжалвани болни</w:t>
            </w:r>
            <w:r>
              <w:rPr>
                <w:lang w:eastAsia="bg-BG"/>
              </w:rPr>
              <w:t>чни листове и експертни решения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  <w:r w:rsidRPr="00AC32D2">
              <w:rPr>
                <w:lang w:eastAsia="bg-BG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4E1F" w14:textId="786702B9" w:rsidR="007C2C1F" w:rsidRPr="00DB2760" w:rsidRDefault="007E4A13" w:rsidP="00DB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 w:eastAsia="bg-BG"/>
              </w:rPr>
            </w:pPr>
            <w:r w:rsidRPr="00DB2760">
              <w:rPr>
                <w:b/>
                <w:lang w:val="bg-BG" w:eastAsia="bg-BG"/>
              </w:rPr>
              <w:t>15</w:t>
            </w:r>
          </w:p>
        </w:tc>
      </w:tr>
      <w:tr w:rsidR="007C2C1F" w:rsidRPr="00447F67" w14:paraId="3BA68010" w14:textId="77777777" w:rsidTr="00116E9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0AE0" w14:textId="77777777" w:rsidR="007C2C1F" w:rsidRPr="00AC32D2" w:rsidRDefault="007C2C1F" w:rsidP="00116E99">
            <w:pPr>
              <w:jc w:val="both"/>
              <w:rPr>
                <w:lang w:eastAsia="bg-BG"/>
              </w:rPr>
            </w:pPr>
            <w:r w:rsidRPr="00AC32D2">
              <w:rPr>
                <w:lang w:eastAsia="bg-BG"/>
              </w:rPr>
              <w:t>Преписки с ТЕЛК и НЕЛК,</w:t>
            </w:r>
            <w:r>
              <w:rPr>
                <w:lang w:eastAsia="bg-BG"/>
              </w:rPr>
              <w:t xml:space="preserve"> НОИ, РДСП и други институции </w:t>
            </w:r>
            <w:r w:rsidRPr="00AC32D2">
              <w:rPr>
                <w:lang w:eastAsia="bg-BG"/>
              </w:rPr>
              <w:t>по медицинската експертиза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eastAsia="bg-BG"/>
              </w:rPr>
              <w:t>/брой/</w:t>
            </w:r>
            <w:r>
              <w:rPr>
                <w:lang w:val="bg-BG" w:eastAsia="bg-BG"/>
              </w:rPr>
              <w:t>:</w:t>
            </w:r>
            <w:r w:rsidRPr="00AC32D2">
              <w:rPr>
                <w:lang w:eastAsia="bg-BG"/>
              </w:rPr>
              <w:t> 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FFA6" w14:textId="14331F8D" w:rsidR="007C2C1F" w:rsidRPr="00DB2760" w:rsidRDefault="007E4A13" w:rsidP="00DB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 w:eastAsia="bg-BG"/>
              </w:rPr>
            </w:pPr>
            <w:r w:rsidRPr="00DB2760">
              <w:rPr>
                <w:b/>
                <w:lang w:val="bg-BG" w:eastAsia="bg-BG"/>
              </w:rPr>
              <w:t>250</w:t>
            </w:r>
          </w:p>
        </w:tc>
      </w:tr>
      <w:tr w:rsidR="007C2C1F" w:rsidRPr="00447F67" w14:paraId="69E15DB3" w14:textId="77777777" w:rsidTr="00116E9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9EB" w14:textId="77777777" w:rsidR="007C2C1F" w:rsidRPr="00AC32D2" w:rsidRDefault="007C2C1F" w:rsidP="00116E99">
            <w:pPr>
              <w:jc w:val="both"/>
              <w:rPr>
                <w:lang w:val="bg-BG" w:eastAsia="bg-BG"/>
              </w:rPr>
            </w:pPr>
            <w:r>
              <w:rPr>
                <w:lang w:eastAsia="bg-BG"/>
              </w:rPr>
              <w:t>Извършени справки</w:t>
            </w:r>
            <w:r>
              <w:rPr>
                <w:lang w:val="bg-BG" w:eastAsia="bg-BG"/>
              </w:rPr>
              <w:t xml:space="preserve">, </w:t>
            </w:r>
            <w:r w:rsidRPr="00AC32D2">
              <w:rPr>
                <w:lang w:eastAsia="bg-BG"/>
              </w:rPr>
              <w:t>заверени копия на документи</w:t>
            </w:r>
            <w:r>
              <w:rPr>
                <w:lang w:val="bg-BG" w:eastAsia="bg-BG"/>
              </w:rPr>
              <w:t xml:space="preserve">, сканирани МЕД </w:t>
            </w:r>
            <w:r w:rsidRPr="009A2033">
              <w:rPr>
                <w:lang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A0D7" w14:textId="3AF51167" w:rsidR="007C2C1F" w:rsidRPr="00DB2760" w:rsidRDefault="007E4A13" w:rsidP="00DB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 w:eastAsia="bg-BG"/>
              </w:rPr>
            </w:pPr>
            <w:r w:rsidRPr="00DB2760">
              <w:rPr>
                <w:b/>
                <w:lang w:val="bg-BG" w:eastAsia="bg-BG"/>
              </w:rPr>
              <w:t>70</w:t>
            </w:r>
          </w:p>
        </w:tc>
      </w:tr>
      <w:tr w:rsidR="007C2C1F" w:rsidRPr="00447F67" w14:paraId="4D6BA5A2" w14:textId="77777777" w:rsidTr="00116E9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723" w14:textId="77777777" w:rsidR="007C2C1F" w:rsidRPr="00AC32D2" w:rsidRDefault="007C2C1F" w:rsidP="00116E99">
            <w:pPr>
              <w:jc w:val="both"/>
              <w:rPr>
                <w:lang w:val="bg-BG" w:eastAsia="bg-BG"/>
              </w:rPr>
            </w:pPr>
            <w:r w:rsidRPr="00AC32D2">
              <w:rPr>
                <w:color w:val="000000"/>
                <w:lang w:eastAsia="bg-BG"/>
              </w:rPr>
              <w:t>Уведомени лица за необходимостта от редовно преосвидетелстван</w:t>
            </w:r>
            <w:r>
              <w:rPr>
                <w:color w:val="000000"/>
                <w:lang w:eastAsia="bg-BG"/>
              </w:rPr>
              <w:t xml:space="preserve">е от ТЕЛК поради изтичане </w:t>
            </w:r>
            <w:r>
              <w:rPr>
                <w:color w:val="000000"/>
                <w:lang w:val="bg-BG" w:eastAsia="bg-BG"/>
              </w:rPr>
              <w:t xml:space="preserve">на </w:t>
            </w:r>
            <w:r>
              <w:rPr>
                <w:color w:val="000000"/>
                <w:lang w:eastAsia="bg-BG"/>
              </w:rPr>
              <w:t>срок</w:t>
            </w:r>
            <w:r>
              <w:rPr>
                <w:color w:val="000000"/>
                <w:lang w:val="bg-BG" w:eastAsia="bg-BG"/>
              </w:rPr>
              <w:t>а</w:t>
            </w:r>
            <w:r w:rsidRPr="00AC32D2">
              <w:rPr>
                <w:color w:val="000000"/>
                <w:lang w:eastAsia="bg-BG"/>
              </w:rPr>
              <w:t xml:space="preserve"> на ЕР</w:t>
            </w:r>
            <w:r>
              <w:rPr>
                <w:color w:val="000000"/>
                <w:lang w:val="bg-BG" w:eastAsia="bg-BG"/>
              </w:rPr>
              <w:t xml:space="preserve"> </w:t>
            </w:r>
            <w:r w:rsidRPr="009A2033">
              <w:rPr>
                <w:color w:val="000000"/>
                <w:lang w:eastAsia="bg-BG"/>
              </w:rPr>
              <w:t>/брой/</w:t>
            </w:r>
            <w:r>
              <w:rPr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DE6" w14:textId="306BDAF0" w:rsidR="007C2C1F" w:rsidRPr="00DB2760" w:rsidRDefault="007E4A13" w:rsidP="00DB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 w:eastAsia="bg-BG"/>
              </w:rPr>
            </w:pPr>
            <w:r w:rsidRPr="00DB2760">
              <w:rPr>
                <w:b/>
                <w:lang w:val="bg-BG" w:eastAsia="bg-BG"/>
              </w:rPr>
              <w:t>100</w:t>
            </w:r>
          </w:p>
        </w:tc>
      </w:tr>
      <w:tr w:rsidR="007C2C1F" w:rsidRPr="00447F67" w14:paraId="55DC25FD" w14:textId="77777777" w:rsidTr="00116E9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2F7" w14:textId="77777777" w:rsidR="007C2C1F" w:rsidRPr="009A2033" w:rsidRDefault="007C2C1F" w:rsidP="00116E99">
            <w:pPr>
              <w:jc w:val="both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Дейност на РСМЕ – работни срещи, проверки на  ОПЛ, ЛКК, ЛЗ </w:t>
            </w:r>
            <w:r w:rsidRPr="009A2033">
              <w:rPr>
                <w:color w:val="000000"/>
                <w:lang w:val="bg-BG" w:eastAsia="bg-BG"/>
              </w:rPr>
              <w:t>/брой/</w:t>
            </w:r>
            <w:r>
              <w:rPr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62C6" w14:textId="34BAEA3A" w:rsidR="007C2C1F" w:rsidRPr="00DB2760" w:rsidRDefault="007E4A13" w:rsidP="00DB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 w:eastAsia="bg-BG"/>
              </w:rPr>
            </w:pPr>
            <w:r w:rsidRPr="00DB2760">
              <w:rPr>
                <w:b/>
                <w:lang w:val="bg-BG" w:eastAsia="bg-BG"/>
              </w:rPr>
              <w:t>5</w:t>
            </w:r>
          </w:p>
        </w:tc>
      </w:tr>
      <w:tr w:rsidR="007C2C1F" w:rsidRPr="00447F67" w14:paraId="7968C346" w14:textId="77777777" w:rsidTr="00116E99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F80" w14:textId="77777777" w:rsidR="007C2C1F" w:rsidRPr="00E73D61" w:rsidRDefault="007C2C1F" w:rsidP="00116E99">
            <w:pPr>
              <w:jc w:val="both"/>
              <w:rPr>
                <w:b/>
                <w:color w:val="000000"/>
                <w:lang w:val="bg-BG" w:eastAsia="bg-BG"/>
              </w:rPr>
            </w:pPr>
            <w:r w:rsidRPr="00E73D61">
              <w:rPr>
                <w:b/>
                <w:color w:val="000000"/>
                <w:lang w:eastAsia="bg-BG"/>
              </w:rPr>
              <w:t>Други дейности, произтичащи от нормативен акт или от законните разпореждания на директора на РЗИ /брой/</w:t>
            </w:r>
            <w:r>
              <w:rPr>
                <w:b/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447A" w14:textId="1E142E90" w:rsidR="007C2C1F" w:rsidRPr="00DB2760" w:rsidRDefault="007E4A13" w:rsidP="00DB276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 w:eastAsia="bg-BG"/>
              </w:rPr>
            </w:pPr>
            <w:r w:rsidRPr="00DB2760">
              <w:rPr>
                <w:b/>
                <w:lang w:val="bg-BG" w:eastAsia="bg-BG"/>
              </w:rPr>
              <w:t>17</w:t>
            </w:r>
          </w:p>
        </w:tc>
      </w:tr>
    </w:tbl>
    <w:p w14:paraId="280E4A02" w14:textId="4635F3AE"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1ED22A3D" w14:textId="77777777" w:rsidR="00781DD2" w:rsidRPr="004F0E9D" w:rsidRDefault="00781DD2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7F1A1867" w14:textId="77777777" w:rsidR="007C2C1F" w:rsidRDefault="007C2C1F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14:paraId="4739FC91" w14:textId="0CC866BD"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14:paraId="169B2D11" w14:textId="77777777" w:rsidR="00BC24D8" w:rsidRDefault="00BC24D8" w:rsidP="00C40FBC">
      <w:pPr>
        <w:tabs>
          <w:tab w:val="left" w:pos="6237"/>
        </w:tabs>
        <w:jc w:val="center"/>
      </w:pPr>
    </w:p>
    <w:tbl>
      <w:tblPr>
        <w:tblW w:w="10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851"/>
      </w:tblGrid>
      <w:tr w:rsidR="002F7750" w:rsidRPr="00685F46" w14:paraId="0137CFF7" w14:textId="77777777" w:rsidTr="00116E99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F466" w14:textId="77777777" w:rsidR="002F7750" w:rsidRPr="00FC56DC" w:rsidRDefault="002F7750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85F46">
              <w:rPr>
                <w:b/>
                <w:bCs/>
                <w:color w:val="000000"/>
                <w:lang w:val="bg-BG" w:eastAsia="bg-BG"/>
              </w:rPr>
              <w:t>ПРЕДВАРИТЕЛЕН ЗДРАВЕН КОНТРОЛ- ЗТЕ</w:t>
            </w:r>
          </w:p>
        </w:tc>
      </w:tr>
      <w:tr w:rsidR="002F7750" w:rsidRPr="009A10E1" w14:paraId="7599D471" w14:textId="77777777" w:rsidTr="00116E99">
        <w:trPr>
          <w:trHeight w:val="20"/>
        </w:trPr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137" w14:textId="77777777" w:rsidR="002F7750" w:rsidRPr="009A10E1" w:rsidRDefault="002F7750" w:rsidP="00116E9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Контрол по спазване на здравните изисквания към устройството на урбанизираните територии и инвестиционните проекти за обекти по реда на ЗУТ и ЗЗ</w:t>
            </w:r>
          </w:p>
        </w:tc>
      </w:tr>
      <w:tr w:rsidR="002F7750" w:rsidRPr="009A10E1" w14:paraId="6925EBB3" w14:textId="77777777" w:rsidTr="00116E9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A13" w14:textId="77777777" w:rsidR="002F7750" w:rsidRPr="009A10E1" w:rsidRDefault="002F7750" w:rsidP="00116E9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1. Експертни съвети в РЗИ</w:t>
            </w:r>
            <w:r w:rsidRPr="009A10E1">
              <w:rPr>
                <w:color w:val="000000"/>
                <w:lang w:val="bg-BG" w:eastAsia="bg-BG"/>
              </w:rPr>
              <w:t>-разгледани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6AAA" w14:textId="571DF15C" w:rsidR="002F7750" w:rsidRPr="009A10E1" w:rsidRDefault="00E52A8B" w:rsidP="00DB276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</w:p>
        </w:tc>
      </w:tr>
      <w:tr w:rsidR="002F7750" w:rsidRPr="009A10E1" w14:paraId="55622F56" w14:textId="77777777" w:rsidTr="00116E9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A40" w14:textId="77777777" w:rsidR="002F7750" w:rsidRPr="009A10E1" w:rsidRDefault="002F7750" w:rsidP="00116E99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Устройствени схеми и планове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C7D" w14:textId="77777777" w:rsidR="002F7750" w:rsidRPr="009A10E1" w:rsidRDefault="002F7750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7EDCC7F7" w14:textId="77777777" w:rsidTr="00116E9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D9C" w14:textId="77777777" w:rsidR="002F7750" w:rsidRPr="009A10E1" w:rsidRDefault="002F7750" w:rsidP="00116E99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Инвестиционни проекти-всичко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AB91" w14:textId="77777777" w:rsidR="002F7750" w:rsidRPr="009A10E1" w:rsidRDefault="002F7750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66EC447A" w14:textId="77777777" w:rsidTr="00116E9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5D51" w14:textId="77777777" w:rsidR="002F7750" w:rsidRPr="009A10E1" w:rsidRDefault="002F7750" w:rsidP="00116E99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Площадка за разполагане на обект с ИЙЛ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DFBD" w14:textId="77777777" w:rsidR="002F7750" w:rsidRPr="009A10E1" w:rsidRDefault="002F7750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E244BC5" w14:textId="77777777" w:rsidTr="00116E9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F0A" w14:textId="77777777" w:rsidR="002F7750" w:rsidRPr="009A10E1" w:rsidRDefault="002F7750" w:rsidP="00116E99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 xml:space="preserve">Издадени здравни заключения/становища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09A2" w14:textId="08F28B01" w:rsidR="002F7750" w:rsidRPr="009A10E1" w:rsidRDefault="00E52A8B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  <w:r w:rsidR="002F7750"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341419E7" w14:textId="77777777" w:rsidTr="00116E9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5B9" w14:textId="77777777" w:rsidR="002F7750" w:rsidRPr="009A10E1" w:rsidRDefault="002F7750" w:rsidP="00116E99">
            <w:pPr>
              <w:rPr>
                <w:b/>
                <w:bCs/>
                <w:lang w:val="bg-BG" w:eastAsia="bg-BG"/>
              </w:rPr>
            </w:pPr>
            <w:r w:rsidRPr="009A10E1">
              <w:rPr>
                <w:b/>
                <w:bCs/>
                <w:lang w:val="bg-BG" w:eastAsia="bg-BG"/>
              </w:rPr>
              <w:t>2. Участие в ЕСУТ към други ведомства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F3AE" w14:textId="77777777" w:rsidR="002F7750" w:rsidRPr="009A10E1" w:rsidRDefault="002F7750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26EA1118" w14:textId="77777777" w:rsidTr="00116E99">
        <w:trPr>
          <w:trHeight w:val="20"/>
        </w:trPr>
        <w:tc>
          <w:tcPr>
            <w:tcW w:w="9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589" w14:textId="77777777" w:rsidR="002F7750" w:rsidRPr="009A10E1" w:rsidRDefault="002F7750" w:rsidP="00116E99">
            <w:pPr>
              <w:jc w:val="both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Участия в ДПК по ЗУТ за въвеждане в експлоатация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A83D" w14:textId="77777777" w:rsidR="002F7750" w:rsidRPr="009A10E1" w:rsidRDefault="002F7750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5FEB40C" w14:textId="77777777" w:rsidTr="00116E99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388" w14:textId="77777777" w:rsidR="002F7750" w:rsidRPr="009A10E1" w:rsidRDefault="002F7750" w:rsidP="00116E99">
            <w:pPr>
              <w:jc w:val="both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Издаване на становище по готовността на строежите за въвеждането им в експлоатация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F2FD" w14:textId="77777777" w:rsidR="002F7750" w:rsidRPr="009A10E1" w:rsidRDefault="002F7750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362EF162" w14:textId="77777777" w:rsidTr="00116E99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E590" w14:textId="77777777" w:rsidR="002F7750" w:rsidRPr="009A10E1" w:rsidRDefault="002F7750" w:rsidP="00116E9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Издадени становища, свързани с процедурите по наредбите за условията и реда за извършване на ЕО на планове и програми и на ОВОС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7771" w14:textId="5BCB686D" w:rsidR="002F7750" w:rsidRPr="009A10E1" w:rsidRDefault="00E52A8B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4</w:t>
            </w:r>
          </w:p>
        </w:tc>
      </w:tr>
      <w:tr w:rsidR="002F7750" w:rsidRPr="009A10E1" w14:paraId="566D0CF8" w14:textId="77777777" w:rsidTr="00116E99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1372" w14:textId="77777777" w:rsidR="002F7750" w:rsidRPr="009A10E1" w:rsidRDefault="002F7750" w:rsidP="00116E9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Участие в комисия ОД „Земеделие“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C3E6" w14:textId="77777777" w:rsidR="002F7750" w:rsidRPr="009A10E1" w:rsidRDefault="002F7750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</w:tbl>
    <w:p w14:paraId="30976BB3" w14:textId="4FE512CF" w:rsidR="002F7750" w:rsidRDefault="002F7750" w:rsidP="002F7750">
      <w:pPr>
        <w:rPr>
          <w:b/>
          <w:u w:val="single"/>
          <w:lang w:val="bg-BG"/>
        </w:rPr>
      </w:pPr>
    </w:p>
    <w:p w14:paraId="220F5C27" w14:textId="77777777" w:rsidR="002F7750" w:rsidRPr="00F9147B" w:rsidRDefault="002F7750" w:rsidP="002F7750">
      <w:pPr>
        <w:rPr>
          <w:b/>
          <w:u w:val="single"/>
          <w:lang w:val="bg-BG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851"/>
      </w:tblGrid>
      <w:tr w:rsidR="002F7750" w:rsidRPr="009A10E1" w14:paraId="1E02435D" w14:textId="77777777" w:rsidTr="00116E9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7131" w14:textId="77777777" w:rsidR="002F7750" w:rsidRPr="009A10E1" w:rsidRDefault="002F7750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lang w:val="bg-BG"/>
              </w:rPr>
              <w:lastRenderedPageBreak/>
              <w:t>СИСТЕМАТИЧЕН ЗДРАВЕН КОНТРОЛ</w:t>
            </w:r>
          </w:p>
        </w:tc>
      </w:tr>
      <w:tr w:rsidR="002F7750" w:rsidRPr="009A10E1" w14:paraId="2186DEC1" w14:textId="77777777" w:rsidTr="00116E99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DF031A" w14:textId="4F9BA902" w:rsidR="002F7750" w:rsidRPr="009A10E1" w:rsidRDefault="002F7750" w:rsidP="00116E9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Проверки на обекти с обществено предназначение:</w:t>
            </w:r>
            <w:r w:rsidR="00E52A8B">
              <w:rPr>
                <w:b/>
                <w:bCs/>
                <w:color w:val="000000"/>
                <w:lang w:val="bg-BG" w:eastAsia="bg-BG"/>
              </w:rPr>
              <w:t xml:space="preserve">                                                                41</w:t>
            </w:r>
          </w:p>
        </w:tc>
      </w:tr>
      <w:tr w:rsidR="002F7750" w:rsidRPr="009A10E1" w14:paraId="5412D9F0" w14:textId="77777777" w:rsidTr="00116E99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C5194" w14:textId="77777777" w:rsidR="002F7750" w:rsidRPr="009A10E1" w:rsidRDefault="002F7750" w:rsidP="00116E9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По уведомления за регистрация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6ED6" w14:textId="21AF92B0" w:rsidR="002F7750" w:rsidRPr="009A10E1" w:rsidRDefault="00E52A8B" w:rsidP="00F12CFA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9</w:t>
            </w:r>
          </w:p>
        </w:tc>
      </w:tr>
      <w:tr w:rsidR="002F7750" w:rsidRPr="009A10E1" w14:paraId="542F16E7" w14:textId="77777777" w:rsidTr="00116E99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3FAFFD" w14:textId="77777777" w:rsidR="002F7750" w:rsidRPr="009A10E1" w:rsidRDefault="002F7750" w:rsidP="00116E9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Текущи/тематични инспекции и насочени проверки на обекти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F7B05" w14:textId="0A1C8323" w:rsidR="002F7750" w:rsidRPr="009A10E1" w:rsidRDefault="00E52A8B" w:rsidP="00F12CFA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32</w:t>
            </w:r>
          </w:p>
        </w:tc>
      </w:tr>
      <w:tr w:rsidR="002F7750" w:rsidRPr="009A10E1" w14:paraId="2064E03F" w14:textId="77777777" w:rsidTr="00116E99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E7C94" w14:textId="77777777" w:rsidR="002F7750" w:rsidRPr="009A10E1" w:rsidRDefault="002F7750" w:rsidP="00116E9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Общо доклади и мотивирани предложения за заличаване на вписани обекти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4DF961" w14:textId="34DBB4DD" w:rsidR="002F7750" w:rsidRPr="009A10E1" w:rsidRDefault="00F12CFA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 </w:t>
            </w:r>
            <w:r w:rsidR="00E52A8B">
              <w:rPr>
                <w:b/>
                <w:bCs/>
                <w:color w:val="000000"/>
                <w:lang w:val="bg-BG" w:eastAsia="bg-BG"/>
              </w:rPr>
              <w:t>9</w:t>
            </w:r>
          </w:p>
        </w:tc>
      </w:tr>
      <w:tr w:rsidR="002F7750" w:rsidRPr="009A10E1" w14:paraId="30EF3A18" w14:textId="77777777" w:rsidTr="00116E9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FB9AD7" w14:textId="77777777" w:rsidR="002F7750" w:rsidRPr="009A10E1" w:rsidRDefault="002F7750" w:rsidP="00116E9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Общо доклади за вписване на  обекти в ПР на ООП, контролирани от РЗИ-Враца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700EA9" w14:textId="2D2A31D5" w:rsidR="002F7750" w:rsidRPr="009A10E1" w:rsidRDefault="00F12CFA" w:rsidP="00116E99">
            <w:pPr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     </w:t>
            </w:r>
            <w:r w:rsidR="00E52A8B">
              <w:rPr>
                <w:b/>
                <w:bCs/>
                <w:color w:val="000000"/>
                <w:lang w:val="bg-BG" w:eastAsia="bg-BG"/>
              </w:rPr>
              <w:t>9</w:t>
            </w:r>
          </w:p>
        </w:tc>
      </w:tr>
      <w:tr w:rsidR="002F7750" w:rsidRPr="009A10E1" w14:paraId="2E892C53" w14:textId="77777777" w:rsidTr="00116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  <w:hideMark/>
          </w:tcPr>
          <w:p w14:paraId="6494763F" w14:textId="02847EC0" w:rsidR="002F7750" w:rsidRPr="009A10E1" w:rsidRDefault="002F7750" w:rsidP="00116E9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Проверки на продукти и стоки със значение за здравето на човека:</w:t>
            </w:r>
            <w:r w:rsidR="00E52A8B">
              <w:rPr>
                <w:b/>
                <w:bCs/>
                <w:color w:val="000000"/>
                <w:lang w:val="bg-BG" w:eastAsia="bg-BG"/>
              </w:rPr>
              <w:t xml:space="preserve">                                    18</w:t>
            </w:r>
          </w:p>
        </w:tc>
      </w:tr>
      <w:tr w:rsidR="002F7750" w:rsidRPr="009A10E1" w14:paraId="5490B3AA" w14:textId="77777777" w:rsidTr="00116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FFFFFF" w:themeFill="background1"/>
            <w:vAlign w:val="bottom"/>
            <w:hideMark/>
          </w:tcPr>
          <w:p w14:paraId="5F763308" w14:textId="77777777" w:rsidR="002F7750" w:rsidRPr="009A10E1" w:rsidRDefault="002F7750" w:rsidP="00116E9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Контрол на </w:t>
            </w:r>
            <w:r w:rsidRPr="009A10E1">
              <w:rPr>
                <w:b/>
                <w:color w:val="000000"/>
                <w:lang w:val="bg-BG" w:eastAsia="bg-BG"/>
              </w:rPr>
              <w:t>бутилирани води, предназначени за питейни цели</w:t>
            </w:r>
            <w:r w:rsidRPr="009A10E1">
              <w:rPr>
                <w:color w:val="000000"/>
                <w:lang w:val="bg-BG" w:eastAsia="bg-BG"/>
              </w:rPr>
              <w:t>:</w:t>
            </w:r>
          </w:p>
        </w:tc>
      </w:tr>
      <w:tr w:rsidR="002F7750" w:rsidRPr="009A10E1" w14:paraId="27D7CCB6" w14:textId="77777777" w:rsidTr="00116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4E4960F7" w14:textId="77777777" w:rsidR="002F7750" w:rsidRPr="009A10E1" w:rsidRDefault="002F7750" w:rsidP="00116E99">
            <w:pPr>
              <w:jc w:val="right"/>
              <w:rPr>
                <w:bCs/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19C642" w14:textId="77777777" w:rsidR="002F7750" w:rsidRPr="009A10E1" w:rsidRDefault="002F7750" w:rsidP="00116E99">
            <w:pPr>
              <w:jc w:val="center"/>
              <w:rPr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94C3B7B" w14:textId="77777777" w:rsidTr="00116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center"/>
            <w:hideMark/>
          </w:tcPr>
          <w:p w14:paraId="1CD529FA" w14:textId="77777777" w:rsidR="002F7750" w:rsidRPr="009A10E1" w:rsidRDefault="002F7750" w:rsidP="00116E9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Контрол на козметични продукти: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B816B7" w14:textId="6F73F6DF" w:rsidR="002F7750" w:rsidRPr="009A10E1" w:rsidRDefault="00E52A8B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11</w:t>
            </w:r>
          </w:p>
        </w:tc>
      </w:tr>
      <w:tr w:rsidR="002F7750" w:rsidRPr="009A10E1" w14:paraId="3C73A947" w14:textId="77777777" w:rsidTr="00116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4C929EB9" w14:textId="77777777" w:rsidR="002F7750" w:rsidRPr="009A10E1" w:rsidRDefault="002F7750" w:rsidP="00116E9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DFEC29" w14:textId="0A237D44" w:rsidR="002F7750" w:rsidRPr="009A10E1" w:rsidRDefault="00E52A8B" w:rsidP="00E52A8B">
            <w:pPr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val="bg-BG" w:eastAsia="bg-BG"/>
              </w:rPr>
              <w:t xml:space="preserve">    11</w:t>
            </w:r>
          </w:p>
        </w:tc>
      </w:tr>
      <w:tr w:rsidR="002F7750" w:rsidRPr="009A10E1" w14:paraId="5DBC95F5" w14:textId="77777777" w:rsidTr="00116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FFFFFF" w:themeFill="background1"/>
            <w:vAlign w:val="center"/>
            <w:hideMark/>
          </w:tcPr>
          <w:p w14:paraId="3C31CE1A" w14:textId="77777777" w:rsidR="002F7750" w:rsidRPr="009A10E1" w:rsidRDefault="002F7750" w:rsidP="00116E9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Контрол на химични вещества, смеси и изделия, в т.ч. биоциди </w:t>
            </w:r>
          </w:p>
        </w:tc>
      </w:tr>
      <w:tr w:rsidR="002F7750" w:rsidRPr="009A10E1" w14:paraId="1456FFDB" w14:textId="77777777" w:rsidTr="00116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26D1C208" w14:textId="77777777" w:rsidR="002F7750" w:rsidRPr="009A10E1" w:rsidRDefault="002F7750" w:rsidP="00116E9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0D6134" w14:textId="77777777" w:rsidR="002F7750" w:rsidRPr="009A10E1" w:rsidRDefault="002F7750" w:rsidP="00116E99">
            <w:pPr>
              <w:jc w:val="center"/>
              <w:rPr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1B30ADC4" w14:textId="77777777" w:rsidTr="00116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68A2209D" w14:textId="77777777" w:rsidR="002F7750" w:rsidRPr="009A10E1" w:rsidRDefault="002F7750" w:rsidP="00116E99">
            <w:pPr>
              <w:rPr>
                <w:color w:val="000000"/>
                <w:lang w:val="bg-BG" w:eastAsia="bg-BG"/>
              </w:rPr>
            </w:pPr>
            <w:r w:rsidRPr="009A10E1">
              <w:rPr>
                <w:b/>
                <w:color w:val="000000"/>
                <w:lang w:val="bg-BG" w:eastAsia="bg-BG"/>
              </w:rPr>
              <w:t xml:space="preserve">Мониторинг ПСЗЗЧ </w:t>
            </w:r>
            <w:r w:rsidRPr="009A10E1">
              <w:rPr>
                <w:color w:val="000000"/>
                <w:lang w:val="bg-BG" w:eastAsia="bg-BG"/>
              </w:rPr>
              <w:t>за обективизиране на контрола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CA1FBF" w14:textId="77777777" w:rsidR="002F7750" w:rsidRPr="009A10E1" w:rsidRDefault="002F7750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5073C199" w14:textId="77777777" w:rsidTr="00116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358707B4" w14:textId="77777777" w:rsidR="002F7750" w:rsidRPr="009A10E1" w:rsidRDefault="002F7750" w:rsidP="00116E9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Взети проби за лабораторен контрол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3F5385" w14:textId="77777777" w:rsidR="002F7750" w:rsidRPr="009A10E1" w:rsidRDefault="002F7750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2401AC1A" w14:textId="77777777" w:rsidTr="00116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03D6F1D6" w14:textId="77777777" w:rsidR="002F7750" w:rsidRPr="009A10E1" w:rsidRDefault="002F7750" w:rsidP="00116E9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8085DC1" w14:textId="77777777" w:rsidR="002F7750" w:rsidRPr="009A10E1" w:rsidRDefault="002F7750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3EA2D5EC" w14:textId="77777777" w:rsidTr="00116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  <w:hideMark/>
          </w:tcPr>
          <w:p w14:paraId="6F342601" w14:textId="4CCCA87F" w:rsidR="002F7750" w:rsidRPr="009A10E1" w:rsidRDefault="002F7750" w:rsidP="00116E99">
            <w:pPr>
              <w:rPr>
                <w:b/>
                <w:bCs/>
                <w:color w:val="000000" w:themeColor="text1"/>
                <w:lang w:val="bg-BG" w:eastAsia="bg-BG"/>
              </w:rPr>
            </w:pPr>
            <w:r w:rsidRPr="009A10E1">
              <w:rPr>
                <w:b/>
                <w:bCs/>
                <w:color w:val="000000" w:themeColor="text1"/>
                <w:lang w:val="bg-BG" w:eastAsia="bg-BG"/>
              </w:rPr>
              <w:t>Контрол и мониторинг на дейности със значение за здравето на човека</w:t>
            </w:r>
            <w:r>
              <w:rPr>
                <w:b/>
                <w:bCs/>
                <w:color w:val="000000" w:themeColor="text1"/>
                <w:lang w:val="bg-BG" w:eastAsia="bg-BG"/>
              </w:rPr>
              <w:t>:</w:t>
            </w:r>
            <w:r w:rsidR="00F12CFA">
              <w:rPr>
                <w:b/>
                <w:bCs/>
                <w:color w:val="000000" w:themeColor="text1"/>
                <w:lang w:val="bg-BG" w:eastAsia="bg-BG"/>
              </w:rPr>
              <w:t xml:space="preserve">                              6</w:t>
            </w:r>
          </w:p>
        </w:tc>
      </w:tr>
      <w:tr w:rsidR="002F7750" w:rsidRPr="009A10E1" w14:paraId="5590FB48" w14:textId="77777777" w:rsidTr="00116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07F58565" w14:textId="77777777" w:rsidR="002F7750" w:rsidRPr="009A10E1" w:rsidRDefault="002F7750" w:rsidP="00116E99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10B322E" w14:textId="77777777" w:rsidR="002F7750" w:rsidRPr="009A10E1" w:rsidRDefault="002F7750" w:rsidP="00116E99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</w:p>
        </w:tc>
      </w:tr>
      <w:tr w:rsidR="002F7750" w:rsidRPr="009A10E1" w14:paraId="26B3AAF0" w14:textId="77777777" w:rsidTr="00116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vAlign w:val="bottom"/>
            <w:hideMark/>
          </w:tcPr>
          <w:p w14:paraId="3604DAA4" w14:textId="77777777" w:rsidR="002F7750" w:rsidRPr="009A10E1" w:rsidRDefault="002F7750" w:rsidP="00116E99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 xml:space="preserve">Проверки на службите по трудова медицина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344851D" w14:textId="77777777" w:rsidR="002F7750" w:rsidRPr="009A10E1" w:rsidRDefault="002F7750" w:rsidP="00116E99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</w:p>
        </w:tc>
      </w:tr>
      <w:tr w:rsidR="002F7750" w:rsidRPr="009A10E1" w14:paraId="5A1DA16D" w14:textId="77777777" w:rsidTr="00116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55B18756" w14:textId="77777777" w:rsidR="002F7750" w:rsidRPr="009A10E1" w:rsidRDefault="002F7750" w:rsidP="00116E99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 xml:space="preserve">Проверки по чл.56 ал.1 и 2 от Закона за здравето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A1D964" w14:textId="476ACC77" w:rsidR="002F7750" w:rsidRPr="009A10E1" w:rsidRDefault="00E52A8B" w:rsidP="00116E99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  <w:r>
              <w:rPr>
                <w:b/>
                <w:bCs/>
                <w:color w:val="000000" w:themeColor="text1"/>
                <w:lang w:val="bg-BG" w:eastAsia="bg-BG"/>
              </w:rPr>
              <w:t>20</w:t>
            </w:r>
          </w:p>
        </w:tc>
      </w:tr>
      <w:tr w:rsidR="002F7750" w:rsidRPr="009A10E1" w14:paraId="322B7115" w14:textId="77777777" w:rsidTr="00116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3DC6B31B" w14:textId="77777777" w:rsidR="002F7750" w:rsidRPr="009A10E1" w:rsidRDefault="002F7750" w:rsidP="00116E99">
            <w:pPr>
              <w:jc w:val="center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 xml:space="preserve">           Други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AD1EADA" w14:textId="77777777" w:rsidR="002F7750" w:rsidRPr="009A10E1" w:rsidRDefault="002F7750" w:rsidP="00116E99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</w:p>
        </w:tc>
      </w:tr>
      <w:tr w:rsidR="002F7750" w:rsidRPr="009A10E1" w14:paraId="12D305FB" w14:textId="77777777" w:rsidTr="00116E99">
        <w:trPr>
          <w:trHeight w:val="20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9DFBD5" w14:textId="0CD4D243" w:rsidR="002F7750" w:rsidRPr="009A10E1" w:rsidRDefault="002F7750" w:rsidP="00116E9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lang w:val="bg-BG" w:eastAsia="bg-BG"/>
              </w:rPr>
              <w:t>Мониторинг на фактори на жизнената среда</w:t>
            </w:r>
            <w:r>
              <w:rPr>
                <w:b/>
                <w:bCs/>
                <w:lang w:val="bg-BG" w:eastAsia="bg-BG"/>
              </w:rPr>
              <w:t xml:space="preserve">:                                            </w:t>
            </w:r>
            <w:r w:rsidR="00F12CFA">
              <w:rPr>
                <w:b/>
                <w:bCs/>
                <w:lang w:val="bg-BG" w:eastAsia="bg-BG"/>
              </w:rPr>
              <w:t xml:space="preserve">                               33</w:t>
            </w:r>
            <w:r>
              <w:rPr>
                <w:b/>
                <w:bCs/>
                <w:lang w:val="bg-BG" w:eastAsia="bg-BG"/>
              </w:rPr>
              <w:t xml:space="preserve">           </w:t>
            </w:r>
          </w:p>
        </w:tc>
      </w:tr>
      <w:tr w:rsidR="002F7750" w:rsidRPr="009A10E1" w14:paraId="7AE600BF" w14:textId="77777777" w:rsidTr="00116E9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1B5E" w14:textId="77777777" w:rsidR="002F7750" w:rsidRPr="009A10E1" w:rsidRDefault="002F7750" w:rsidP="00116E99">
            <w:pPr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Води предназначени за питейно-битови цели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ACEE" w14:textId="228E443F" w:rsidR="002F7750" w:rsidRPr="009A10E1" w:rsidRDefault="00E52A8B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30</w:t>
            </w:r>
          </w:p>
        </w:tc>
      </w:tr>
      <w:tr w:rsidR="002F7750" w:rsidRPr="009A10E1" w14:paraId="5C284652" w14:textId="77777777" w:rsidTr="00116E9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9ADE" w14:textId="77777777" w:rsidR="002F7750" w:rsidRPr="009A10E1" w:rsidRDefault="002F7750" w:rsidP="00116E9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Мониторинг (взети проби за лабораторен контрол)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DAC" w14:textId="2644C155" w:rsidR="002F7750" w:rsidRPr="009A10E1" w:rsidRDefault="00E52A8B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30</w:t>
            </w:r>
          </w:p>
        </w:tc>
      </w:tr>
      <w:tr w:rsidR="002F7750" w:rsidRPr="009A10E1" w14:paraId="4F91F479" w14:textId="77777777" w:rsidTr="00116E9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94EE" w14:textId="77777777" w:rsidR="002F7750" w:rsidRPr="009A10E1" w:rsidRDefault="002F7750" w:rsidP="00116E9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1979" w14:textId="098D156C" w:rsidR="002F7750" w:rsidRPr="009A10E1" w:rsidRDefault="00E52A8B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10</w:t>
            </w:r>
          </w:p>
        </w:tc>
      </w:tr>
      <w:tr w:rsidR="002F7750" w:rsidRPr="009A10E1" w14:paraId="0CC46A1D" w14:textId="77777777" w:rsidTr="00116E9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A4AB" w14:textId="77777777" w:rsidR="002F7750" w:rsidRPr="009A10E1" w:rsidRDefault="002F7750" w:rsidP="00116E99">
            <w:pPr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Води за къпане - плувни басейни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0CC3" w14:textId="047B7BC6" w:rsidR="002F7750" w:rsidRPr="009A10E1" w:rsidRDefault="00E52A8B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2</w:t>
            </w:r>
          </w:p>
        </w:tc>
      </w:tr>
      <w:tr w:rsidR="002F7750" w:rsidRPr="009A10E1" w14:paraId="24B638A2" w14:textId="77777777" w:rsidTr="00116E9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82C5" w14:textId="77777777" w:rsidR="002F7750" w:rsidRPr="009A10E1" w:rsidRDefault="002F7750" w:rsidP="00116E9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Мониторинг (взети проби за лабораторен контрол)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AE2A" w14:textId="26037B3A" w:rsidR="002F7750" w:rsidRPr="009A10E1" w:rsidRDefault="00F12CFA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2</w:t>
            </w:r>
          </w:p>
        </w:tc>
      </w:tr>
      <w:tr w:rsidR="002F7750" w:rsidRPr="009A10E1" w14:paraId="59636DE4" w14:textId="77777777" w:rsidTr="00116E9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5B3E" w14:textId="77777777" w:rsidR="002F7750" w:rsidRPr="009A10E1" w:rsidRDefault="002F7750" w:rsidP="00116E99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42CD" w14:textId="6E9B218E" w:rsidR="002F7750" w:rsidRPr="009A10E1" w:rsidRDefault="00F12CFA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5</w:t>
            </w:r>
          </w:p>
        </w:tc>
      </w:tr>
      <w:tr w:rsidR="002F7750" w:rsidRPr="009A10E1" w14:paraId="05A646D8" w14:textId="77777777" w:rsidTr="00116E9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F3D" w14:textId="77777777" w:rsidR="002F7750" w:rsidRPr="009A10E1" w:rsidRDefault="002F7750" w:rsidP="00116E99">
            <w:pPr>
              <w:jc w:val="both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Шум – Издадени становища относно спазването на граничните стойности на показателите за шум, по чл.16б ал.2 от Закона за защита на шума в околната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813" w14:textId="3B9F7320" w:rsidR="002F7750" w:rsidRPr="009A10E1" w:rsidRDefault="00F12CFA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</w:p>
        </w:tc>
      </w:tr>
      <w:tr w:rsidR="002F7750" w:rsidRPr="009A10E1" w14:paraId="3B33FD59" w14:textId="77777777" w:rsidTr="00116E9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7C32" w14:textId="77777777" w:rsidR="002F7750" w:rsidRPr="00002E1E" w:rsidRDefault="002F7750" w:rsidP="00116E99">
            <w:pPr>
              <w:jc w:val="both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7F0E" w14:textId="39399F9A" w:rsidR="002F7750" w:rsidRPr="009A10E1" w:rsidRDefault="00F12CFA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13</w:t>
            </w:r>
          </w:p>
        </w:tc>
      </w:tr>
      <w:tr w:rsidR="002F7750" w:rsidRPr="00FC56DC" w14:paraId="23E30EB9" w14:textId="77777777" w:rsidTr="00116E9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B2130" w14:textId="77777777" w:rsidR="002F7750" w:rsidRPr="009A10E1" w:rsidRDefault="002F7750" w:rsidP="00116E99">
            <w:pPr>
              <w:rPr>
                <w:b/>
                <w:bCs/>
                <w:color w:val="000000"/>
                <w:lang w:val="bg-BG" w:eastAsia="bg-BG"/>
              </w:rPr>
            </w:pPr>
            <w:r w:rsidRPr="00002E1E">
              <w:rPr>
                <w:b/>
                <w:color w:val="000000"/>
                <w:lang w:val="bg-BG" w:eastAsia="bg-BG"/>
              </w:rPr>
              <w:t xml:space="preserve">Дейности по промоция на здравето и профилактика на болестите на различни групи от </w:t>
            </w:r>
            <w:r>
              <w:rPr>
                <w:b/>
                <w:color w:val="000000"/>
                <w:lang w:val="bg-BG" w:eastAsia="bg-BG"/>
              </w:rPr>
              <w:t xml:space="preserve">  </w:t>
            </w:r>
            <w:r>
              <w:rPr>
                <w:b/>
                <w:bCs/>
                <w:color w:val="000000"/>
                <w:lang w:val="bg-BG" w:eastAsia="bg-BG"/>
              </w:rPr>
              <w:t>населението</w:t>
            </w:r>
            <w:r w:rsidRPr="0063450D">
              <w:rPr>
                <w:b/>
                <w:bCs/>
                <w:color w:val="000000"/>
                <w:lang w:val="bg-BG" w:eastAsia="bg-BG"/>
              </w:rPr>
              <w:t xml:space="preserve">                                                                                                 </w:t>
            </w:r>
            <w:r>
              <w:rPr>
                <w:b/>
                <w:color w:val="000000"/>
                <w:lang w:val="bg-BG" w:eastAsia="bg-BG"/>
              </w:rPr>
              <w:t xml:space="preserve">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510D1" w14:textId="6268DFDC" w:rsidR="002F7750" w:rsidRPr="009A10E1" w:rsidRDefault="00F12CFA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</w:p>
        </w:tc>
      </w:tr>
      <w:tr w:rsidR="002F7750" w:rsidRPr="00FC56DC" w14:paraId="534489BA" w14:textId="77777777" w:rsidTr="00116E9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89F28" w14:textId="77777777" w:rsidR="002F7750" w:rsidRPr="009A10E1" w:rsidRDefault="002F7750" w:rsidP="00116E9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Друга дейност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E941A" w14:textId="6C60DEF3" w:rsidR="002F7750" w:rsidRPr="009A10E1" w:rsidRDefault="00F12CFA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4</w:t>
            </w:r>
          </w:p>
        </w:tc>
      </w:tr>
      <w:tr w:rsidR="002F7750" w:rsidRPr="003E7F09" w14:paraId="39E2C577" w14:textId="77777777" w:rsidTr="00116E99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48E13" w14:textId="77777777" w:rsidR="002F7750" w:rsidRPr="009A10E1" w:rsidRDefault="002F7750" w:rsidP="00116E9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B18CA" w14:textId="72ACAA43" w:rsidR="002F7750" w:rsidRPr="009A10E1" w:rsidRDefault="00F12CFA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</w:p>
        </w:tc>
      </w:tr>
      <w:tr w:rsidR="002F7750" w:rsidRPr="003E7F09" w14:paraId="3214B7A9" w14:textId="77777777" w:rsidTr="00116E99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E3607" w14:textId="77777777" w:rsidR="002F7750" w:rsidRPr="009A10E1" w:rsidRDefault="002F7750" w:rsidP="00116E99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Съставени АУАН за констатирани нарушения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958A" w14:textId="650CCBF1" w:rsidR="002F7750" w:rsidRPr="009A10E1" w:rsidRDefault="00F12CFA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</w:p>
        </w:tc>
      </w:tr>
      <w:tr w:rsidR="002F7750" w:rsidRPr="003E7F09" w14:paraId="6C3F7834" w14:textId="77777777" w:rsidTr="00116E99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690C8" w14:textId="1307D8D9" w:rsidR="002F7750" w:rsidRPr="009A10E1" w:rsidRDefault="002F7750" w:rsidP="00297AD7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Издадени заповеди</w:t>
            </w:r>
            <w:r w:rsidR="00297AD7">
              <w:rPr>
                <w:b/>
                <w:bCs/>
                <w:color w:val="000000"/>
                <w:lang w:val="bg-BG" w:eastAsia="bg-BG"/>
              </w:rPr>
              <w:t xml:space="preserve"> за обекти с обществено предназначение, продукти , стоки и дейности със значение за здравето на човека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1FF3" w14:textId="36F8C347" w:rsidR="002F7750" w:rsidRPr="009A10E1" w:rsidRDefault="00F12CFA" w:rsidP="00116E99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</w:p>
        </w:tc>
      </w:tr>
    </w:tbl>
    <w:p w14:paraId="408AEFFD" w14:textId="05F730FA" w:rsidR="00BC24D8" w:rsidRDefault="00BC24D8" w:rsidP="00C40FBC">
      <w:pPr>
        <w:tabs>
          <w:tab w:val="left" w:pos="6237"/>
        </w:tabs>
        <w:jc w:val="center"/>
      </w:pPr>
    </w:p>
    <w:p w14:paraId="2F00A13A" w14:textId="671C7942" w:rsidR="00781DD2" w:rsidRDefault="00781DD2" w:rsidP="002F7750">
      <w:pPr>
        <w:tabs>
          <w:tab w:val="left" w:pos="6237"/>
        </w:tabs>
      </w:pPr>
    </w:p>
    <w:p w14:paraId="2D25A00B" w14:textId="77777777"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14:paraId="2C86CADD" w14:textId="424F0C8D" w:rsidR="00E759DD" w:rsidRPr="00297AD7" w:rsidRDefault="00E759DD" w:rsidP="00E759DD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1120"/>
      </w:tblGrid>
      <w:tr w:rsidR="00E759DD" w:rsidRPr="00A47134" w14:paraId="1DBC5681" w14:textId="77777777" w:rsidTr="00116E99">
        <w:trPr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4A21515B" w14:textId="77777777" w:rsidR="00E759DD" w:rsidRPr="00A47134" w:rsidRDefault="00E759DD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 xml:space="preserve">Извършени </w:t>
            </w:r>
            <w:r w:rsidRPr="00A47134">
              <w:rPr>
                <w:color w:val="000000"/>
                <w:lang w:eastAsia="bg-BG"/>
              </w:rPr>
              <w:t>лабораторни изпитвания и измервания</w:t>
            </w:r>
            <w:r w:rsidRPr="00A47134">
              <w:rPr>
                <w:color w:val="000000"/>
                <w:lang w:val="bg-BG" w:eastAsia="bg-BG"/>
              </w:rPr>
              <w:t xml:space="preserve"> </w:t>
            </w:r>
            <w:r w:rsidRPr="00A47134">
              <w:t>– общо</w:t>
            </w:r>
            <w:r w:rsidRPr="00A47134">
              <w:rPr>
                <w:lang w:val="bg-BG"/>
              </w:rPr>
              <w:t>:</w:t>
            </w:r>
          </w:p>
          <w:p w14:paraId="7B3AFE6D" w14:textId="77777777" w:rsidR="00E759DD" w:rsidRPr="00A47134" w:rsidRDefault="00E759DD" w:rsidP="00116E9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A47134">
              <w:rPr>
                <w:lang w:val="bg-BG"/>
              </w:rPr>
              <w:t>От тях: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13F8ACB" w14:textId="5BACFFDF" w:rsidR="00E759DD" w:rsidRPr="00DB2760" w:rsidRDefault="000658E5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  <w:r w:rsidRPr="00DB2760">
              <w:rPr>
                <w:b/>
                <w:lang w:val="bg-BG"/>
              </w:rPr>
              <w:t>341</w:t>
            </w:r>
          </w:p>
        </w:tc>
      </w:tr>
      <w:tr w:rsidR="00E759DD" w:rsidRPr="00A47134" w14:paraId="476F5093" w14:textId="77777777" w:rsidTr="00116E99">
        <w:trPr>
          <w:trHeight w:val="438"/>
          <w:jc w:val="center"/>
        </w:trPr>
        <w:tc>
          <w:tcPr>
            <w:tcW w:w="9626" w:type="dxa"/>
            <w:gridSpan w:val="2"/>
            <w:shd w:val="clear" w:color="auto" w:fill="auto"/>
            <w:vAlign w:val="center"/>
          </w:tcPr>
          <w:p w14:paraId="5D4F54A6" w14:textId="77777777" w:rsidR="00E759DD" w:rsidRPr="00DB2760" w:rsidRDefault="00E759DD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  <w:lang w:val="bg-BG"/>
              </w:rPr>
            </w:pPr>
            <w:r w:rsidRPr="00DB2760">
              <w:rPr>
                <w:b/>
                <w:color w:val="000000"/>
                <w:lang w:val="bg-BG" w:eastAsia="bg-BG"/>
              </w:rPr>
              <w:t>з</w:t>
            </w:r>
            <w:r w:rsidRPr="00DB2760">
              <w:rPr>
                <w:b/>
                <w:color w:val="000000"/>
                <w:lang w:eastAsia="bg-BG"/>
              </w:rPr>
              <w:t>а осъществяване мониторинг на факторите на жизнената среда</w:t>
            </w:r>
            <w:r w:rsidRPr="00DB2760">
              <w:rPr>
                <w:b/>
                <w:color w:val="000000"/>
                <w:lang w:val="bg-BG" w:eastAsia="bg-BG"/>
              </w:rPr>
              <w:t>:</w:t>
            </w:r>
          </w:p>
        </w:tc>
      </w:tr>
      <w:tr w:rsidR="00E759DD" w:rsidRPr="00A47134" w14:paraId="43BA6C34" w14:textId="77777777" w:rsidTr="00116E99">
        <w:trPr>
          <w:trHeight w:val="228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1473034D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lastRenderedPageBreak/>
              <w:t>води за питейно-битови нужди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526A08" w14:textId="708396C9" w:rsidR="00E759DD" w:rsidRPr="00DB2760" w:rsidRDefault="000658E5" w:rsidP="000658E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  <w:r w:rsidRPr="00DB2760">
              <w:rPr>
                <w:b/>
                <w:lang w:val="bg-BG"/>
              </w:rPr>
              <w:t>186</w:t>
            </w:r>
          </w:p>
        </w:tc>
      </w:tr>
      <w:tr w:rsidR="00E759DD" w:rsidRPr="00A47134" w14:paraId="1357CFDC" w14:textId="77777777" w:rsidTr="00116E99">
        <w:trPr>
          <w:trHeight w:val="228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61D5E2AD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65F43E" w14:textId="4385D233" w:rsidR="00E759DD" w:rsidRPr="00DB2760" w:rsidRDefault="000658E5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  <w:r w:rsidRPr="00DB2760">
              <w:rPr>
                <w:b/>
                <w:lang w:val="bg-BG"/>
              </w:rPr>
              <w:t>12</w:t>
            </w:r>
          </w:p>
        </w:tc>
      </w:tr>
      <w:tr w:rsidR="00E759DD" w:rsidRPr="00A47134" w14:paraId="3691E3F6" w14:textId="77777777" w:rsidTr="00116E99">
        <w:trPr>
          <w:trHeight w:val="393"/>
          <w:jc w:val="center"/>
        </w:trPr>
        <w:tc>
          <w:tcPr>
            <w:tcW w:w="9626" w:type="dxa"/>
            <w:gridSpan w:val="2"/>
            <w:shd w:val="clear" w:color="auto" w:fill="auto"/>
            <w:vAlign w:val="center"/>
          </w:tcPr>
          <w:p w14:paraId="2ACDDC87" w14:textId="77777777" w:rsidR="00E759DD" w:rsidRPr="00DB2760" w:rsidRDefault="00E759DD" w:rsidP="00116E9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b/>
                <w:color w:val="000000"/>
                <w:lang w:val="bg-BG" w:eastAsia="bg-BG"/>
              </w:rPr>
            </w:pPr>
            <w:r w:rsidRPr="00DB2760">
              <w:rPr>
                <w:b/>
                <w:color w:val="000000"/>
                <w:lang w:val="bg-BG" w:eastAsia="bg-BG"/>
              </w:rPr>
              <w:t>з</w:t>
            </w:r>
            <w:r w:rsidRPr="00DB2760">
              <w:rPr>
                <w:b/>
                <w:color w:val="000000"/>
                <w:lang w:eastAsia="bg-BG"/>
              </w:rPr>
              <w:t>а осъществяване мониторинг на</w:t>
            </w:r>
            <w:r w:rsidRPr="00DB2760">
              <w:rPr>
                <w:b/>
                <w:color w:val="000000"/>
                <w:lang w:val="bg-BG" w:eastAsia="bg-BG"/>
              </w:rPr>
              <w:t xml:space="preserve"> продукти и стоки със значение на здравето на човека</w:t>
            </w:r>
          </w:p>
        </w:tc>
      </w:tr>
      <w:tr w:rsidR="00E759DD" w:rsidRPr="00A47134" w14:paraId="50ECE1BF" w14:textId="77777777" w:rsidTr="00116E99">
        <w:trPr>
          <w:trHeight w:val="204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15E321B2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козметични средства</w:t>
            </w:r>
          </w:p>
        </w:tc>
        <w:tc>
          <w:tcPr>
            <w:tcW w:w="1120" w:type="dxa"/>
            <w:shd w:val="clear" w:color="auto" w:fill="auto"/>
          </w:tcPr>
          <w:p w14:paraId="45906E86" w14:textId="208E84C4" w:rsidR="00E759DD" w:rsidRPr="00DB2760" w:rsidRDefault="000658E5" w:rsidP="00116E99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  <w:r w:rsidRPr="00DB2760">
              <w:rPr>
                <w:b/>
                <w:lang w:val="bg-BG"/>
              </w:rPr>
              <w:t>няма</w:t>
            </w:r>
          </w:p>
        </w:tc>
      </w:tr>
      <w:tr w:rsidR="00E759DD" w:rsidRPr="00A47134" w14:paraId="18ED02B3" w14:textId="77777777" w:rsidTr="00116E99">
        <w:trPr>
          <w:trHeight w:val="204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A9D38C6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0D7B4E">
              <w:rPr>
                <w:color w:val="000000"/>
                <w:lang w:val="bg-BG" w:eastAsia="bg-BG"/>
              </w:rPr>
              <w:t>бутилирани натурални минерални, изворни и трапезни води</w:t>
            </w:r>
          </w:p>
        </w:tc>
        <w:tc>
          <w:tcPr>
            <w:tcW w:w="1120" w:type="dxa"/>
            <w:shd w:val="clear" w:color="auto" w:fill="auto"/>
          </w:tcPr>
          <w:p w14:paraId="6C97DC58" w14:textId="6FDE4769" w:rsidR="00E759DD" w:rsidRPr="00DB2760" w:rsidRDefault="000658E5" w:rsidP="00116E99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  <w:r w:rsidRPr="00DB2760">
              <w:rPr>
                <w:b/>
                <w:lang w:val="bg-BG"/>
              </w:rPr>
              <w:t>няма</w:t>
            </w:r>
          </w:p>
        </w:tc>
      </w:tr>
      <w:tr w:rsidR="00E759DD" w:rsidRPr="00A47134" w14:paraId="66010D68" w14:textId="77777777" w:rsidTr="00116E99">
        <w:trPr>
          <w:trHeight w:val="437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578D41B3" w14:textId="77777777" w:rsidR="00E759DD" w:rsidRPr="00A47134" w:rsidRDefault="00E759DD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A47134">
              <w:rPr>
                <w:lang w:val="bg-BG"/>
              </w:rPr>
              <w:t>п</w:t>
            </w:r>
            <w:r w:rsidRPr="00A47134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11E6477" w14:textId="65F7D1AF" w:rsidR="00E759DD" w:rsidRPr="00DB2760" w:rsidRDefault="000658E5" w:rsidP="00116E9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  <w:r w:rsidRPr="00DB2760">
              <w:rPr>
                <w:b/>
                <w:lang w:val="bg-BG"/>
              </w:rPr>
              <w:t>143</w:t>
            </w:r>
          </w:p>
        </w:tc>
      </w:tr>
    </w:tbl>
    <w:p w14:paraId="516C495D" w14:textId="77777777" w:rsidR="00E759DD" w:rsidRDefault="00E759DD" w:rsidP="00E759DD">
      <w:pPr>
        <w:tabs>
          <w:tab w:val="left" w:pos="6237"/>
        </w:tabs>
        <w:ind w:right="426"/>
        <w:jc w:val="center"/>
        <w:rPr>
          <w:b/>
        </w:rPr>
      </w:pPr>
    </w:p>
    <w:p w14:paraId="424754EB" w14:textId="77777777" w:rsidR="00E759DD" w:rsidRPr="00E866A7" w:rsidRDefault="00E759DD" w:rsidP="00E759DD">
      <w:pPr>
        <w:tabs>
          <w:tab w:val="left" w:pos="6237"/>
        </w:tabs>
        <w:ind w:left="426" w:right="426"/>
        <w:jc w:val="center"/>
        <w:rPr>
          <w:b/>
          <w:lang w:val="bg-BG"/>
        </w:rPr>
      </w:pPr>
      <w:r w:rsidRPr="004F0E9D">
        <w:rPr>
          <w:b/>
        </w:rPr>
        <w:t xml:space="preserve">Актуална информация за качеството на питейната вода, подавана за населението на област </w:t>
      </w:r>
      <w:r w:rsidRPr="004F0E9D">
        <w:rPr>
          <w:b/>
          <w:lang w:val="bg-BG"/>
        </w:rPr>
        <w:t>Враца</w:t>
      </w:r>
      <w:r>
        <w:rPr>
          <w:b/>
          <w:lang w:val="bg-BG"/>
        </w:rPr>
        <w:t xml:space="preserve"> </w:t>
      </w:r>
    </w:p>
    <w:p w14:paraId="459196EF" w14:textId="77777777" w:rsidR="00E759DD" w:rsidRPr="00841DF7" w:rsidRDefault="00E759DD" w:rsidP="00E759DD">
      <w:pPr>
        <w:jc w:val="both"/>
        <w:rPr>
          <w:sz w:val="16"/>
        </w:rPr>
      </w:pPr>
    </w:p>
    <w:p w14:paraId="7D582750" w14:textId="02CA9972" w:rsidR="00E759DD" w:rsidRPr="00EE26D2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>Брой населени места, в които са извършени</w:t>
      </w:r>
      <w:r w:rsidRPr="005E5094">
        <w:rPr>
          <w:lang w:val="en-US"/>
        </w:rPr>
        <w:t xml:space="preserve"> </w:t>
      </w:r>
      <w:r w:rsidRPr="004F0E9D">
        <w:t>изследвания за</w:t>
      </w:r>
      <w:r w:rsidRPr="005E5094">
        <w:rPr>
          <w:lang w:val="en-US"/>
        </w:rPr>
        <w:t xml:space="preserve"> </w:t>
      </w:r>
      <w:r w:rsidRPr="004F0E9D">
        <w:t>съответния период –</w:t>
      </w:r>
      <w:r>
        <w:rPr>
          <w:lang w:val="bg-BG"/>
        </w:rPr>
        <w:t xml:space="preserve"> </w:t>
      </w:r>
      <w:r w:rsidR="000658E5">
        <w:rPr>
          <w:lang w:val="bg-BG"/>
        </w:rPr>
        <w:t>10, от Община Криводол и Община Хайредин.</w:t>
      </w:r>
      <w:r>
        <w:rPr>
          <w:lang w:val="bg-BG"/>
        </w:rPr>
        <w:t xml:space="preserve"> </w:t>
      </w:r>
      <w:r w:rsidRPr="009E5B44">
        <w:rPr>
          <w:lang w:val="bg-BG"/>
        </w:rPr>
        <w:t xml:space="preserve"> </w:t>
      </w:r>
    </w:p>
    <w:p w14:paraId="39E915C2" w14:textId="4908C469" w:rsidR="00E759DD" w:rsidRPr="000D7B4E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 xml:space="preserve">Брой изследвани проби питейна вода при консуматорите от централно водоснабдени населени места по показателите от група А – </w:t>
      </w:r>
      <w:r w:rsidR="000658E5">
        <w:rPr>
          <w:lang w:val="bg-BG"/>
        </w:rPr>
        <w:t>24</w:t>
      </w:r>
      <w:r w:rsidRPr="000D7B4E">
        <w:rPr>
          <w:b/>
          <w:lang w:val="bg-BG"/>
        </w:rPr>
        <w:t xml:space="preserve"> </w:t>
      </w:r>
    </w:p>
    <w:p w14:paraId="3DF48A52" w14:textId="7063D405" w:rsidR="00E759DD" w:rsidRPr="000D7B4E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>От тях не отговарят на Наредба №</w:t>
      </w:r>
      <w:r w:rsidRPr="000D7B4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</w:t>
      </w:r>
      <w:r w:rsidRPr="000D7B4E">
        <w:rPr>
          <w:lang w:val="bg-BG"/>
        </w:rPr>
        <w:t xml:space="preserve"> – </w:t>
      </w:r>
      <w:r w:rsidR="000658E5">
        <w:rPr>
          <w:lang w:val="bg-BG"/>
        </w:rPr>
        <w:t>1</w:t>
      </w:r>
    </w:p>
    <w:p w14:paraId="696B3345" w14:textId="40C9C8E4" w:rsidR="00E759DD" w:rsidRPr="004F0E9D" w:rsidRDefault="00E759DD" w:rsidP="00E759D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lang w:eastAsia="bg-BG"/>
        </w:rPr>
      </w:pPr>
      <w:r w:rsidRPr="004F0E9D">
        <w:rPr>
          <w:lang w:eastAsia="bg-BG"/>
        </w:rPr>
        <w:t>Брой изследвани проби питейна вода при консуматорите от централно водоснабдени населени мес</w:t>
      </w:r>
      <w:r>
        <w:rPr>
          <w:lang w:eastAsia="bg-BG"/>
        </w:rPr>
        <w:t>та по показателите от група Б –</w:t>
      </w:r>
      <w:r>
        <w:rPr>
          <w:lang w:val="bg-BG" w:eastAsia="bg-BG"/>
        </w:rPr>
        <w:t xml:space="preserve">  </w:t>
      </w:r>
      <w:r w:rsidR="000658E5">
        <w:rPr>
          <w:lang w:val="bg-BG" w:eastAsia="bg-BG"/>
        </w:rPr>
        <w:t>2</w:t>
      </w:r>
    </w:p>
    <w:p w14:paraId="509AC2D8" w14:textId="182C9D16" w:rsidR="00E759DD" w:rsidRPr="00874E2D" w:rsidRDefault="00E759DD" w:rsidP="00E759D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b/>
        </w:rPr>
      </w:pPr>
      <w:r w:rsidRPr="004F0E9D">
        <w:t>От тях не отговарят на Наредба №</w:t>
      </w:r>
      <w:r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 –</w:t>
      </w:r>
      <w:r>
        <w:rPr>
          <w:lang w:val="bg-BG"/>
        </w:rPr>
        <w:t xml:space="preserve">  </w:t>
      </w:r>
      <w:r w:rsidR="000658E5">
        <w:rPr>
          <w:lang w:val="bg-BG"/>
        </w:rPr>
        <w:t>1</w:t>
      </w:r>
    </w:p>
    <w:p w14:paraId="733EC7AA" w14:textId="77777777" w:rsidR="00FE4AB4" w:rsidRDefault="00FE4AB4" w:rsidP="006E3CA1">
      <w:pPr>
        <w:jc w:val="center"/>
        <w:rPr>
          <w:b/>
          <w:lang w:val="en-US"/>
        </w:rPr>
      </w:pPr>
    </w:p>
    <w:p w14:paraId="3ABAE73B" w14:textId="4B691DC8" w:rsidR="00474921" w:rsidRDefault="00474921" w:rsidP="006A7188">
      <w:pPr>
        <w:jc w:val="both"/>
        <w:rPr>
          <w:b/>
          <w:lang w:val="bg-BG"/>
        </w:rPr>
      </w:pPr>
    </w:p>
    <w:p w14:paraId="1DA4418F" w14:textId="4F241FDC" w:rsidR="0054685B" w:rsidRDefault="008A468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b/>
          <w:lang w:val="bg-BG"/>
        </w:rPr>
      </w:pPr>
      <w:r>
        <w:rPr>
          <w:b/>
          <w:lang w:val="bg-BG"/>
        </w:rPr>
        <w:t>Д-р Ирена Видинова</w:t>
      </w:r>
    </w:p>
    <w:p w14:paraId="37E722EC" w14:textId="337BF268" w:rsidR="008A468B" w:rsidRPr="008A468B" w:rsidRDefault="008A468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8A468B">
        <w:rPr>
          <w:lang w:val="bg-BG"/>
        </w:rPr>
        <w:t>Заместник-директор, За Директор на РЗИ-Враца</w:t>
      </w:r>
    </w:p>
    <w:p w14:paraId="350F51E7" w14:textId="6C19E730" w:rsidR="008A468B" w:rsidRPr="008A468B" w:rsidRDefault="008A468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8A468B">
        <w:rPr>
          <w:lang w:val="bg-BG"/>
        </w:rPr>
        <w:t>Съгл. Заповед №РД-01-116</w:t>
      </w:r>
      <w:r w:rsidRPr="008A468B">
        <w:rPr>
          <w:lang w:val="en-US"/>
        </w:rPr>
        <w:t xml:space="preserve"> </w:t>
      </w:r>
      <w:r w:rsidRPr="008A468B">
        <w:rPr>
          <w:lang w:val="bg-BG"/>
        </w:rPr>
        <w:t>от 08.07.2025г.</w:t>
      </w:r>
    </w:p>
    <w:p w14:paraId="4173CF6F" w14:textId="77777777" w:rsidR="00267250" w:rsidRPr="00267250" w:rsidRDefault="00267250" w:rsidP="00A64A45">
      <w:pPr>
        <w:tabs>
          <w:tab w:val="left" w:pos="720"/>
        </w:tabs>
        <w:jc w:val="center"/>
        <w:rPr>
          <w:i/>
          <w:lang w:val="bg-BG"/>
        </w:rPr>
      </w:pPr>
    </w:p>
    <w:sectPr w:rsidR="00267250" w:rsidRPr="00267250" w:rsidSect="00565B86">
      <w:pgSz w:w="11906" w:h="16838" w:code="9"/>
      <w:pgMar w:top="902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9EE67" w14:textId="77777777" w:rsidR="00116E99" w:rsidRDefault="00116E99" w:rsidP="00617955">
      <w:r>
        <w:separator/>
      </w:r>
    </w:p>
  </w:endnote>
  <w:endnote w:type="continuationSeparator" w:id="0">
    <w:p w14:paraId="1F1350D2" w14:textId="77777777" w:rsidR="00116E99" w:rsidRDefault="00116E99" w:rsidP="00617955">
      <w:r>
        <w:continuationSeparator/>
      </w:r>
    </w:p>
  </w:endnote>
  <w:endnote w:type="continuationNotice" w:id="1">
    <w:p w14:paraId="635E2284" w14:textId="77777777" w:rsidR="00116E99" w:rsidRDefault="00116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AF980" w14:textId="77777777" w:rsidR="00116E99" w:rsidRDefault="00116E99" w:rsidP="00617955">
      <w:r>
        <w:separator/>
      </w:r>
    </w:p>
  </w:footnote>
  <w:footnote w:type="continuationSeparator" w:id="0">
    <w:p w14:paraId="137DCF25" w14:textId="77777777" w:rsidR="00116E99" w:rsidRDefault="00116E99" w:rsidP="00617955">
      <w:r>
        <w:continuationSeparator/>
      </w:r>
    </w:p>
  </w:footnote>
  <w:footnote w:type="continuationNotice" w:id="1">
    <w:p w14:paraId="46B05544" w14:textId="77777777" w:rsidR="00116E99" w:rsidRDefault="00116E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B0DC5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5AC6"/>
    <w:rsid w:val="00006CB6"/>
    <w:rsid w:val="00007969"/>
    <w:rsid w:val="00007EA5"/>
    <w:rsid w:val="00010534"/>
    <w:rsid w:val="00012CD3"/>
    <w:rsid w:val="00013981"/>
    <w:rsid w:val="000145C2"/>
    <w:rsid w:val="000145ED"/>
    <w:rsid w:val="00016156"/>
    <w:rsid w:val="00021226"/>
    <w:rsid w:val="00025886"/>
    <w:rsid w:val="00027C08"/>
    <w:rsid w:val="00032C34"/>
    <w:rsid w:val="00034441"/>
    <w:rsid w:val="00036036"/>
    <w:rsid w:val="00036390"/>
    <w:rsid w:val="00037280"/>
    <w:rsid w:val="00037E1C"/>
    <w:rsid w:val="00041FE4"/>
    <w:rsid w:val="00042D75"/>
    <w:rsid w:val="000434EB"/>
    <w:rsid w:val="00044D82"/>
    <w:rsid w:val="00044EF6"/>
    <w:rsid w:val="000528E1"/>
    <w:rsid w:val="00053F8E"/>
    <w:rsid w:val="00054682"/>
    <w:rsid w:val="00056A58"/>
    <w:rsid w:val="00056A97"/>
    <w:rsid w:val="00056D7C"/>
    <w:rsid w:val="000645B3"/>
    <w:rsid w:val="000658E5"/>
    <w:rsid w:val="00065BD4"/>
    <w:rsid w:val="000669DB"/>
    <w:rsid w:val="0007759A"/>
    <w:rsid w:val="00081EF7"/>
    <w:rsid w:val="00083BB9"/>
    <w:rsid w:val="00090A45"/>
    <w:rsid w:val="000947C7"/>
    <w:rsid w:val="00094C61"/>
    <w:rsid w:val="00094EC7"/>
    <w:rsid w:val="00095B01"/>
    <w:rsid w:val="000A1623"/>
    <w:rsid w:val="000A4AA9"/>
    <w:rsid w:val="000A54D5"/>
    <w:rsid w:val="000B38C5"/>
    <w:rsid w:val="000B4911"/>
    <w:rsid w:val="000B57CC"/>
    <w:rsid w:val="000B73BA"/>
    <w:rsid w:val="000B7BCB"/>
    <w:rsid w:val="000C0576"/>
    <w:rsid w:val="000C0BC6"/>
    <w:rsid w:val="000D3A99"/>
    <w:rsid w:val="000D668F"/>
    <w:rsid w:val="000E063F"/>
    <w:rsid w:val="000E21FC"/>
    <w:rsid w:val="000E2722"/>
    <w:rsid w:val="000E50A2"/>
    <w:rsid w:val="000E538B"/>
    <w:rsid w:val="000E5862"/>
    <w:rsid w:val="000E7787"/>
    <w:rsid w:val="000E77C9"/>
    <w:rsid w:val="000E7B70"/>
    <w:rsid w:val="000F27AF"/>
    <w:rsid w:val="000F3304"/>
    <w:rsid w:val="000F77F0"/>
    <w:rsid w:val="001028F2"/>
    <w:rsid w:val="00107394"/>
    <w:rsid w:val="00113EB1"/>
    <w:rsid w:val="00114623"/>
    <w:rsid w:val="00114909"/>
    <w:rsid w:val="00115D0D"/>
    <w:rsid w:val="00116E99"/>
    <w:rsid w:val="00120A29"/>
    <w:rsid w:val="001214C1"/>
    <w:rsid w:val="00123329"/>
    <w:rsid w:val="00124B70"/>
    <w:rsid w:val="00125D14"/>
    <w:rsid w:val="00127FAD"/>
    <w:rsid w:val="00132448"/>
    <w:rsid w:val="00132DB6"/>
    <w:rsid w:val="00140399"/>
    <w:rsid w:val="001407D1"/>
    <w:rsid w:val="001432D9"/>
    <w:rsid w:val="001440E6"/>
    <w:rsid w:val="001447F0"/>
    <w:rsid w:val="00145484"/>
    <w:rsid w:val="0015209B"/>
    <w:rsid w:val="00156CBE"/>
    <w:rsid w:val="001606CE"/>
    <w:rsid w:val="00166475"/>
    <w:rsid w:val="00170E6C"/>
    <w:rsid w:val="00172515"/>
    <w:rsid w:val="00180E75"/>
    <w:rsid w:val="00182BCF"/>
    <w:rsid w:val="00185C06"/>
    <w:rsid w:val="00187144"/>
    <w:rsid w:val="0019126C"/>
    <w:rsid w:val="00193A46"/>
    <w:rsid w:val="00193C52"/>
    <w:rsid w:val="00195D90"/>
    <w:rsid w:val="001A214C"/>
    <w:rsid w:val="001A355B"/>
    <w:rsid w:val="001A4BB3"/>
    <w:rsid w:val="001B5EDA"/>
    <w:rsid w:val="001C0567"/>
    <w:rsid w:val="001C06D9"/>
    <w:rsid w:val="001C0C42"/>
    <w:rsid w:val="001C33CE"/>
    <w:rsid w:val="001C4F07"/>
    <w:rsid w:val="001C55A7"/>
    <w:rsid w:val="001D183F"/>
    <w:rsid w:val="001D2D1E"/>
    <w:rsid w:val="001E1106"/>
    <w:rsid w:val="001E4247"/>
    <w:rsid w:val="001E5EED"/>
    <w:rsid w:val="001E6A89"/>
    <w:rsid w:val="001F0584"/>
    <w:rsid w:val="001F1A71"/>
    <w:rsid w:val="001F22A6"/>
    <w:rsid w:val="001F2B69"/>
    <w:rsid w:val="001F2F17"/>
    <w:rsid w:val="001F61A8"/>
    <w:rsid w:val="001F65C9"/>
    <w:rsid w:val="001F675F"/>
    <w:rsid w:val="001F7529"/>
    <w:rsid w:val="002002A3"/>
    <w:rsid w:val="002009DE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15D9"/>
    <w:rsid w:val="00242F15"/>
    <w:rsid w:val="002520DB"/>
    <w:rsid w:val="002525E8"/>
    <w:rsid w:val="0026397C"/>
    <w:rsid w:val="00264CFF"/>
    <w:rsid w:val="00267250"/>
    <w:rsid w:val="00271EB5"/>
    <w:rsid w:val="0027252E"/>
    <w:rsid w:val="002728B0"/>
    <w:rsid w:val="00274B66"/>
    <w:rsid w:val="0028072D"/>
    <w:rsid w:val="00280AC0"/>
    <w:rsid w:val="00281C45"/>
    <w:rsid w:val="002824FB"/>
    <w:rsid w:val="0029087D"/>
    <w:rsid w:val="00292AC3"/>
    <w:rsid w:val="0029471D"/>
    <w:rsid w:val="00297AD7"/>
    <w:rsid w:val="002A0247"/>
    <w:rsid w:val="002A0BFC"/>
    <w:rsid w:val="002A3825"/>
    <w:rsid w:val="002B7636"/>
    <w:rsid w:val="002C18F9"/>
    <w:rsid w:val="002C21D6"/>
    <w:rsid w:val="002C2C60"/>
    <w:rsid w:val="002C4927"/>
    <w:rsid w:val="002C4AC8"/>
    <w:rsid w:val="002C539E"/>
    <w:rsid w:val="002C7D7F"/>
    <w:rsid w:val="002D05A0"/>
    <w:rsid w:val="002D1933"/>
    <w:rsid w:val="002D2A18"/>
    <w:rsid w:val="002D44A1"/>
    <w:rsid w:val="002D51B8"/>
    <w:rsid w:val="002E0F79"/>
    <w:rsid w:val="002E444D"/>
    <w:rsid w:val="002E4480"/>
    <w:rsid w:val="002F1B51"/>
    <w:rsid w:val="002F3729"/>
    <w:rsid w:val="002F4548"/>
    <w:rsid w:val="002F4D8E"/>
    <w:rsid w:val="002F6645"/>
    <w:rsid w:val="002F7750"/>
    <w:rsid w:val="00301131"/>
    <w:rsid w:val="003014E5"/>
    <w:rsid w:val="00307247"/>
    <w:rsid w:val="0031096A"/>
    <w:rsid w:val="00313D5A"/>
    <w:rsid w:val="003151B6"/>
    <w:rsid w:val="003220B0"/>
    <w:rsid w:val="00325E3B"/>
    <w:rsid w:val="0033175C"/>
    <w:rsid w:val="00332517"/>
    <w:rsid w:val="00334436"/>
    <w:rsid w:val="0033483E"/>
    <w:rsid w:val="003353D5"/>
    <w:rsid w:val="0033669E"/>
    <w:rsid w:val="00340CB4"/>
    <w:rsid w:val="00341602"/>
    <w:rsid w:val="00341893"/>
    <w:rsid w:val="00345443"/>
    <w:rsid w:val="00346A49"/>
    <w:rsid w:val="003479A2"/>
    <w:rsid w:val="00350399"/>
    <w:rsid w:val="00352C0B"/>
    <w:rsid w:val="003766DD"/>
    <w:rsid w:val="00382763"/>
    <w:rsid w:val="003838A7"/>
    <w:rsid w:val="00384D0C"/>
    <w:rsid w:val="003901BD"/>
    <w:rsid w:val="00391E9A"/>
    <w:rsid w:val="00392FE8"/>
    <w:rsid w:val="00397576"/>
    <w:rsid w:val="003A426E"/>
    <w:rsid w:val="003A45B5"/>
    <w:rsid w:val="003A4E1D"/>
    <w:rsid w:val="003A7EA4"/>
    <w:rsid w:val="003B0ECD"/>
    <w:rsid w:val="003B151A"/>
    <w:rsid w:val="003B45CD"/>
    <w:rsid w:val="003B46E2"/>
    <w:rsid w:val="003B499F"/>
    <w:rsid w:val="003B665A"/>
    <w:rsid w:val="003B680E"/>
    <w:rsid w:val="003C07C8"/>
    <w:rsid w:val="003C3325"/>
    <w:rsid w:val="003C4DE9"/>
    <w:rsid w:val="003C542C"/>
    <w:rsid w:val="003C5719"/>
    <w:rsid w:val="003C77D5"/>
    <w:rsid w:val="003D2DA7"/>
    <w:rsid w:val="003D3195"/>
    <w:rsid w:val="003D370C"/>
    <w:rsid w:val="003D390E"/>
    <w:rsid w:val="003E0ACC"/>
    <w:rsid w:val="003E2E65"/>
    <w:rsid w:val="003E4026"/>
    <w:rsid w:val="003E5791"/>
    <w:rsid w:val="003E5E54"/>
    <w:rsid w:val="003E6C08"/>
    <w:rsid w:val="003F1F9E"/>
    <w:rsid w:val="003F6E1B"/>
    <w:rsid w:val="00400448"/>
    <w:rsid w:val="004009FF"/>
    <w:rsid w:val="0040268D"/>
    <w:rsid w:val="00403B60"/>
    <w:rsid w:val="0040722C"/>
    <w:rsid w:val="004075CB"/>
    <w:rsid w:val="00407CF8"/>
    <w:rsid w:val="00416314"/>
    <w:rsid w:val="0041736D"/>
    <w:rsid w:val="00417F1E"/>
    <w:rsid w:val="00417F27"/>
    <w:rsid w:val="0042089C"/>
    <w:rsid w:val="004253C0"/>
    <w:rsid w:val="00427508"/>
    <w:rsid w:val="004309C5"/>
    <w:rsid w:val="00431B26"/>
    <w:rsid w:val="0043258F"/>
    <w:rsid w:val="0043384B"/>
    <w:rsid w:val="0043481C"/>
    <w:rsid w:val="00440830"/>
    <w:rsid w:val="004418E5"/>
    <w:rsid w:val="00442249"/>
    <w:rsid w:val="00442911"/>
    <w:rsid w:val="00442AB0"/>
    <w:rsid w:val="00446227"/>
    <w:rsid w:val="0044627B"/>
    <w:rsid w:val="00450D9B"/>
    <w:rsid w:val="00460BE7"/>
    <w:rsid w:val="00460CFC"/>
    <w:rsid w:val="004612EC"/>
    <w:rsid w:val="004614F3"/>
    <w:rsid w:val="004637CE"/>
    <w:rsid w:val="004641AF"/>
    <w:rsid w:val="00467F1F"/>
    <w:rsid w:val="00471BCC"/>
    <w:rsid w:val="00474921"/>
    <w:rsid w:val="004800E5"/>
    <w:rsid w:val="00480446"/>
    <w:rsid w:val="00480889"/>
    <w:rsid w:val="00480E71"/>
    <w:rsid w:val="004823F7"/>
    <w:rsid w:val="00482714"/>
    <w:rsid w:val="00482AAC"/>
    <w:rsid w:val="00486D24"/>
    <w:rsid w:val="00491BB8"/>
    <w:rsid w:val="004948D7"/>
    <w:rsid w:val="004953CB"/>
    <w:rsid w:val="0049657E"/>
    <w:rsid w:val="004A00A6"/>
    <w:rsid w:val="004A2DD1"/>
    <w:rsid w:val="004B2382"/>
    <w:rsid w:val="004B50CE"/>
    <w:rsid w:val="004B5528"/>
    <w:rsid w:val="004B6621"/>
    <w:rsid w:val="004C0B4B"/>
    <w:rsid w:val="004C254D"/>
    <w:rsid w:val="004C6D3E"/>
    <w:rsid w:val="004D0937"/>
    <w:rsid w:val="004D28A5"/>
    <w:rsid w:val="004D30B0"/>
    <w:rsid w:val="004D6281"/>
    <w:rsid w:val="004D7310"/>
    <w:rsid w:val="004D7581"/>
    <w:rsid w:val="004E08A0"/>
    <w:rsid w:val="004E1BAF"/>
    <w:rsid w:val="004E6609"/>
    <w:rsid w:val="004F0E9D"/>
    <w:rsid w:val="004F2308"/>
    <w:rsid w:val="004F303A"/>
    <w:rsid w:val="004F3330"/>
    <w:rsid w:val="004F3F74"/>
    <w:rsid w:val="004F4A59"/>
    <w:rsid w:val="00507806"/>
    <w:rsid w:val="00507E91"/>
    <w:rsid w:val="00511A70"/>
    <w:rsid w:val="00511B6F"/>
    <w:rsid w:val="0051771D"/>
    <w:rsid w:val="00531BAF"/>
    <w:rsid w:val="00533EA0"/>
    <w:rsid w:val="00536A1A"/>
    <w:rsid w:val="00537A75"/>
    <w:rsid w:val="00543BEB"/>
    <w:rsid w:val="0054456C"/>
    <w:rsid w:val="0054685B"/>
    <w:rsid w:val="00550333"/>
    <w:rsid w:val="00551E72"/>
    <w:rsid w:val="00565B86"/>
    <w:rsid w:val="0057713A"/>
    <w:rsid w:val="0058304E"/>
    <w:rsid w:val="00583A65"/>
    <w:rsid w:val="0058635E"/>
    <w:rsid w:val="0058718A"/>
    <w:rsid w:val="00590624"/>
    <w:rsid w:val="0059579D"/>
    <w:rsid w:val="005A309B"/>
    <w:rsid w:val="005A665B"/>
    <w:rsid w:val="005B44D5"/>
    <w:rsid w:val="005B5E46"/>
    <w:rsid w:val="005B5F25"/>
    <w:rsid w:val="005B7299"/>
    <w:rsid w:val="005B7EDB"/>
    <w:rsid w:val="005D44FA"/>
    <w:rsid w:val="005D5041"/>
    <w:rsid w:val="005D61E1"/>
    <w:rsid w:val="005E04E2"/>
    <w:rsid w:val="005E2F04"/>
    <w:rsid w:val="005E3366"/>
    <w:rsid w:val="005F1581"/>
    <w:rsid w:val="005F3071"/>
    <w:rsid w:val="005F3C28"/>
    <w:rsid w:val="005F3D31"/>
    <w:rsid w:val="005F437A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4318"/>
    <w:rsid w:val="00635886"/>
    <w:rsid w:val="0064064C"/>
    <w:rsid w:val="006410B2"/>
    <w:rsid w:val="0064140F"/>
    <w:rsid w:val="006419E3"/>
    <w:rsid w:val="006459D0"/>
    <w:rsid w:val="00647193"/>
    <w:rsid w:val="006520CE"/>
    <w:rsid w:val="00654A45"/>
    <w:rsid w:val="00655AE9"/>
    <w:rsid w:val="006576FD"/>
    <w:rsid w:val="00660377"/>
    <w:rsid w:val="0067103F"/>
    <w:rsid w:val="00672569"/>
    <w:rsid w:val="00674918"/>
    <w:rsid w:val="00676807"/>
    <w:rsid w:val="00676897"/>
    <w:rsid w:val="00676E6C"/>
    <w:rsid w:val="006813DE"/>
    <w:rsid w:val="00694997"/>
    <w:rsid w:val="00695116"/>
    <w:rsid w:val="00696136"/>
    <w:rsid w:val="006A1A98"/>
    <w:rsid w:val="006A32F0"/>
    <w:rsid w:val="006A36DB"/>
    <w:rsid w:val="006A507A"/>
    <w:rsid w:val="006A717A"/>
    <w:rsid w:val="006A7188"/>
    <w:rsid w:val="006A7880"/>
    <w:rsid w:val="006B627C"/>
    <w:rsid w:val="006B6B06"/>
    <w:rsid w:val="006B6BA0"/>
    <w:rsid w:val="006B78F6"/>
    <w:rsid w:val="006C1B4D"/>
    <w:rsid w:val="006D1316"/>
    <w:rsid w:val="006D2324"/>
    <w:rsid w:val="006D365E"/>
    <w:rsid w:val="006D3F52"/>
    <w:rsid w:val="006E00B6"/>
    <w:rsid w:val="006E01CE"/>
    <w:rsid w:val="006E1C0C"/>
    <w:rsid w:val="006E3CA1"/>
    <w:rsid w:val="006E3E90"/>
    <w:rsid w:val="006E5A60"/>
    <w:rsid w:val="006E6B22"/>
    <w:rsid w:val="006E7C79"/>
    <w:rsid w:val="006F10BA"/>
    <w:rsid w:val="006F14CA"/>
    <w:rsid w:val="006F7B41"/>
    <w:rsid w:val="00700426"/>
    <w:rsid w:val="007004DE"/>
    <w:rsid w:val="007018F9"/>
    <w:rsid w:val="007047A1"/>
    <w:rsid w:val="00706AF1"/>
    <w:rsid w:val="007113C2"/>
    <w:rsid w:val="007146D1"/>
    <w:rsid w:val="007173DA"/>
    <w:rsid w:val="00717622"/>
    <w:rsid w:val="007224B7"/>
    <w:rsid w:val="0073571A"/>
    <w:rsid w:val="00742982"/>
    <w:rsid w:val="0074704D"/>
    <w:rsid w:val="00751D5D"/>
    <w:rsid w:val="007538FD"/>
    <w:rsid w:val="0076107E"/>
    <w:rsid w:val="007666F5"/>
    <w:rsid w:val="00767889"/>
    <w:rsid w:val="007726D7"/>
    <w:rsid w:val="007737B9"/>
    <w:rsid w:val="007757F6"/>
    <w:rsid w:val="007812A4"/>
    <w:rsid w:val="0078140C"/>
    <w:rsid w:val="00781DD2"/>
    <w:rsid w:val="007844D2"/>
    <w:rsid w:val="00784852"/>
    <w:rsid w:val="00784A42"/>
    <w:rsid w:val="0078583E"/>
    <w:rsid w:val="00786C98"/>
    <w:rsid w:val="00790E2E"/>
    <w:rsid w:val="00791288"/>
    <w:rsid w:val="00791BE7"/>
    <w:rsid w:val="007927AE"/>
    <w:rsid w:val="00792EB0"/>
    <w:rsid w:val="00795985"/>
    <w:rsid w:val="007973A7"/>
    <w:rsid w:val="00797732"/>
    <w:rsid w:val="00797E4F"/>
    <w:rsid w:val="007A0E35"/>
    <w:rsid w:val="007A6A0B"/>
    <w:rsid w:val="007B09BB"/>
    <w:rsid w:val="007B5569"/>
    <w:rsid w:val="007B6BC7"/>
    <w:rsid w:val="007C0F5A"/>
    <w:rsid w:val="007C12C0"/>
    <w:rsid w:val="007C2C1F"/>
    <w:rsid w:val="007D4F70"/>
    <w:rsid w:val="007D5871"/>
    <w:rsid w:val="007D68B8"/>
    <w:rsid w:val="007E0CFE"/>
    <w:rsid w:val="007E1410"/>
    <w:rsid w:val="007E21DC"/>
    <w:rsid w:val="007E23E5"/>
    <w:rsid w:val="007E2BF1"/>
    <w:rsid w:val="007E4A13"/>
    <w:rsid w:val="007E5213"/>
    <w:rsid w:val="007E523E"/>
    <w:rsid w:val="007E5DF3"/>
    <w:rsid w:val="007E788C"/>
    <w:rsid w:val="007F311D"/>
    <w:rsid w:val="007F4304"/>
    <w:rsid w:val="007F53D6"/>
    <w:rsid w:val="007F6B67"/>
    <w:rsid w:val="007F7391"/>
    <w:rsid w:val="00801957"/>
    <w:rsid w:val="008040A5"/>
    <w:rsid w:val="0080776F"/>
    <w:rsid w:val="00811BAE"/>
    <w:rsid w:val="00814E93"/>
    <w:rsid w:val="008154A6"/>
    <w:rsid w:val="00815566"/>
    <w:rsid w:val="00816823"/>
    <w:rsid w:val="00821BB4"/>
    <w:rsid w:val="00821C27"/>
    <w:rsid w:val="00822BF9"/>
    <w:rsid w:val="00826E21"/>
    <w:rsid w:val="00834D54"/>
    <w:rsid w:val="00840D66"/>
    <w:rsid w:val="00841DDE"/>
    <w:rsid w:val="0084251F"/>
    <w:rsid w:val="00842BF5"/>
    <w:rsid w:val="00843FA8"/>
    <w:rsid w:val="00845173"/>
    <w:rsid w:val="008454DB"/>
    <w:rsid w:val="0084609E"/>
    <w:rsid w:val="00846471"/>
    <w:rsid w:val="00850E07"/>
    <w:rsid w:val="0086060C"/>
    <w:rsid w:val="00865348"/>
    <w:rsid w:val="00866431"/>
    <w:rsid w:val="00866441"/>
    <w:rsid w:val="00867BB8"/>
    <w:rsid w:val="00867CE1"/>
    <w:rsid w:val="00872B67"/>
    <w:rsid w:val="0087366C"/>
    <w:rsid w:val="00874E2D"/>
    <w:rsid w:val="00882882"/>
    <w:rsid w:val="00885939"/>
    <w:rsid w:val="00885A72"/>
    <w:rsid w:val="00887B1A"/>
    <w:rsid w:val="00887C7C"/>
    <w:rsid w:val="00890870"/>
    <w:rsid w:val="008941AD"/>
    <w:rsid w:val="00896481"/>
    <w:rsid w:val="008A468B"/>
    <w:rsid w:val="008A6252"/>
    <w:rsid w:val="008A7B75"/>
    <w:rsid w:val="008A7F13"/>
    <w:rsid w:val="008B01E4"/>
    <w:rsid w:val="008B226E"/>
    <w:rsid w:val="008B4AC2"/>
    <w:rsid w:val="008B5193"/>
    <w:rsid w:val="008B5AC2"/>
    <w:rsid w:val="008C4921"/>
    <w:rsid w:val="008C7A60"/>
    <w:rsid w:val="008D071D"/>
    <w:rsid w:val="008E060F"/>
    <w:rsid w:val="008E4FF7"/>
    <w:rsid w:val="008F67B5"/>
    <w:rsid w:val="00900601"/>
    <w:rsid w:val="009010A7"/>
    <w:rsid w:val="0090181B"/>
    <w:rsid w:val="00902446"/>
    <w:rsid w:val="00906045"/>
    <w:rsid w:val="00913826"/>
    <w:rsid w:val="00914561"/>
    <w:rsid w:val="00931DEE"/>
    <w:rsid w:val="00933E3F"/>
    <w:rsid w:val="009342DE"/>
    <w:rsid w:val="009352A7"/>
    <w:rsid w:val="00936291"/>
    <w:rsid w:val="00940025"/>
    <w:rsid w:val="009408FA"/>
    <w:rsid w:val="009412C7"/>
    <w:rsid w:val="009424A8"/>
    <w:rsid w:val="00943032"/>
    <w:rsid w:val="00945058"/>
    <w:rsid w:val="00947896"/>
    <w:rsid w:val="009538CB"/>
    <w:rsid w:val="009566BE"/>
    <w:rsid w:val="00957738"/>
    <w:rsid w:val="0096349A"/>
    <w:rsid w:val="00963689"/>
    <w:rsid w:val="00963D78"/>
    <w:rsid w:val="0097035D"/>
    <w:rsid w:val="00972807"/>
    <w:rsid w:val="009729C4"/>
    <w:rsid w:val="00975931"/>
    <w:rsid w:val="00975D43"/>
    <w:rsid w:val="009761E4"/>
    <w:rsid w:val="00976FD8"/>
    <w:rsid w:val="00977492"/>
    <w:rsid w:val="00977A06"/>
    <w:rsid w:val="00982E17"/>
    <w:rsid w:val="009838A4"/>
    <w:rsid w:val="00987C3B"/>
    <w:rsid w:val="009900EC"/>
    <w:rsid w:val="00993FC4"/>
    <w:rsid w:val="00995729"/>
    <w:rsid w:val="009A04E6"/>
    <w:rsid w:val="009B0474"/>
    <w:rsid w:val="009B1B98"/>
    <w:rsid w:val="009B357A"/>
    <w:rsid w:val="009B45F8"/>
    <w:rsid w:val="009B6C92"/>
    <w:rsid w:val="009C228F"/>
    <w:rsid w:val="009C2A6C"/>
    <w:rsid w:val="009C7A27"/>
    <w:rsid w:val="009D06FC"/>
    <w:rsid w:val="009D0978"/>
    <w:rsid w:val="009D0D2A"/>
    <w:rsid w:val="009D126F"/>
    <w:rsid w:val="009D1FE4"/>
    <w:rsid w:val="009D2816"/>
    <w:rsid w:val="009D29EF"/>
    <w:rsid w:val="009D41BF"/>
    <w:rsid w:val="009E2261"/>
    <w:rsid w:val="009E4127"/>
    <w:rsid w:val="009E5B44"/>
    <w:rsid w:val="009E739F"/>
    <w:rsid w:val="00A01551"/>
    <w:rsid w:val="00A05EAD"/>
    <w:rsid w:val="00A21E2F"/>
    <w:rsid w:val="00A24AB0"/>
    <w:rsid w:val="00A30B6A"/>
    <w:rsid w:val="00A31D54"/>
    <w:rsid w:val="00A31E9B"/>
    <w:rsid w:val="00A337BE"/>
    <w:rsid w:val="00A337CF"/>
    <w:rsid w:val="00A33D2B"/>
    <w:rsid w:val="00A3539B"/>
    <w:rsid w:val="00A363A5"/>
    <w:rsid w:val="00A422EB"/>
    <w:rsid w:val="00A42326"/>
    <w:rsid w:val="00A43704"/>
    <w:rsid w:val="00A465A4"/>
    <w:rsid w:val="00A467F2"/>
    <w:rsid w:val="00A47134"/>
    <w:rsid w:val="00A50D0C"/>
    <w:rsid w:val="00A55714"/>
    <w:rsid w:val="00A571CA"/>
    <w:rsid w:val="00A64A45"/>
    <w:rsid w:val="00A65A67"/>
    <w:rsid w:val="00A67488"/>
    <w:rsid w:val="00A80AE3"/>
    <w:rsid w:val="00A8189D"/>
    <w:rsid w:val="00A83339"/>
    <w:rsid w:val="00A83B77"/>
    <w:rsid w:val="00A83C8D"/>
    <w:rsid w:val="00A84D7B"/>
    <w:rsid w:val="00A86DA6"/>
    <w:rsid w:val="00A9027C"/>
    <w:rsid w:val="00A91201"/>
    <w:rsid w:val="00A941E1"/>
    <w:rsid w:val="00A9464D"/>
    <w:rsid w:val="00A9550E"/>
    <w:rsid w:val="00A96363"/>
    <w:rsid w:val="00A96C0B"/>
    <w:rsid w:val="00A977DA"/>
    <w:rsid w:val="00AA0309"/>
    <w:rsid w:val="00AA1170"/>
    <w:rsid w:val="00AA395C"/>
    <w:rsid w:val="00AA6C2D"/>
    <w:rsid w:val="00AA7A7A"/>
    <w:rsid w:val="00AB6B8C"/>
    <w:rsid w:val="00AB7646"/>
    <w:rsid w:val="00AC17C4"/>
    <w:rsid w:val="00AC2062"/>
    <w:rsid w:val="00AC2D61"/>
    <w:rsid w:val="00AD33E9"/>
    <w:rsid w:val="00AD3F5F"/>
    <w:rsid w:val="00AD72F0"/>
    <w:rsid w:val="00AD7C5F"/>
    <w:rsid w:val="00AD7D7C"/>
    <w:rsid w:val="00AE37A4"/>
    <w:rsid w:val="00AE7962"/>
    <w:rsid w:val="00AF27C7"/>
    <w:rsid w:val="00AF3949"/>
    <w:rsid w:val="00AF4E26"/>
    <w:rsid w:val="00AF632F"/>
    <w:rsid w:val="00AF6A74"/>
    <w:rsid w:val="00B00E73"/>
    <w:rsid w:val="00B0778C"/>
    <w:rsid w:val="00B126CA"/>
    <w:rsid w:val="00B131AB"/>
    <w:rsid w:val="00B162E3"/>
    <w:rsid w:val="00B2217A"/>
    <w:rsid w:val="00B30199"/>
    <w:rsid w:val="00B36253"/>
    <w:rsid w:val="00B43024"/>
    <w:rsid w:val="00B46C9C"/>
    <w:rsid w:val="00B47193"/>
    <w:rsid w:val="00B47EA0"/>
    <w:rsid w:val="00B50BFB"/>
    <w:rsid w:val="00B51EA2"/>
    <w:rsid w:val="00B57D63"/>
    <w:rsid w:val="00B63C5A"/>
    <w:rsid w:val="00B6420E"/>
    <w:rsid w:val="00B659EB"/>
    <w:rsid w:val="00B676DE"/>
    <w:rsid w:val="00B67EBA"/>
    <w:rsid w:val="00B708A5"/>
    <w:rsid w:val="00B71263"/>
    <w:rsid w:val="00B739B7"/>
    <w:rsid w:val="00B742EB"/>
    <w:rsid w:val="00B77070"/>
    <w:rsid w:val="00B8175D"/>
    <w:rsid w:val="00B832FA"/>
    <w:rsid w:val="00BA055F"/>
    <w:rsid w:val="00BA4BCB"/>
    <w:rsid w:val="00BA5B6C"/>
    <w:rsid w:val="00BA6604"/>
    <w:rsid w:val="00BA794F"/>
    <w:rsid w:val="00BB2100"/>
    <w:rsid w:val="00BB278E"/>
    <w:rsid w:val="00BB7EFE"/>
    <w:rsid w:val="00BC24D8"/>
    <w:rsid w:val="00BC5739"/>
    <w:rsid w:val="00BC57AF"/>
    <w:rsid w:val="00BC5B88"/>
    <w:rsid w:val="00BD11AB"/>
    <w:rsid w:val="00BD1719"/>
    <w:rsid w:val="00BD1A37"/>
    <w:rsid w:val="00BD3A87"/>
    <w:rsid w:val="00BD3DF6"/>
    <w:rsid w:val="00BD41E0"/>
    <w:rsid w:val="00BD46C3"/>
    <w:rsid w:val="00BD519F"/>
    <w:rsid w:val="00BD5522"/>
    <w:rsid w:val="00BD68F0"/>
    <w:rsid w:val="00BD7A2A"/>
    <w:rsid w:val="00BE067F"/>
    <w:rsid w:val="00BE0A7F"/>
    <w:rsid w:val="00BE2277"/>
    <w:rsid w:val="00BE2AFF"/>
    <w:rsid w:val="00BE2D45"/>
    <w:rsid w:val="00BE438C"/>
    <w:rsid w:val="00BE668A"/>
    <w:rsid w:val="00BF15CC"/>
    <w:rsid w:val="00BF1D5E"/>
    <w:rsid w:val="00BF5403"/>
    <w:rsid w:val="00BF5AA4"/>
    <w:rsid w:val="00C01C3D"/>
    <w:rsid w:val="00C0731C"/>
    <w:rsid w:val="00C101E2"/>
    <w:rsid w:val="00C11114"/>
    <w:rsid w:val="00C116DB"/>
    <w:rsid w:val="00C146CC"/>
    <w:rsid w:val="00C16669"/>
    <w:rsid w:val="00C2282B"/>
    <w:rsid w:val="00C240A7"/>
    <w:rsid w:val="00C254C4"/>
    <w:rsid w:val="00C263FC"/>
    <w:rsid w:val="00C27C70"/>
    <w:rsid w:val="00C301DF"/>
    <w:rsid w:val="00C309B3"/>
    <w:rsid w:val="00C31708"/>
    <w:rsid w:val="00C32AC3"/>
    <w:rsid w:val="00C32CAC"/>
    <w:rsid w:val="00C35327"/>
    <w:rsid w:val="00C37703"/>
    <w:rsid w:val="00C40FBC"/>
    <w:rsid w:val="00C512CD"/>
    <w:rsid w:val="00C54824"/>
    <w:rsid w:val="00C551A1"/>
    <w:rsid w:val="00C64A26"/>
    <w:rsid w:val="00C65AF6"/>
    <w:rsid w:val="00C760AB"/>
    <w:rsid w:val="00C76288"/>
    <w:rsid w:val="00C774DA"/>
    <w:rsid w:val="00C81B62"/>
    <w:rsid w:val="00C846FA"/>
    <w:rsid w:val="00C8519A"/>
    <w:rsid w:val="00C85D15"/>
    <w:rsid w:val="00C866F6"/>
    <w:rsid w:val="00C8688D"/>
    <w:rsid w:val="00C90354"/>
    <w:rsid w:val="00C903BE"/>
    <w:rsid w:val="00C933A6"/>
    <w:rsid w:val="00C93DAD"/>
    <w:rsid w:val="00C94620"/>
    <w:rsid w:val="00CA203E"/>
    <w:rsid w:val="00CA42A4"/>
    <w:rsid w:val="00CB0B03"/>
    <w:rsid w:val="00CB1208"/>
    <w:rsid w:val="00CB1273"/>
    <w:rsid w:val="00CB146C"/>
    <w:rsid w:val="00CB54DD"/>
    <w:rsid w:val="00CB6693"/>
    <w:rsid w:val="00CC0D90"/>
    <w:rsid w:val="00CC2520"/>
    <w:rsid w:val="00CD1AF5"/>
    <w:rsid w:val="00CD2577"/>
    <w:rsid w:val="00CD6994"/>
    <w:rsid w:val="00CE3D71"/>
    <w:rsid w:val="00CE49CC"/>
    <w:rsid w:val="00CE5CB7"/>
    <w:rsid w:val="00CE7AB8"/>
    <w:rsid w:val="00CF0B90"/>
    <w:rsid w:val="00CF1E9B"/>
    <w:rsid w:val="00D037C0"/>
    <w:rsid w:val="00D06DC8"/>
    <w:rsid w:val="00D1016D"/>
    <w:rsid w:val="00D11705"/>
    <w:rsid w:val="00D13593"/>
    <w:rsid w:val="00D16C73"/>
    <w:rsid w:val="00D22336"/>
    <w:rsid w:val="00D235C8"/>
    <w:rsid w:val="00D30A6F"/>
    <w:rsid w:val="00D314EF"/>
    <w:rsid w:val="00D33A33"/>
    <w:rsid w:val="00D343DE"/>
    <w:rsid w:val="00D34BC5"/>
    <w:rsid w:val="00D34EEB"/>
    <w:rsid w:val="00D3536B"/>
    <w:rsid w:val="00D40ED8"/>
    <w:rsid w:val="00D428E8"/>
    <w:rsid w:val="00D449D8"/>
    <w:rsid w:val="00D45E4D"/>
    <w:rsid w:val="00D468E2"/>
    <w:rsid w:val="00D51AF7"/>
    <w:rsid w:val="00D5311A"/>
    <w:rsid w:val="00D55360"/>
    <w:rsid w:val="00D62090"/>
    <w:rsid w:val="00D62852"/>
    <w:rsid w:val="00D631EA"/>
    <w:rsid w:val="00D66B77"/>
    <w:rsid w:val="00D75BD2"/>
    <w:rsid w:val="00D833EC"/>
    <w:rsid w:val="00D857E7"/>
    <w:rsid w:val="00D90346"/>
    <w:rsid w:val="00D97791"/>
    <w:rsid w:val="00DA25E9"/>
    <w:rsid w:val="00DA65C6"/>
    <w:rsid w:val="00DB2760"/>
    <w:rsid w:val="00DB2E1C"/>
    <w:rsid w:val="00DB3080"/>
    <w:rsid w:val="00DB5CA3"/>
    <w:rsid w:val="00DB7D3B"/>
    <w:rsid w:val="00DC097C"/>
    <w:rsid w:val="00DC224B"/>
    <w:rsid w:val="00DC4748"/>
    <w:rsid w:val="00DC6C51"/>
    <w:rsid w:val="00DC713D"/>
    <w:rsid w:val="00DC75BD"/>
    <w:rsid w:val="00DD0476"/>
    <w:rsid w:val="00DD21BB"/>
    <w:rsid w:val="00DF0903"/>
    <w:rsid w:val="00DF1E21"/>
    <w:rsid w:val="00DF2D24"/>
    <w:rsid w:val="00E01C13"/>
    <w:rsid w:val="00E03E0D"/>
    <w:rsid w:val="00E04A33"/>
    <w:rsid w:val="00E06913"/>
    <w:rsid w:val="00E122E9"/>
    <w:rsid w:val="00E12878"/>
    <w:rsid w:val="00E142AC"/>
    <w:rsid w:val="00E1444A"/>
    <w:rsid w:val="00E16145"/>
    <w:rsid w:val="00E204D9"/>
    <w:rsid w:val="00E2248D"/>
    <w:rsid w:val="00E22754"/>
    <w:rsid w:val="00E23615"/>
    <w:rsid w:val="00E26DF4"/>
    <w:rsid w:val="00E31D1A"/>
    <w:rsid w:val="00E3394A"/>
    <w:rsid w:val="00E344D4"/>
    <w:rsid w:val="00E35C40"/>
    <w:rsid w:val="00E36689"/>
    <w:rsid w:val="00E36F03"/>
    <w:rsid w:val="00E40F8D"/>
    <w:rsid w:val="00E432C4"/>
    <w:rsid w:val="00E43418"/>
    <w:rsid w:val="00E43EB3"/>
    <w:rsid w:val="00E46B0E"/>
    <w:rsid w:val="00E50CD9"/>
    <w:rsid w:val="00E52A8B"/>
    <w:rsid w:val="00E55556"/>
    <w:rsid w:val="00E57990"/>
    <w:rsid w:val="00E61D66"/>
    <w:rsid w:val="00E643AE"/>
    <w:rsid w:val="00E64A3F"/>
    <w:rsid w:val="00E65505"/>
    <w:rsid w:val="00E670C8"/>
    <w:rsid w:val="00E733AA"/>
    <w:rsid w:val="00E73CF7"/>
    <w:rsid w:val="00E759DD"/>
    <w:rsid w:val="00E76CE7"/>
    <w:rsid w:val="00E77595"/>
    <w:rsid w:val="00E80317"/>
    <w:rsid w:val="00E803B9"/>
    <w:rsid w:val="00E8404A"/>
    <w:rsid w:val="00E8599B"/>
    <w:rsid w:val="00E86507"/>
    <w:rsid w:val="00E86FE9"/>
    <w:rsid w:val="00E87111"/>
    <w:rsid w:val="00E87194"/>
    <w:rsid w:val="00E87522"/>
    <w:rsid w:val="00E87D5A"/>
    <w:rsid w:val="00E90A5D"/>
    <w:rsid w:val="00E92544"/>
    <w:rsid w:val="00E936B1"/>
    <w:rsid w:val="00E9468B"/>
    <w:rsid w:val="00E9720B"/>
    <w:rsid w:val="00EA0408"/>
    <w:rsid w:val="00EA17CA"/>
    <w:rsid w:val="00EA29A8"/>
    <w:rsid w:val="00EA4C54"/>
    <w:rsid w:val="00EA581A"/>
    <w:rsid w:val="00EB189A"/>
    <w:rsid w:val="00EB2895"/>
    <w:rsid w:val="00EB37AD"/>
    <w:rsid w:val="00EB4C88"/>
    <w:rsid w:val="00EB4F87"/>
    <w:rsid w:val="00EB6177"/>
    <w:rsid w:val="00EC0B4F"/>
    <w:rsid w:val="00EC16FF"/>
    <w:rsid w:val="00EC1E1D"/>
    <w:rsid w:val="00EC3335"/>
    <w:rsid w:val="00EC33D5"/>
    <w:rsid w:val="00EC4DAA"/>
    <w:rsid w:val="00EC6B39"/>
    <w:rsid w:val="00ED10ED"/>
    <w:rsid w:val="00ED15F3"/>
    <w:rsid w:val="00ED16B0"/>
    <w:rsid w:val="00ED2A07"/>
    <w:rsid w:val="00ED56DC"/>
    <w:rsid w:val="00ED70E8"/>
    <w:rsid w:val="00ED7E61"/>
    <w:rsid w:val="00EE0479"/>
    <w:rsid w:val="00EE090F"/>
    <w:rsid w:val="00EE26D2"/>
    <w:rsid w:val="00EE59B8"/>
    <w:rsid w:val="00EF127C"/>
    <w:rsid w:val="00EF17B1"/>
    <w:rsid w:val="00EF30E0"/>
    <w:rsid w:val="00EF3FD9"/>
    <w:rsid w:val="00EF48E3"/>
    <w:rsid w:val="00EF4D15"/>
    <w:rsid w:val="00EF538A"/>
    <w:rsid w:val="00EF67D5"/>
    <w:rsid w:val="00EF6D3B"/>
    <w:rsid w:val="00F03857"/>
    <w:rsid w:val="00F07D53"/>
    <w:rsid w:val="00F11219"/>
    <w:rsid w:val="00F11589"/>
    <w:rsid w:val="00F1183F"/>
    <w:rsid w:val="00F11FF9"/>
    <w:rsid w:val="00F12CFA"/>
    <w:rsid w:val="00F13FB2"/>
    <w:rsid w:val="00F170C5"/>
    <w:rsid w:val="00F179DE"/>
    <w:rsid w:val="00F24024"/>
    <w:rsid w:val="00F241E1"/>
    <w:rsid w:val="00F2791D"/>
    <w:rsid w:val="00F302FB"/>
    <w:rsid w:val="00F320C7"/>
    <w:rsid w:val="00F33FF6"/>
    <w:rsid w:val="00F36CE3"/>
    <w:rsid w:val="00F37AE2"/>
    <w:rsid w:val="00F41AB1"/>
    <w:rsid w:val="00F443B2"/>
    <w:rsid w:val="00F44707"/>
    <w:rsid w:val="00F471F1"/>
    <w:rsid w:val="00F47499"/>
    <w:rsid w:val="00F47701"/>
    <w:rsid w:val="00F52BB3"/>
    <w:rsid w:val="00F57156"/>
    <w:rsid w:val="00F601EE"/>
    <w:rsid w:val="00F61177"/>
    <w:rsid w:val="00F61586"/>
    <w:rsid w:val="00F624A7"/>
    <w:rsid w:val="00F62BF9"/>
    <w:rsid w:val="00F63F30"/>
    <w:rsid w:val="00F646E0"/>
    <w:rsid w:val="00F66F75"/>
    <w:rsid w:val="00F72D5C"/>
    <w:rsid w:val="00F732F8"/>
    <w:rsid w:val="00F734E1"/>
    <w:rsid w:val="00F748DB"/>
    <w:rsid w:val="00F758F7"/>
    <w:rsid w:val="00F76E54"/>
    <w:rsid w:val="00F83502"/>
    <w:rsid w:val="00F83831"/>
    <w:rsid w:val="00F84304"/>
    <w:rsid w:val="00F8546B"/>
    <w:rsid w:val="00F865AA"/>
    <w:rsid w:val="00F869FD"/>
    <w:rsid w:val="00F87399"/>
    <w:rsid w:val="00F9032C"/>
    <w:rsid w:val="00F953FA"/>
    <w:rsid w:val="00FA1219"/>
    <w:rsid w:val="00FA4B69"/>
    <w:rsid w:val="00FA6645"/>
    <w:rsid w:val="00FA7B3B"/>
    <w:rsid w:val="00FB28C7"/>
    <w:rsid w:val="00FB3E8A"/>
    <w:rsid w:val="00FB6C6D"/>
    <w:rsid w:val="00FB7B3B"/>
    <w:rsid w:val="00FC1DFA"/>
    <w:rsid w:val="00FC1F8B"/>
    <w:rsid w:val="00FC2E02"/>
    <w:rsid w:val="00FC395E"/>
    <w:rsid w:val="00FC4D7D"/>
    <w:rsid w:val="00FC615A"/>
    <w:rsid w:val="00FD25D0"/>
    <w:rsid w:val="00FD2C0C"/>
    <w:rsid w:val="00FD631A"/>
    <w:rsid w:val="00FE1911"/>
    <w:rsid w:val="00FE2683"/>
    <w:rsid w:val="00FE4AB4"/>
    <w:rsid w:val="00FE5ACC"/>
    <w:rsid w:val="00FF52AE"/>
    <w:rsid w:val="00FF5461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011646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  <w:style w:type="character" w:customStyle="1" w:styleId="cursorpointer">
    <w:name w:val="cursorpointer"/>
    <w:basedOn w:val="a0"/>
    <w:rsid w:val="0084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3CAD-8C78-4AC8-B26F-1CDE19FD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1017</Words>
  <Characters>6932</Characters>
  <Application>Microsoft Office Word</Application>
  <DocSecurity>0</DocSecurity>
  <Lines>57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Vesela N. Valkovska</cp:lastModifiedBy>
  <cp:revision>10</cp:revision>
  <cp:lastPrinted>2022-11-21T14:19:00Z</cp:lastPrinted>
  <dcterms:created xsi:type="dcterms:W3CDTF">2025-07-18T11:44:00Z</dcterms:created>
  <dcterms:modified xsi:type="dcterms:W3CDTF">2025-07-21T08:20:00Z</dcterms:modified>
</cp:coreProperties>
</file>